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281DE9"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281DE9" w14:paraId="1D620A2E" w14:textId="77777777" w:rsidTr="00B629A9">
                              <w:tc>
                                <w:tcPr>
                                  <w:tcW w:w="3397" w:type="dxa"/>
                                </w:tcPr>
                                <w:p w14:paraId="602AF8CE" w14:textId="62B45185" w:rsidR="002E7C2C" w:rsidRPr="00172163" w:rsidRDefault="00D30A78" w:rsidP="00B629A9">
                                  <w:pPr>
                                    <w:jc w:val="left"/>
                                    <w:rPr>
                                      <w:sz w:val="32"/>
                                      <w:szCs w:val="32"/>
                                    </w:rPr>
                                  </w:pPr>
                                  <w:r>
                                    <w:rPr>
                                      <w:sz w:val="32"/>
                                      <w:szCs w:val="32"/>
                                    </w:rPr>
                                    <w:t>breathe</w:t>
                                  </w:r>
                                </w:p>
                              </w:tc>
                              <w:tc>
                                <w:tcPr>
                                  <w:tcW w:w="1134" w:type="dxa"/>
                                </w:tcPr>
                                <w:p w14:paraId="6B97CD9A" w14:textId="38C0713C"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281DE9" w14:paraId="7B1312BA" w14:textId="77777777" w:rsidTr="00B629A9">
                              <w:tc>
                                <w:tcPr>
                                  <w:tcW w:w="3397" w:type="dxa"/>
                                </w:tcPr>
                                <w:p w14:paraId="552D3FA8" w14:textId="625F6D73" w:rsidR="00195985" w:rsidRPr="00172163" w:rsidRDefault="00D30A78" w:rsidP="00B629A9">
                                  <w:pPr>
                                    <w:jc w:val="left"/>
                                    <w:rPr>
                                      <w:sz w:val="32"/>
                                      <w:szCs w:val="32"/>
                                    </w:rPr>
                                  </w:pPr>
                                  <w:r>
                                    <w:rPr>
                                      <w:sz w:val="32"/>
                                      <w:szCs w:val="32"/>
                                    </w:rPr>
                                    <w:t>build</w:t>
                                  </w:r>
                                </w:p>
                              </w:tc>
                              <w:tc>
                                <w:tcPr>
                                  <w:tcW w:w="1134" w:type="dxa"/>
                                </w:tcPr>
                                <w:p w14:paraId="43EFEBAB" w14:textId="325C54A5"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281DE9" w14:paraId="60B097DF" w14:textId="77777777" w:rsidTr="00B629A9">
                              <w:tc>
                                <w:tcPr>
                                  <w:tcW w:w="3397" w:type="dxa"/>
                                </w:tcPr>
                                <w:p w14:paraId="25C263DB" w14:textId="2EE43667" w:rsidR="00195985" w:rsidRPr="00172163" w:rsidRDefault="00D30A78" w:rsidP="00B629A9">
                                  <w:pPr>
                                    <w:jc w:val="left"/>
                                    <w:rPr>
                                      <w:sz w:val="32"/>
                                      <w:szCs w:val="32"/>
                                    </w:rPr>
                                  </w:pPr>
                                  <w:r>
                                    <w:rPr>
                                      <w:sz w:val="32"/>
                                      <w:szCs w:val="32"/>
                                    </w:rPr>
                                    <w:t>busy</w:t>
                                  </w:r>
                                </w:p>
                              </w:tc>
                              <w:tc>
                                <w:tcPr>
                                  <w:tcW w:w="1134" w:type="dxa"/>
                                </w:tcPr>
                                <w:p w14:paraId="2D7D8CD2" w14:textId="5A219A8D"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281DE9" w14:paraId="39EAC6FB" w14:textId="77777777" w:rsidTr="00B629A9">
                              <w:tc>
                                <w:tcPr>
                                  <w:tcW w:w="3397" w:type="dxa"/>
                                </w:tcPr>
                                <w:p w14:paraId="5DC1E95E" w14:textId="49F150A5" w:rsidR="00BC1263" w:rsidRPr="00172163" w:rsidRDefault="00D30A78" w:rsidP="00B629A9">
                                  <w:pPr>
                                    <w:jc w:val="left"/>
                                    <w:rPr>
                                      <w:sz w:val="32"/>
                                      <w:szCs w:val="32"/>
                                    </w:rPr>
                                  </w:pPr>
                                  <w:r>
                                    <w:rPr>
                                      <w:sz w:val="32"/>
                                      <w:szCs w:val="32"/>
                                    </w:rPr>
                                    <w:t>business</w:t>
                                  </w:r>
                                </w:p>
                              </w:tc>
                              <w:tc>
                                <w:tcPr>
                                  <w:tcW w:w="1134" w:type="dxa"/>
                                </w:tcPr>
                                <w:p w14:paraId="73229A28" w14:textId="2302B0D6"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281DE9" w14:paraId="26C3D9F9" w14:textId="77777777" w:rsidTr="00B629A9">
                              <w:tc>
                                <w:tcPr>
                                  <w:tcW w:w="3397" w:type="dxa"/>
                                </w:tcPr>
                                <w:p w14:paraId="71BF2FA8" w14:textId="03AC2DAF" w:rsidR="00195985" w:rsidRPr="00172163" w:rsidRDefault="00D30A78" w:rsidP="00B629A9">
                                  <w:pPr>
                                    <w:jc w:val="left"/>
                                    <w:rPr>
                                      <w:sz w:val="32"/>
                                      <w:szCs w:val="32"/>
                                    </w:rPr>
                                  </w:pPr>
                                  <w:r>
                                    <w:rPr>
                                      <w:sz w:val="32"/>
                                      <w:szCs w:val="32"/>
                                    </w:rPr>
                                    <w:t>calendar</w:t>
                                  </w:r>
                                </w:p>
                              </w:tc>
                              <w:tc>
                                <w:tcPr>
                                  <w:tcW w:w="1134" w:type="dxa"/>
                                </w:tcPr>
                                <w:p w14:paraId="4E944494" w14:textId="7727BA8C"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281DE9" w14:paraId="3914B2A2" w14:textId="77777777" w:rsidTr="00B629A9">
                              <w:tc>
                                <w:tcPr>
                                  <w:tcW w:w="3397" w:type="dxa"/>
                                </w:tcPr>
                                <w:p w14:paraId="428DE406" w14:textId="40478F2E" w:rsidR="00195985" w:rsidRPr="00172163" w:rsidRDefault="00D30A78" w:rsidP="00B629A9">
                                  <w:pPr>
                                    <w:jc w:val="left"/>
                                    <w:rPr>
                                      <w:sz w:val="32"/>
                                      <w:szCs w:val="32"/>
                                    </w:rPr>
                                  </w:pPr>
                                  <w:r>
                                    <w:rPr>
                                      <w:sz w:val="32"/>
                                      <w:szCs w:val="32"/>
                                    </w:rPr>
                                    <w:t>caught</w:t>
                                  </w:r>
                                </w:p>
                              </w:tc>
                              <w:tc>
                                <w:tcPr>
                                  <w:tcW w:w="1134" w:type="dxa"/>
                                </w:tcPr>
                                <w:p w14:paraId="5871875B" w14:textId="7104C983"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281DE9" w14:paraId="5AE52F61" w14:textId="77777777" w:rsidTr="00B629A9">
                              <w:tc>
                                <w:tcPr>
                                  <w:tcW w:w="3397" w:type="dxa"/>
                                </w:tcPr>
                                <w:p w14:paraId="6A15B4CF" w14:textId="087C1270" w:rsidR="00195985" w:rsidRPr="00172163" w:rsidRDefault="00D30A78" w:rsidP="00B629A9">
                                  <w:pPr>
                                    <w:jc w:val="left"/>
                                    <w:rPr>
                                      <w:sz w:val="32"/>
                                      <w:szCs w:val="32"/>
                                    </w:rPr>
                                  </w:pPr>
                                  <w:r>
                                    <w:rPr>
                                      <w:sz w:val="32"/>
                                      <w:szCs w:val="32"/>
                                    </w:rPr>
                                    <w:t>centre</w:t>
                                  </w:r>
                                </w:p>
                              </w:tc>
                              <w:tc>
                                <w:tcPr>
                                  <w:tcW w:w="1134" w:type="dxa"/>
                                </w:tcPr>
                                <w:p w14:paraId="5DC65FBC" w14:textId="36E4EC9E"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281DE9" w14:paraId="33C15A47" w14:textId="77777777" w:rsidTr="00B629A9">
                              <w:tc>
                                <w:tcPr>
                                  <w:tcW w:w="3397" w:type="dxa"/>
                                </w:tcPr>
                                <w:p w14:paraId="255778C7" w14:textId="23D3885C" w:rsidR="002E7C2C" w:rsidRPr="00172163" w:rsidRDefault="00D30A78" w:rsidP="00B629A9">
                                  <w:pPr>
                                    <w:jc w:val="left"/>
                                    <w:rPr>
                                      <w:sz w:val="32"/>
                                      <w:szCs w:val="32"/>
                                    </w:rPr>
                                  </w:pPr>
                                  <w:r>
                                    <w:rPr>
                                      <w:sz w:val="32"/>
                                      <w:szCs w:val="32"/>
                                    </w:rPr>
                                    <w:t>century</w:t>
                                  </w:r>
                                </w:p>
                              </w:tc>
                              <w:tc>
                                <w:tcPr>
                                  <w:tcW w:w="1134" w:type="dxa"/>
                                </w:tcPr>
                                <w:p w14:paraId="27C12A49" w14:textId="3DF2F8C4"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281DE9" w14:paraId="4169DEC2" w14:textId="77777777" w:rsidTr="00B629A9">
                              <w:tc>
                                <w:tcPr>
                                  <w:tcW w:w="3397" w:type="dxa"/>
                                </w:tcPr>
                                <w:p w14:paraId="1BB137BA" w14:textId="009A29C6" w:rsidR="00195985" w:rsidRPr="00172163" w:rsidRDefault="00D30A78" w:rsidP="00B629A9">
                                  <w:pPr>
                                    <w:jc w:val="left"/>
                                    <w:rPr>
                                      <w:sz w:val="32"/>
                                      <w:szCs w:val="32"/>
                                    </w:rPr>
                                  </w:pPr>
                                  <w:r>
                                    <w:rPr>
                                      <w:sz w:val="32"/>
                                      <w:szCs w:val="32"/>
                                    </w:rPr>
                                    <w:t>certain</w:t>
                                  </w:r>
                                </w:p>
                              </w:tc>
                              <w:tc>
                                <w:tcPr>
                                  <w:tcW w:w="1134" w:type="dxa"/>
                                </w:tcPr>
                                <w:p w14:paraId="78B39D8E" w14:textId="28442236"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281DE9" w14:paraId="36625FE2" w14:textId="77777777" w:rsidTr="00B629A9">
                              <w:tc>
                                <w:tcPr>
                                  <w:tcW w:w="3397" w:type="dxa"/>
                                </w:tcPr>
                                <w:p w14:paraId="5B50894D" w14:textId="0AE01446" w:rsidR="00627DF3" w:rsidRDefault="00D30A78" w:rsidP="00B629A9">
                                  <w:pPr>
                                    <w:jc w:val="left"/>
                                    <w:rPr>
                                      <w:sz w:val="32"/>
                                      <w:szCs w:val="32"/>
                                    </w:rPr>
                                  </w:pPr>
                                  <w:r>
                                    <w:rPr>
                                      <w:sz w:val="32"/>
                                      <w:szCs w:val="32"/>
                                    </w:rPr>
                                    <w:t>circle</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81DE9" w14:paraId="735F4279" w14:textId="77777777" w:rsidTr="00B629A9">
                              <w:tc>
                                <w:tcPr>
                                  <w:tcW w:w="3397" w:type="dxa"/>
                                </w:tcPr>
                                <w:p w14:paraId="5287C723" w14:textId="46BF1D6B" w:rsidR="002E7098" w:rsidRPr="00172163" w:rsidRDefault="00D30A78" w:rsidP="00B629A9">
                                  <w:pPr>
                                    <w:jc w:val="left"/>
                                    <w:rPr>
                                      <w:sz w:val="32"/>
                                      <w:szCs w:val="32"/>
                                    </w:rPr>
                                  </w:pPr>
                                  <w:r>
                                    <w:rPr>
                                      <w:sz w:val="32"/>
                                      <w:szCs w:val="32"/>
                                    </w:rPr>
                                    <w:t>complete</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B996"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281DE9"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281DE9" w14:paraId="1D620A2E" w14:textId="77777777" w:rsidTr="00B629A9">
                        <w:tc>
                          <w:tcPr>
                            <w:tcW w:w="3397" w:type="dxa"/>
                          </w:tcPr>
                          <w:p w14:paraId="602AF8CE" w14:textId="62B45185" w:rsidR="002E7C2C" w:rsidRPr="00172163" w:rsidRDefault="00D30A78" w:rsidP="00B629A9">
                            <w:pPr>
                              <w:jc w:val="left"/>
                              <w:rPr>
                                <w:sz w:val="32"/>
                                <w:szCs w:val="32"/>
                              </w:rPr>
                            </w:pPr>
                            <w:r>
                              <w:rPr>
                                <w:sz w:val="32"/>
                                <w:szCs w:val="32"/>
                              </w:rPr>
                              <w:t>breathe</w:t>
                            </w:r>
                          </w:p>
                        </w:tc>
                        <w:tc>
                          <w:tcPr>
                            <w:tcW w:w="1134" w:type="dxa"/>
                          </w:tcPr>
                          <w:p w14:paraId="6B97CD9A" w14:textId="38C0713C"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281DE9" w14:paraId="7B1312BA" w14:textId="77777777" w:rsidTr="00B629A9">
                        <w:tc>
                          <w:tcPr>
                            <w:tcW w:w="3397" w:type="dxa"/>
                          </w:tcPr>
                          <w:p w14:paraId="552D3FA8" w14:textId="625F6D73" w:rsidR="00195985" w:rsidRPr="00172163" w:rsidRDefault="00D30A78" w:rsidP="00B629A9">
                            <w:pPr>
                              <w:jc w:val="left"/>
                              <w:rPr>
                                <w:sz w:val="32"/>
                                <w:szCs w:val="32"/>
                              </w:rPr>
                            </w:pPr>
                            <w:r>
                              <w:rPr>
                                <w:sz w:val="32"/>
                                <w:szCs w:val="32"/>
                              </w:rPr>
                              <w:t>build</w:t>
                            </w:r>
                          </w:p>
                        </w:tc>
                        <w:tc>
                          <w:tcPr>
                            <w:tcW w:w="1134" w:type="dxa"/>
                          </w:tcPr>
                          <w:p w14:paraId="43EFEBAB" w14:textId="325C54A5"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281DE9" w14:paraId="60B097DF" w14:textId="77777777" w:rsidTr="00B629A9">
                        <w:tc>
                          <w:tcPr>
                            <w:tcW w:w="3397" w:type="dxa"/>
                          </w:tcPr>
                          <w:p w14:paraId="25C263DB" w14:textId="2EE43667" w:rsidR="00195985" w:rsidRPr="00172163" w:rsidRDefault="00D30A78" w:rsidP="00B629A9">
                            <w:pPr>
                              <w:jc w:val="left"/>
                              <w:rPr>
                                <w:sz w:val="32"/>
                                <w:szCs w:val="32"/>
                              </w:rPr>
                            </w:pPr>
                            <w:r>
                              <w:rPr>
                                <w:sz w:val="32"/>
                                <w:szCs w:val="32"/>
                              </w:rPr>
                              <w:t>busy</w:t>
                            </w:r>
                          </w:p>
                        </w:tc>
                        <w:tc>
                          <w:tcPr>
                            <w:tcW w:w="1134" w:type="dxa"/>
                          </w:tcPr>
                          <w:p w14:paraId="2D7D8CD2" w14:textId="5A219A8D"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281DE9" w14:paraId="39EAC6FB" w14:textId="77777777" w:rsidTr="00B629A9">
                        <w:tc>
                          <w:tcPr>
                            <w:tcW w:w="3397" w:type="dxa"/>
                          </w:tcPr>
                          <w:p w14:paraId="5DC1E95E" w14:textId="49F150A5" w:rsidR="00BC1263" w:rsidRPr="00172163" w:rsidRDefault="00D30A78" w:rsidP="00B629A9">
                            <w:pPr>
                              <w:jc w:val="left"/>
                              <w:rPr>
                                <w:sz w:val="32"/>
                                <w:szCs w:val="32"/>
                              </w:rPr>
                            </w:pPr>
                            <w:r>
                              <w:rPr>
                                <w:sz w:val="32"/>
                                <w:szCs w:val="32"/>
                              </w:rPr>
                              <w:t>business</w:t>
                            </w:r>
                          </w:p>
                        </w:tc>
                        <w:tc>
                          <w:tcPr>
                            <w:tcW w:w="1134" w:type="dxa"/>
                          </w:tcPr>
                          <w:p w14:paraId="73229A28" w14:textId="2302B0D6"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281DE9" w14:paraId="26C3D9F9" w14:textId="77777777" w:rsidTr="00B629A9">
                        <w:tc>
                          <w:tcPr>
                            <w:tcW w:w="3397" w:type="dxa"/>
                          </w:tcPr>
                          <w:p w14:paraId="71BF2FA8" w14:textId="03AC2DAF" w:rsidR="00195985" w:rsidRPr="00172163" w:rsidRDefault="00D30A78" w:rsidP="00B629A9">
                            <w:pPr>
                              <w:jc w:val="left"/>
                              <w:rPr>
                                <w:sz w:val="32"/>
                                <w:szCs w:val="32"/>
                              </w:rPr>
                            </w:pPr>
                            <w:r>
                              <w:rPr>
                                <w:sz w:val="32"/>
                                <w:szCs w:val="32"/>
                              </w:rPr>
                              <w:t>calendar</w:t>
                            </w:r>
                          </w:p>
                        </w:tc>
                        <w:tc>
                          <w:tcPr>
                            <w:tcW w:w="1134" w:type="dxa"/>
                          </w:tcPr>
                          <w:p w14:paraId="4E944494" w14:textId="7727BA8C"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281DE9" w14:paraId="3914B2A2" w14:textId="77777777" w:rsidTr="00B629A9">
                        <w:tc>
                          <w:tcPr>
                            <w:tcW w:w="3397" w:type="dxa"/>
                          </w:tcPr>
                          <w:p w14:paraId="428DE406" w14:textId="40478F2E" w:rsidR="00195985" w:rsidRPr="00172163" w:rsidRDefault="00D30A78" w:rsidP="00B629A9">
                            <w:pPr>
                              <w:jc w:val="left"/>
                              <w:rPr>
                                <w:sz w:val="32"/>
                                <w:szCs w:val="32"/>
                              </w:rPr>
                            </w:pPr>
                            <w:r>
                              <w:rPr>
                                <w:sz w:val="32"/>
                                <w:szCs w:val="32"/>
                              </w:rPr>
                              <w:t>caught</w:t>
                            </w:r>
                          </w:p>
                        </w:tc>
                        <w:tc>
                          <w:tcPr>
                            <w:tcW w:w="1134" w:type="dxa"/>
                          </w:tcPr>
                          <w:p w14:paraId="5871875B" w14:textId="7104C983"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281DE9" w14:paraId="5AE52F61" w14:textId="77777777" w:rsidTr="00B629A9">
                        <w:tc>
                          <w:tcPr>
                            <w:tcW w:w="3397" w:type="dxa"/>
                          </w:tcPr>
                          <w:p w14:paraId="6A15B4CF" w14:textId="087C1270" w:rsidR="00195985" w:rsidRPr="00172163" w:rsidRDefault="00D30A78" w:rsidP="00B629A9">
                            <w:pPr>
                              <w:jc w:val="left"/>
                              <w:rPr>
                                <w:sz w:val="32"/>
                                <w:szCs w:val="32"/>
                              </w:rPr>
                            </w:pPr>
                            <w:r>
                              <w:rPr>
                                <w:sz w:val="32"/>
                                <w:szCs w:val="32"/>
                              </w:rPr>
                              <w:t>centre</w:t>
                            </w:r>
                          </w:p>
                        </w:tc>
                        <w:tc>
                          <w:tcPr>
                            <w:tcW w:w="1134" w:type="dxa"/>
                          </w:tcPr>
                          <w:p w14:paraId="5DC65FBC" w14:textId="36E4EC9E"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281DE9" w14:paraId="33C15A47" w14:textId="77777777" w:rsidTr="00B629A9">
                        <w:tc>
                          <w:tcPr>
                            <w:tcW w:w="3397" w:type="dxa"/>
                          </w:tcPr>
                          <w:p w14:paraId="255778C7" w14:textId="23D3885C" w:rsidR="002E7C2C" w:rsidRPr="00172163" w:rsidRDefault="00D30A78" w:rsidP="00B629A9">
                            <w:pPr>
                              <w:jc w:val="left"/>
                              <w:rPr>
                                <w:sz w:val="32"/>
                                <w:szCs w:val="32"/>
                              </w:rPr>
                            </w:pPr>
                            <w:r>
                              <w:rPr>
                                <w:sz w:val="32"/>
                                <w:szCs w:val="32"/>
                              </w:rPr>
                              <w:t>century</w:t>
                            </w:r>
                          </w:p>
                        </w:tc>
                        <w:tc>
                          <w:tcPr>
                            <w:tcW w:w="1134" w:type="dxa"/>
                          </w:tcPr>
                          <w:p w14:paraId="27C12A49" w14:textId="3DF2F8C4"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281DE9" w14:paraId="4169DEC2" w14:textId="77777777" w:rsidTr="00B629A9">
                        <w:tc>
                          <w:tcPr>
                            <w:tcW w:w="3397" w:type="dxa"/>
                          </w:tcPr>
                          <w:p w14:paraId="1BB137BA" w14:textId="009A29C6" w:rsidR="00195985" w:rsidRPr="00172163" w:rsidRDefault="00D30A78" w:rsidP="00B629A9">
                            <w:pPr>
                              <w:jc w:val="left"/>
                              <w:rPr>
                                <w:sz w:val="32"/>
                                <w:szCs w:val="32"/>
                              </w:rPr>
                            </w:pPr>
                            <w:r>
                              <w:rPr>
                                <w:sz w:val="32"/>
                                <w:szCs w:val="32"/>
                              </w:rPr>
                              <w:t>certain</w:t>
                            </w:r>
                          </w:p>
                        </w:tc>
                        <w:tc>
                          <w:tcPr>
                            <w:tcW w:w="1134" w:type="dxa"/>
                          </w:tcPr>
                          <w:p w14:paraId="78B39D8E" w14:textId="28442236"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281DE9" w14:paraId="36625FE2" w14:textId="77777777" w:rsidTr="00B629A9">
                        <w:tc>
                          <w:tcPr>
                            <w:tcW w:w="3397" w:type="dxa"/>
                          </w:tcPr>
                          <w:p w14:paraId="5B50894D" w14:textId="0AE01446" w:rsidR="00627DF3" w:rsidRDefault="00D30A78" w:rsidP="00B629A9">
                            <w:pPr>
                              <w:jc w:val="left"/>
                              <w:rPr>
                                <w:sz w:val="32"/>
                                <w:szCs w:val="32"/>
                              </w:rPr>
                            </w:pPr>
                            <w:r>
                              <w:rPr>
                                <w:sz w:val="32"/>
                                <w:szCs w:val="32"/>
                              </w:rPr>
                              <w:t>circle</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81DE9" w14:paraId="735F4279" w14:textId="77777777" w:rsidTr="00B629A9">
                        <w:tc>
                          <w:tcPr>
                            <w:tcW w:w="3397" w:type="dxa"/>
                          </w:tcPr>
                          <w:p w14:paraId="5287C723" w14:textId="46BF1D6B" w:rsidR="002E7098" w:rsidRPr="00172163" w:rsidRDefault="00D30A78" w:rsidP="00B629A9">
                            <w:pPr>
                              <w:jc w:val="left"/>
                              <w:rPr>
                                <w:sz w:val="32"/>
                                <w:szCs w:val="32"/>
                              </w:rPr>
                            </w:pPr>
                            <w:r>
                              <w:rPr>
                                <w:sz w:val="32"/>
                                <w:szCs w:val="32"/>
                              </w:rPr>
                              <w:t>complete</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0F6388"/>
    <w:rsid w:val="00172163"/>
    <w:rsid w:val="00195985"/>
    <w:rsid w:val="00281DE9"/>
    <w:rsid w:val="002E7098"/>
    <w:rsid w:val="002E7C2C"/>
    <w:rsid w:val="0030345D"/>
    <w:rsid w:val="003450DC"/>
    <w:rsid w:val="005C287F"/>
    <w:rsid w:val="006167CE"/>
    <w:rsid w:val="00627DF3"/>
    <w:rsid w:val="006C6AB5"/>
    <w:rsid w:val="00A34A3A"/>
    <w:rsid w:val="00AA0684"/>
    <w:rsid w:val="00AF7C34"/>
    <w:rsid w:val="00B77FEB"/>
    <w:rsid w:val="00BC1263"/>
    <w:rsid w:val="00CC482D"/>
    <w:rsid w:val="00D05F17"/>
    <w:rsid w:val="00D30A78"/>
    <w:rsid w:val="00D91011"/>
    <w:rsid w:val="00E9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f1672ed1672ea10bf6d797c447d0aac3">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ccf9b7afcb4c31dd56074369b2c34d94"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Props1.xml><?xml version="1.0" encoding="utf-8"?>
<ds:datastoreItem xmlns:ds="http://schemas.openxmlformats.org/officeDocument/2006/customXml" ds:itemID="{616F0B4A-D725-4625-955B-E58CABBC0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3.xml><?xml version="1.0" encoding="utf-8"?>
<ds:datastoreItem xmlns:ds="http://schemas.openxmlformats.org/officeDocument/2006/customXml" ds:itemID="{D8131DEB-D00B-4C96-BED3-EF878A5B4E4A}">
  <ds:schemaRefs>
    <ds:schemaRef ds:uri="http://www.w3.org/XML/1998/namespace"/>
    <ds:schemaRef ds:uri="http://schemas.openxmlformats.org/package/2006/metadata/core-properties"/>
    <ds:schemaRef ds:uri="http://schemas.microsoft.com/office/2006/metadata/properties"/>
    <ds:schemaRef ds:uri="47c9a9f1-703d-4280-927b-1074eb7ef86a"/>
    <ds:schemaRef ds:uri="http://purl.org/dc/dcmitype/"/>
    <ds:schemaRef ds:uri="http://purl.org/dc/elements/1.1/"/>
    <ds:schemaRef ds:uri="http://schemas.microsoft.com/office/2006/documentManagement/types"/>
    <ds:schemaRef ds:uri="http://schemas.microsoft.com/office/infopath/2007/PartnerControls"/>
    <ds:schemaRef ds:uri="d2f5ad65-7b50-424d-b6c9-b8996d62988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Luke Phillips</cp:lastModifiedBy>
  <cp:revision>2</cp:revision>
  <dcterms:created xsi:type="dcterms:W3CDTF">2025-11-05T13:51:00Z</dcterms:created>
  <dcterms:modified xsi:type="dcterms:W3CDTF">2025-11-05T13:51:00Z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