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16855ED" w14:textId="4C2D2152" w:rsidR="00195985" w:rsidRPr="000F2198" w:rsidRDefault="00195985" w:rsidP="00195985">
      <w:pPr>
        <w:spacing w:after="0"/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2FBA0934" wp14:editId="3ADBEAA5">
                <wp:simplePos x="0" y="0"/>
                <wp:positionH relativeFrom="margin">
                  <wp:align>left</wp:align>
                </wp:positionH>
                <wp:positionV relativeFrom="paragraph">
                  <wp:posOffset>0</wp:posOffset>
                </wp:positionV>
                <wp:extent cx="9971314" cy="1009291"/>
                <wp:effectExtent l="0" t="0" r="0" b="63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009291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7A1D6E4" w14:textId="73C800E6" w:rsidR="00D91011" w:rsidRPr="000F2198" w:rsidRDefault="00D91011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  <w:u w:val="single"/>
                              </w:rPr>
                              <w:t>Spellings</w:t>
                            </w:r>
                          </w:p>
                          <w:p w14:paraId="6748EAC9" w14:textId="45EE7240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 xml:space="preserve">Look, </w:t>
                            </w:r>
                            <w:proofErr w:type="gramStart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Say</w:t>
                            </w:r>
                            <w:proofErr w:type="gramEnd"/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40"/>
                                <w:szCs w:val="44"/>
                              </w:rPr>
                              <w:t>, Cover, Write and Check!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BA0934"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0;margin-top:0;width:785.15pt;height:79.45pt;z-index:251659264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" filled="f" stroked="f" strokeweight=".5pt">
                <v:textbox>
                  <w:txbxContent>
                    <w:p w14:paraId="67A1D6E4" w14:textId="73C800E6" w:rsidR="00D91011" w:rsidRPr="000F2198" w:rsidRDefault="00D91011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  <w:u w:val="single"/>
                        </w:rPr>
                        <w:t>Spellings</w:t>
                      </w:r>
                    </w:p>
                    <w:p w14:paraId="6748EAC9" w14:textId="45EE7240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</w:pPr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 xml:space="preserve">Look, </w:t>
                      </w:r>
                      <w:proofErr w:type="gramStart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Say</w:t>
                      </w:r>
                      <w:proofErr w:type="gramEnd"/>
                      <w:r w:rsidRPr="000F2198">
                        <w:rPr>
                          <w:rFonts w:ascii="Comic Sans MS" w:hAnsi="Comic Sans MS"/>
                          <w:b/>
                          <w:bCs/>
                          <w:sz w:val="40"/>
                          <w:szCs w:val="44"/>
                        </w:rPr>
                        <w:t>, Cover, Write and Check!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651DF53" w14:textId="52AD5365" w:rsidR="00195985" w:rsidRPr="000F2198" w:rsidRDefault="00195985" w:rsidP="00195985">
      <w:pPr>
        <w:rPr>
          <w:rFonts w:ascii="Comic Sans MS" w:hAnsi="Comic Sans MS"/>
        </w:rPr>
      </w:pPr>
    </w:p>
    <w:p w14:paraId="5A9F95AE" w14:textId="1A523B76" w:rsidR="00195985" w:rsidRPr="000F2198" w:rsidRDefault="00195985" w:rsidP="00195985">
      <w:pPr>
        <w:rPr>
          <w:rFonts w:ascii="Comic Sans MS" w:hAnsi="Comic Sans MS"/>
        </w:rPr>
      </w:pPr>
    </w:p>
    <w:p w14:paraId="675F6456" w14:textId="7A6420B3" w:rsidR="00195985" w:rsidRPr="000F2198" w:rsidRDefault="00D91011" w:rsidP="00195985">
      <w:pPr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5D484119" wp14:editId="7890B6A1">
                <wp:simplePos x="0" y="0"/>
                <wp:positionH relativeFrom="margin">
                  <wp:align>left</wp:align>
                </wp:positionH>
                <wp:positionV relativeFrom="paragraph">
                  <wp:posOffset>185120</wp:posOffset>
                </wp:positionV>
                <wp:extent cx="9971314" cy="1190446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119044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p w14:paraId="68E12620" w14:textId="4DE45623" w:rsidR="00195985" w:rsidRPr="000F2198" w:rsidRDefault="00195985" w:rsidP="00195985">
                            <w:pPr>
                              <w:jc w:val="center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Tick the columns as you follow the instructions from left to right. Make sure you spell the words in the ‘write’ column. I</w:t>
                            </w:r>
                            <w:r w:rsidR="00873561"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f</w:t>
                            </w:r>
                            <w:r w:rsidRPr="000F2198"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 you spell the word incorrectly, write it again in the correction column.</w:t>
                            </w:r>
                          </w:p>
                          <w:p w14:paraId="2E106C10" w14:textId="77777777" w:rsidR="00D05F17" w:rsidRPr="00B629A9" w:rsidRDefault="00D05F17" w:rsidP="00195985">
                            <w:pPr>
                              <w:jc w:val="center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5D484119" id="Text Box 5" o:spid="_x0000_s1027" type="#_x0000_t202" style="position:absolute;left:0;text-align:left;margin-left:0;margin-top:14.6pt;width:785.15pt;height:93.75pt;z-index:251661312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" filled="f" stroked="f" strokeweight=".5pt">
                <v:textbox>
                  <w:txbxContent>
                    <w:p w14:paraId="68E12620" w14:textId="4DE45623" w:rsidR="00195985" w:rsidRPr="000F2198" w:rsidRDefault="00195985" w:rsidP="00195985">
                      <w:pPr>
                        <w:jc w:val="center"/>
                        <w:rPr>
                          <w:rFonts w:ascii="Comic Sans MS" w:hAnsi="Comic Sans MS"/>
                          <w:sz w:val="32"/>
                          <w:szCs w:val="32"/>
                        </w:rPr>
                      </w:pP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Tick the columns as you follow the instructions from left to right. Make sure you spell the words in the ‘write’ column. I</w:t>
                      </w:r>
                      <w:r w:rsidR="00873561"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>f</w:t>
                      </w:r>
                      <w:r w:rsidRPr="000F2198">
                        <w:rPr>
                          <w:rFonts w:ascii="Comic Sans MS" w:hAnsi="Comic Sans MS"/>
                          <w:sz w:val="32"/>
                          <w:szCs w:val="32"/>
                        </w:rPr>
                        <w:t xml:space="preserve"> you spell the word incorrectly, write it again in the correction column.</w:t>
                      </w:r>
                    </w:p>
                    <w:p w14:paraId="2E106C10" w14:textId="77777777" w:rsidR="00D05F17" w:rsidRPr="00B629A9" w:rsidRDefault="00D05F17" w:rsidP="00195985">
                      <w:pPr>
                        <w:jc w:val="center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07511F76" w14:textId="4E30B321" w:rsidR="00D91011" w:rsidRPr="000F2198" w:rsidRDefault="00D91011" w:rsidP="00195985">
      <w:pPr>
        <w:rPr>
          <w:rFonts w:ascii="Comic Sans MS" w:hAnsi="Comic Sans MS"/>
        </w:rPr>
      </w:pPr>
    </w:p>
    <w:p w14:paraId="3D54DAD8" w14:textId="0FEB4434" w:rsidR="00D91011" w:rsidRPr="000F2198" w:rsidRDefault="00D91011" w:rsidP="00195985">
      <w:pPr>
        <w:rPr>
          <w:rFonts w:ascii="Comic Sans MS" w:hAnsi="Comic Sans MS"/>
        </w:rPr>
      </w:pPr>
    </w:p>
    <w:p w14:paraId="10E430BA" w14:textId="77777777" w:rsidR="00D05F17" w:rsidRPr="000F2198" w:rsidRDefault="00D05F17" w:rsidP="00195985">
      <w:pPr>
        <w:rPr>
          <w:rFonts w:ascii="Comic Sans MS" w:hAnsi="Comic Sans MS"/>
        </w:rPr>
      </w:pPr>
    </w:p>
    <w:p w14:paraId="78AF9E9B" w14:textId="0464AA8E" w:rsidR="00195985" w:rsidRPr="000F2198" w:rsidRDefault="00195985" w:rsidP="00195985">
      <w:pPr>
        <w:rPr>
          <w:rFonts w:ascii="Comic Sans MS" w:hAnsi="Comic Sans MS"/>
        </w:rPr>
      </w:pPr>
    </w:p>
    <w:p w14:paraId="24EFC202" w14:textId="0F8D42C2" w:rsidR="00195985" w:rsidRPr="000F2198" w:rsidRDefault="00195985" w:rsidP="00195985">
      <w:pPr>
        <w:tabs>
          <w:tab w:val="left" w:pos="5257"/>
        </w:tabs>
        <w:rPr>
          <w:rFonts w:ascii="Comic Sans MS" w:hAnsi="Comic Sans MS"/>
        </w:rPr>
      </w:pPr>
      <w:r w:rsidRPr="000F2198">
        <w:rPr>
          <w:rFonts w:ascii="Comic Sans MS" w:hAnsi="Comic Sans MS"/>
          <w:noProof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946B996" wp14:editId="694A704E">
                <wp:simplePos x="0" y="0"/>
                <wp:positionH relativeFrom="margin">
                  <wp:posOffset>-95885</wp:posOffset>
                </wp:positionH>
                <wp:positionV relativeFrom="paragraph">
                  <wp:posOffset>-345440</wp:posOffset>
                </wp:positionV>
                <wp:extent cx="9971314" cy="4788716"/>
                <wp:effectExtent l="0" t="0" r="0" b="0"/>
                <wp:wrapNone/>
                <wp:docPr id="7" name="Text Box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9971314" cy="4788716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</wps:spPr>
                      <wps:txbx>
                        <w:txbxContent>
                          <w:tbl>
                            <w:tblPr>
                              <w:tblStyle w:val="TableGrid"/>
                              <w:tblW w:w="0" w:type="auto"/>
                              <w:tblLook w:val="04A0" w:firstRow="1" w:lastRow="0" w:firstColumn="1" w:lastColumn="0" w:noHBand="0" w:noVBand="1"/>
                            </w:tblPr>
                            <w:tblGrid>
                              <w:gridCol w:w="3397"/>
                              <w:gridCol w:w="1134"/>
                              <w:gridCol w:w="1134"/>
                              <w:gridCol w:w="1276"/>
                              <w:gridCol w:w="3260"/>
                              <w:gridCol w:w="1418"/>
                              <w:gridCol w:w="3775"/>
                            </w:tblGrid>
                            <w:tr w:rsidR="00281DE9" w14:paraId="49C9DCDD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1BC1B39" w14:textId="7AE0445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86D1A4C" w14:textId="1E22B35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Look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C969F1E" w14:textId="0539D901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Say</w:t>
                                  </w: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962FCA4" w14:textId="1026A354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Cover</w:t>
                                  </w: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5830901" w14:textId="07F08A69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Write</w:t>
                                  </w: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4EFD34A4" w14:textId="77353576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Check</w:t>
                                  </w: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2D96A24" w14:textId="6EA97933" w:rsidR="00195985" w:rsidRPr="000F2198" w:rsidRDefault="00195985" w:rsidP="00B629A9">
                                  <w:pPr>
                                    <w:jc w:val="center"/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</w:pPr>
                                  <w:r w:rsidRPr="000F2198">
                                    <w:rPr>
                                      <w:rFonts w:ascii="Comic Sans MS" w:hAnsi="Comic Sans MS"/>
                                      <w:b/>
                                      <w:bCs/>
                                      <w:sz w:val="32"/>
                                      <w:szCs w:val="32"/>
                                    </w:rPr>
                                    <w:t>Correction</w:t>
                                  </w:r>
                                </w:p>
                              </w:tc>
                            </w:tr>
                            <w:tr w:rsidR="00281DE9" w14:paraId="1D620A2E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02AF8CE" w14:textId="197ACB37" w:rsidR="002E7C2C" w:rsidRPr="000F2198" w:rsidRDefault="00D8447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various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B97CD9A" w14:textId="38C0713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9B773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DE3284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C7E8A" w14:textId="7C2D18A6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0EDF32B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23A8CA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7B1312BA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52D3FA8" w14:textId="66055F9B" w:rsidR="00195985" w:rsidRPr="000F2198" w:rsidRDefault="00D8447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remember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3EFEBAB" w14:textId="31371E21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6630DE9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7BD7BD56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E8789D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50BF279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05F8235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60B097DF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C263DB" w14:textId="5C20051B" w:rsidR="00195985" w:rsidRPr="000F2198" w:rsidRDefault="00D8447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sentence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D7D8CD2" w14:textId="5A219A8D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49019F9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67413C7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CB8DD3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6B0AA3B3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236F062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39EAC6FB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DC1E95E" w14:textId="27381CA3" w:rsidR="00BC1263" w:rsidRPr="000F2198" w:rsidRDefault="00D8447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Anubis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3229A28" w14:textId="2302B0D6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180D6A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6B7DB0D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65B4A68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742329A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619C07F9" w14:textId="77777777" w:rsidR="00BC1263" w:rsidRPr="000F2198" w:rsidRDefault="00BC1263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281DE9" w14:paraId="26C3D9F9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71BF2FA8" w14:textId="1BE9313E" w:rsidR="00195985" w:rsidRPr="000F2198" w:rsidRDefault="00D8447C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Osiris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4E944494" w14:textId="3503FCEC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917C80B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0622584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2045F26D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671FF4A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E5B7C7E" w14:textId="77777777" w:rsidR="00195985" w:rsidRPr="000F2198" w:rsidRDefault="00195985" w:rsidP="00B629A9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914B2A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428DE406" w14:textId="74BA968B" w:rsidR="00BE0131" w:rsidRPr="000F2198" w:rsidRDefault="00D8447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amulet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871875B" w14:textId="7104C983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6628B59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5D888E4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5AC715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8DFC6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C197E7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5AE52F61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6A15B4CF" w14:textId="612B091B" w:rsidR="00BE0131" w:rsidRPr="000F2198" w:rsidRDefault="00D8447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investigate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5DC65FBC" w14:textId="36E4EC9E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E5396C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7CBFDDA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37D6587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350C463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32ED766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3C15A47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255778C7" w14:textId="60C6C829" w:rsidR="00BE0131" w:rsidRPr="000F2198" w:rsidRDefault="00D8447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mysterious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7C12A49" w14:textId="3DF2F8C4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87FEAA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1E59714B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685C0A4F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E045E27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789CD5C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4169DEC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1BB137BA" w14:textId="76E4952D" w:rsidR="00BE0131" w:rsidRPr="000F2198" w:rsidRDefault="00D8447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carefully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8B39D8E" w14:textId="28442236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1DB0394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0C918FBE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47441BA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E6A9C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1E0BAF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36625FE2" w14:textId="77777777" w:rsidTr="00B629A9">
                              <w:tc>
                                <w:tcPr>
                                  <w:tcW w:w="3397" w:type="dxa"/>
                                </w:tcPr>
                                <w:p w14:paraId="5B50894D" w14:textId="52CF0A9C" w:rsidR="00BE0131" w:rsidRPr="000F2198" w:rsidRDefault="00D8447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>sensor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BB02E3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70E97BEC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843F05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71671656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1AD0C2F4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55D3B8B8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  <w:tr w:rsidR="00BE0131" w14:paraId="735F4279" w14:textId="77777777" w:rsidTr="00E73991">
                              <w:trPr>
                                <w:trHeight w:val="70"/>
                              </w:trPr>
                              <w:tc>
                                <w:tcPr>
                                  <w:tcW w:w="3397" w:type="dxa"/>
                                </w:tcPr>
                                <w:p w14:paraId="5287C723" w14:textId="1539939B" w:rsidR="00BE0131" w:rsidRPr="000F2198" w:rsidRDefault="00D8447C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  <w:r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  <w:t xml:space="preserve">animation </w:t>
                                  </w: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3DEF73B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134" w:type="dxa"/>
                                </w:tcPr>
                                <w:p w14:paraId="2637F453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276" w:type="dxa"/>
                                </w:tcPr>
                                <w:p w14:paraId="4BA4E5C0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260" w:type="dxa"/>
                                </w:tcPr>
                                <w:p w14:paraId="100EC92D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1418" w:type="dxa"/>
                                </w:tcPr>
                                <w:p w14:paraId="22486F55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  <w:tc>
                                <w:tcPr>
                                  <w:tcW w:w="3775" w:type="dxa"/>
                                </w:tcPr>
                                <w:p w14:paraId="4FE3DB42" w14:textId="77777777" w:rsidR="00BE0131" w:rsidRPr="000F2198" w:rsidRDefault="00BE0131" w:rsidP="00BE0131">
                                  <w:pPr>
                                    <w:jc w:val="left"/>
                                    <w:rPr>
                                      <w:rFonts w:ascii="Comic Sans MS" w:hAnsi="Comic Sans MS"/>
                                      <w:sz w:val="32"/>
                                      <w:szCs w:val="32"/>
                                    </w:rPr>
                                  </w:pPr>
                                </w:p>
                              </w:tc>
                            </w:tr>
                          </w:tbl>
                          <w:p w14:paraId="77E220BE" w14:textId="77777777" w:rsidR="00195985" w:rsidRPr="00B629A9" w:rsidRDefault="00195985" w:rsidP="00195985">
                            <w:pPr>
                              <w:jc w:val="left"/>
                              <w:rPr>
                                <w:sz w:val="32"/>
                                <w:szCs w:val="32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946B996" id="Text Box 7" o:spid="_x0000_s1028" type="#_x0000_t202" style="position:absolute;left:0;text-align:left;margin-left:-7.55pt;margin-top:-27.2pt;width:785.15pt;height:377.05pt;z-index:25166336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" filled="f" stroked="f" strokeweight=".5pt">
                <v:textbox>
                  <w:txbxContent>
                    <w:tbl>
                      <w:tblPr>
                        <w:tblStyle w:val="TableGrid"/>
                        <w:tblW w:w="0" w:type="auto"/>
                        <w:tblLook w:val="04A0" w:firstRow="1" w:lastRow="0" w:firstColumn="1" w:lastColumn="0" w:noHBand="0" w:noVBand="1"/>
                      </w:tblPr>
                      <w:tblGrid>
                        <w:gridCol w:w="3397"/>
                        <w:gridCol w:w="1134"/>
                        <w:gridCol w:w="1134"/>
                        <w:gridCol w:w="1276"/>
                        <w:gridCol w:w="3260"/>
                        <w:gridCol w:w="1418"/>
                        <w:gridCol w:w="3775"/>
                      </w:tblGrid>
                      <w:tr w:rsidR="00281DE9" w14:paraId="49C9DCDD" w14:textId="77777777" w:rsidTr="00B629A9">
                        <w:tc>
                          <w:tcPr>
                            <w:tcW w:w="3397" w:type="dxa"/>
                          </w:tcPr>
                          <w:p w14:paraId="21BC1B39" w14:textId="7AE0445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86D1A4C" w14:textId="1E22B35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Look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1C969F1E" w14:textId="0539D901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Say</w:t>
                            </w:r>
                          </w:p>
                        </w:tc>
                        <w:tc>
                          <w:tcPr>
                            <w:tcW w:w="1276" w:type="dxa"/>
                          </w:tcPr>
                          <w:p w14:paraId="5962FCA4" w14:textId="1026A354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Cover</w:t>
                            </w:r>
                          </w:p>
                        </w:tc>
                        <w:tc>
                          <w:tcPr>
                            <w:tcW w:w="3260" w:type="dxa"/>
                          </w:tcPr>
                          <w:p w14:paraId="45830901" w14:textId="07F08A69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Write</w:t>
                            </w:r>
                          </w:p>
                        </w:tc>
                        <w:tc>
                          <w:tcPr>
                            <w:tcW w:w="1418" w:type="dxa"/>
                          </w:tcPr>
                          <w:p w14:paraId="4EFD34A4" w14:textId="77353576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Check</w:t>
                            </w:r>
                          </w:p>
                        </w:tc>
                        <w:tc>
                          <w:tcPr>
                            <w:tcW w:w="3775" w:type="dxa"/>
                          </w:tcPr>
                          <w:p w14:paraId="62D96A24" w14:textId="6EA97933" w:rsidR="00195985" w:rsidRPr="000F2198" w:rsidRDefault="00195985" w:rsidP="00B629A9">
                            <w:pPr>
                              <w:jc w:val="center"/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</w:pPr>
                            <w:r w:rsidRPr="000F2198">
                              <w:rPr>
                                <w:rFonts w:ascii="Comic Sans MS" w:hAnsi="Comic Sans MS"/>
                                <w:b/>
                                <w:bCs/>
                                <w:sz w:val="32"/>
                                <w:szCs w:val="32"/>
                              </w:rPr>
                              <w:t>Correction</w:t>
                            </w:r>
                          </w:p>
                        </w:tc>
                      </w:tr>
                      <w:tr w:rsidR="00281DE9" w14:paraId="1D620A2E" w14:textId="77777777" w:rsidTr="00B629A9">
                        <w:tc>
                          <w:tcPr>
                            <w:tcW w:w="3397" w:type="dxa"/>
                          </w:tcPr>
                          <w:p w14:paraId="602AF8CE" w14:textId="197ACB37" w:rsidR="002E7C2C" w:rsidRPr="000F2198" w:rsidRDefault="00D8447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various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6B97CD9A" w14:textId="38C0713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9B773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DE3284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C7E8A" w14:textId="7C2D18A6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0EDF32B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23A8CA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7B1312BA" w14:textId="77777777" w:rsidTr="00B629A9">
                        <w:tc>
                          <w:tcPr>
                            <w:tcW w:w="3397" w:type="dxa"/>
                          </w:tcPr>
                          <w:p w14:paraId="552D3FA8" w14:textId="66055F9B" w:rsidR="00195985" w:rsidRPr="000F2198" w:rsidRDefault="00D8447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remember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3EFEBAB" w14:textId="31371E21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6630DE9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7BD7BD56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E8789D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50BF279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05F8235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60B097DF" w14:textId="77777777" w:rsidTr="00B629A9">
                        <w:tc>
                          <w:tcPr>
                            <w:tcW w:w="3397" w:type="dxa"/>
                          </w:tcPr>
                          <w:p w14:paraId="25C263DB" w14:textId="5C20051B" w:rsidR="00195985" w:rsidRPr="000F2198" w:rsidRDefault="00D8447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sentence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D7D8CD2" w14:textId="5A219A8D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449019F9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67413C7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CB8DD3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6B0AA3B3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236F062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39EAC6FB" w14:textId="77777777" w:rsidTr="00B629A9">
                        <w:tc>
                          <w:tcPr>
                            <w:tcW w:w="3397" w:type="dxa"/>
                          </w:tcPr>
                          <w:p w14:paraId="5DC1E95E" w14:textId="27381CA3" w:rsidR="00BC1263" w:rsidRPr="000F2198" w:rsidRDefault="00D8447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Anubis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3229A28" w14:textId="2302B0D6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180D6A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6B7DB0D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65B4A68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742329A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619C07F9" w14:textId="77777777" w:rsidR="00BC1263" w:rsidRPr="000F2198" w:rsidRDefault="00BC1263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281DE9" w14:paraId="26C3D9F9" w14:textId="77777777" w:rsidTr="00B629A9">
                        <w:tc>
                          <w:tcPr>
                            <w:tcW w:w="3397" w:type="dxa"/>
                          </w:tcPr>
                          <w:p w14:paraId="71BF2FA8" w14:textId="1BE9313E" w:rsidR="00195985" w:rsidRPr="000F2198" w:rsidRDefault="00D8447C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Osiris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4E944494" w14:textId="3503FCEC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917C80B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0622584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2045F26D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671FF4A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E5B7C7E" w14:textId="77777777" w:rsidR="00195985" w:rsidRPr="000F2198" w:rsidRDefault="00195985" w:rsidP="00B629A9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914B2A2" w14:textId="77777777" w:rsidTr="00B629A9">
                        <w:tc>
                          <w:tcPr>
                            <w:tcW w:w="3397" w:type="dxa"/>
                          </w:tcPr>
                          <w:p w14:paraId="428DE406" w14:textId="74BA968B" w:rsidR="00BE0131" w:rsidRPr="000F2198" w:rsidRDefault="00D8447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amulet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871875B" w14:textId="7104C983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6628B59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5D888E4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5AC715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8DFC6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C197E7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5AE52F61" w14:textId="77777777" w:rsidTr="00B629A9">
                        <w:tc>
                          <w:tcPr>
                            <w:tcW w:w="3397" w:type="dxa"/>
                          </w:tcPr>
                          <w:p w14:paraId="6A15B4CF" w14:textId="612B091B" w:rsidR="00BE0131" w:rsidRPr="000F2198" w:rsidRDefault="00D8447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investigate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5DC65FBC" w14:textId="36E4EC9E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E5396C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7CBFDDA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37D6587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350C463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32ED766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3C15A47" w14:textId="77777777" w:rsidTr="00B629A9">
                        <w:tc>
                          <w:tcPr>
                            <w:tcW w:w="3397" w:type="dxa"/>
                          </w:tcPr>
                          <w:p w14:paraId="255778C7" w14:textId="60C6C829" w:rsidR="00BE0131" w:rsidRPr="000F2198" w:rsidRDefault="00D8447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mysterious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27C12A49" w14:textId="3DF2F8C4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387FEAA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1E59714B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685C0A4F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E045E27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789CD5C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4169DEC2" w14:textId="77777777" w:rsidTr="00B629A9">
                        <w:tc>
                          <w:tcPr>
                            <w:tcW w:w="3397" w:type="dxa"/>
                          </w:tcPr>
                          <w:p w14:paraId="1BB137BA" w14:textId="76E4952D" w:rsidR="00BE0131" w:rsidRPr="000F2198" w:rsidRDefault="00D8447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carefully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78B39D8E" w14:textId="28442236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1DB0394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0C918FBE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47441BA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E6A9C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1E0BAF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36625FE2" w14:textId="77777777" w:rsidTr="00B629A9">
                        <w:tc>
                          <w:tcPr>
                            <w:tcW w:w="3397" w:type="dxa"/>
                          </w:tcPr>
                          <w:p w14:paraId="5B50894D" w14:textId="52CF0A9C" w:rsidR="00BE0131" w:rsidRPr="000F2198" w:rsidRDefault="00D8447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>sensor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BB02E3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70E97BEC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843F05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71671656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1AD0C2F4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55D3B8B8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  <w:tr w:rsidR="00BE0131" w14:paraId="735F4279" w14:textId="77777777" w:rsidTr="00E73991">
                        <w:trPr>
                          <w:trHeight w:val="70"/>
                        </w:trPr>
                        <w:tc>
                          <w:tcPr>
                            <w:tcW w:w="3397" w:type="dxa"/>
                          </w:tcPr>
                          <w:p w14:paraId="5287C723" w14:textId="1539939B" w:rsidR="00BE0131" w:rsidRPr="000F2198" w:rsidRDefault="00D8447C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  <w:r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  <w:t xml:space="preserve">animation </w:t>
                            </w:r>
                          </w:p>
                        </w:tc>
                        <w:tc>
                          <w:tcPr>
                            <w:tcW w:w="1134" w:type="dxa"/>
                          </w:tcPr>
                          <w:p w14:paraId="3DEF73B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134" w:type="dxa"/>
                          </w:tcPr>
                          <w:p w14:paraId="2637F453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276" w:type="dxa"/>
                          </w:tcPr>
                          <w:p w14:paraId="4BA4E5C0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260" w:type="dxa"/>
                          </w:tcPr>
                          <w:p w14:paraId="100EC92D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1418" w:type="dxa"/>
                          </w:tcPr>
                          <w:p w14:paraId="22486F55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  <w:tc>
                          <w:tcPr>
                            <w:tcW w:w="3775" w:type="dxa"/>
                          </w:tcPr>
                          <w:p w14:paraId="4FE3DB42" w14:textId="77777777" w:rsidR="00BE0131" w:rsidRPr="000F2198" w:rsidRDefault="00BE0131" w:rsidP="00BE0131">
                            <w:pPr>
                              <w:jc w:val="left"/>
                              <w:rPr>
                                <w:rFonts w:ascii="Comic Sans MS" w:hAnsi="Comic Sans MS"/>
                                <w:sz w:val="32"/>
                                <w:szCs w:val="32"/>
                              </w:rPr>
                            </w:pPr>
                          </w:p>
                        </w:tc>
                      </w:tr>
                    </w:tbl>
                    <w:p w14:paraId="77E220BE" w14:textId="77777777" w:rsidR="00195985" w:rsidRPr="00B629A9" w:rsidRDefault="00195985" w:rsidP="00195985">
                      <w:pPr>
                        <w:jc w:val="left"/>
                        <w:rPr>
                          <w:sz w:val="32"/>
                          <w:szCs w:val="32"/>
                        </w:rPr>
                      </w:pPr>
                    </w:p>
                  </w:txbxContent>
                </v:textbox>
                <w10:wrap anchorx="margin"/>
              </v:shape>
            </w:pict>
          </mc:Fallback>
        </mc:AlternateContent>
      </w:r>
      <w:r w:rsidRPr="000F2198">
        <w:rPr>
          <w:rFonts w:ascii="Comic Sans MS" w:hAnsi="Comic Sans MS"/>
        </w:rPr>
        <w:tab/>
      </w:r>
    </w:p>
    <w:sectPr w:rsidR="00195985" w:rsidRPr="000F2198" w:rsidSect="0030345D">
      <w:pgSz w:w="16838" w:h="11906" w:orient="landscape"/>
      <w:pgMar w:top="720" w:right="720" w:bottom="720" w:left="720" w:header="708" w:footer="708" w:gutter="0"/>
      <w:pgBorders w:offsetFrom="page">
        <w:top w:val="single" w:sz="24" w:space="24" w:color="auto"/>
        <w:left w:val="single" w:sz="24" w:space="24" w:color="auto"/>
        <w:bottom w:val="single" w:sz="24" w:space="24" w:color="auto"/>
        <w:right w:val="single" w:sz="24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winkl">
    <w:altName w:val="Calibri"/>
    <w:charset w:val="00"/>
    <w:family w:val="auto"/>
    <w:pitch w:val="variable"/>
    <w:sig w:usb0="A00000AF" w:usb1="5000205B" w:usb2="00000000" w:usb3="00000000" w:csb0="000000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95985"/>
    <w:rsid w:val="00097AFD"/>
    <w:rsid w:val="000F2198"/>
    <w:rsid w:val="000F6388"/>
    <w:rsid w:val="00172163"/>
    <w:rsid w:val="00195985"/>
    <w:rsid w:val="002345CE"/>
    <w:rsid w:val="00273650"/>
    <w:rsid w:val="00281DE9"/>
    <w:rsid w:val="002E7098"/>
    <w:rsid w:val="002E7C2C"/>
    <w:rsid w:val="002F3C2F"/>
    <w:rsid w:val="0030345D"/>
    <w:rsid w:val="003450DC"/>
    <w:rsid w:val="0035132F"/>
    <w:rsid w:val="003652E0"/>
    <w:rsid w:val="003C1234"/>
    <w:rsid w:val="003F4E96"/>
    <w:rsid w:val="00491133"/>
    <w:rsid w:val="004F43FC"/>
    <w:rsid w:val="00557E21"/>
    <w:rsid w:val="005C287F"/>
    <w:rsid w:val="006167CE"/>
    <w:rsid w:val="0062279E"/>
    <w:rsid w:val="00623DF5"/>
    <w:rsid w:val="00627DF3"/>
    <w:rsid w:val="006B3D4E"/>
    <w:rsid w:val="006B5BDA"/>
    <w:rsid w:val="006C6AB5"/>
    <w:rsid w:val="00873561"/>
    <w:rsid w:val="00A34A3A"/>
    <w:rsid w:val="00AA0684"/>
    <w:rsid w:val="00AF7C34"/>
    <w:rsid w:val="00B27946"/>
    <w:rsid w:val="00B56D00"/>
    <w:rsid w:val="00B77FEB"/>
    <w:rsid w:val="00BA4137"/>
    <w:rsid w:val="00BA5DDD"/>
    <w:rsid w:val="00BC1263"/>
    <w:rsid w:val="00BE0131"/>
    <w:rsid w:val="00CA1CE8"/>
    <w:rsid w:val="00CC482D"/>
    <w:rsid w:val="00D001F9"/>
    <w:rsid w:val="00D05F17"/>
    <w:rsid w:val="00D30A78"/>
    <w:rsid w:val="00D8447C"/>
    <w:rsid w:val="00D91011"/>
    <w:rsid w:val="00E73991"/>
    <w:rsid w:val="00E936CE"/>
    <w:rsid w:val="00F47EE3"/>
    <w:rsid w:val="00FE6B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1400848"/>
  <w15:chartTrackingRefBased/>
  <w15:docId w15:val="{AFDAFB8E-C9C4-46E2-874D-4181A74D00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aliases w:val="Body Copy - Twinkl"/>
    <w:qFormat/>
    <w:rsid w:val="00195985"/>
    <w:pPr>
      <w:suppressAutoHyphens/>
      <w:autoSpaceDE w:val="0"/>
      <w:autoSpaceDN w:val="0"/>
      <w:adjustRightInd w:val="0"/>
      <w:spacing w:line="276" w:lineRule="auto"/>
      <w:jc w:val="both"/>
      <w:textAlignment w:val="center"/>
    </w:pPr>
    <w:rPr>
      <w:rFonts w:ascii="Twinkl" w:eastAsia="Calibri" w:hAnsi="Twinkl" w:cs="Twinkl"/>
      <w:color w:val="1C1C1C"/>
      <w:sz w:val="26"/>
      <w:szCs w:val="26"/>
      <w:lang w:eastAsia="en-GB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99"/>
    <w:rsid w:val="00195985"/>
    <w:pPr>
      <w:spacing w:after="0" w:line="240" w:lineRule="auto"/>
    </w:pPr>
    <w:rPr>
      <w:rFonts w:ascii="Calibri" w:eastAsia="Calibri" w:hAnsi="Calibri" w:cs="Arial"/>
      <w:sz w:val="20"/>
      <w:szCs w:val="20"/>
      <w:lang w:eastAsia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d2f5ad65-7b50-424d-b6c9-b8996d629881">
      <Terms xmlns="http://schemas.microsoft.com/office/infopath/2007/PartnerControls"/>
    </lcf76f155ced4ddcb4097134ff3c332f>
    <TaxCatchAll xmlns="47c9a9f1-703d-4280-927b-1074eb7ef86a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F9F5208B3CF004E9CEF0D2277D42920" ma:contentTypeVersion="18" ma:contentTypeDescription="Create a new document." ma:contentTypeScope="" ma:versionID="bf33414c41799ce66c359032c540bcdb">
  <xsd:schema xmlns:xsd="http://www.w3.org/2001/XMLSchema" xmlns:xs="http://www.w3.org/2001/XMLSchema" xmlns:p="http://schemas.microsoft.com/office/2006/metadata/properties" xmlns:ns2="d2f5ad65-7b50-424d-b6c9-b8996d629881" xmlns:ns3="47c9a9f1-703d-4280-927b-1074eb7ef86a" targetNamespace="http://schemas.microsoft.com/office/2006/metadata/properties" ma:root="true" ma:fieldsID="c1d8a400b6aa2e00b3e91ef890148ebd" ns2:_="" ns3:_="">
    <xsd:import namespace="d2f5ad65-7b50-424d-b6c9-b8996d629881"/>
    <xsd:import namespace="47c9a9f1-703d-4280-927b-1074eb7ef86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lcf76f155ced4ddcb4097134ff3c332f" minOccurs="0"/>
                <xsd:element ref="ns3:TaxCatchAll" minOccurs="0"/>
                <xsd:element ref="ns2:MediaServiceDateTaken" minOccurs="0"/>
                <xsd:element ref="ns2:MediaServiceGenerationTime" minOccurs="0"/>
                <xsd:element ref="ns2:MediaServiceEventHashCode" minOccurs="0"/>
                <xsd:element ref="ns2:MediaServiceOCR" minOccurs="0"/>
                <xsd:element ref="ns2:MediaLengthInSeconds" minOccurs="0"/>
                <xsd:element ref="ns2:MediaServiceLocation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2f5ad65-7b50-424d-b6c9-b8996d62988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lcf76f155ced4ddcb4097134ff3c332f" ma:index="15" nillable="true" ma:taxonomy="true" ma:internalName="lcf76f155ced4ddcb4097134ff3c332f" ma:taxonomyFieldName="MediaServiceImageTags" ma:displayName="Image Tags" ma:readOnly="false" ma:fieldId="{5cf76f15-5ced-4ddc-b409-7134ff3c332f}" ma:taxonomyMulti="true" ma:sspId="0cf44850-e72e-43a2-89c8-222bfdf97a62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GenerationTime" ma:index="18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9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20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MediaLengthInSeconds" ma:hidden="true" ma:internalName="MediaLengthInSeconds" ma:readOnly="true">
      <xsd:simpleType>
        <xsd:restriction base="dms:Unknown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3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4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7c9a9f1-703d-4280-927b-1074eb7ef86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6" nillable="true" ma:displayName="Taxonomy Catch All Column" ma:hidden="true" ma:list="{5c92f635-9dc5-4f4f-8f74-58792e4c0826}" ma:internalName="TaxCatchAll" ma:showField="CatchAllData" ma:web="47c9a9f1-703d-4280-927b-1074eb7ef86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2A2D1B96-1FAF-462F-96D2-686DC3C7A5CE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D8131DEB-D00B-4C96-BED3-EF878A5B4E4A}">
  <ds:schemaRefs>
    <ds:schemaRef ds:uri="http://schemas.microsoft.com/office/2006/metadata/properties"/>
    <ds:schemaRef ds:uri="http://purl.org/dc/elements/1.1/"/>
    <ds:schemaRef ds:uri="http://schemas.microsoft.com/office/infopath/2007/PartnerControls"/>
    <ds:schemaRef ds:uri="http://www.w3.org/XML/1998/namespace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47c9a9f1-703d-4280-927b-1074eb7ef86a"/>
    <ds:schemaRef ds:uri="d2f5ad65-7b50-424d-b6c9-b8996d629881"/>
    <ds:schemaRef ds:uri="http://purl.org/dc/terms/"/>
  </ds:schemaRefs>
</ds:datastoreItem>
</file>

<file path=customXml/itemProps3.xml><?xml version="1.0" encoding="utf-8"?>
<ds:datastoreItem xmlns:ds="http://schemas.openxmlformats.org/officeDocument/2006/customXml" ds:itemID="{57F4DC07-3E9B-4959-806C-6C0D1E7BF855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d2f5ad65-7b50-424d-b6c9-b8996d629881"/>
    <ds:schemaRef ds:uri="47c9a9f1-703d-4280-927b-1074eb7ef86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</Words>
  <Characters>12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Boden</dc:creator>
  <cp:keywords/>
  <dc:description/>
  <cp:lastModifiedBy>Luke Phillips</cp:lastModifiedBy>
  <cp:revision>3</cp:revision>
  <dcterms:created xsi:type="dcterms:W3CDTF">2026-05-21T09:28:00Z</dcterms:created>
  <dcterms:modified xsi:type="dcterms:W3CDTF">2026-05-21T09:29:00Z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0x010100BF9F5208B3CF004E9CEF0D2277D42920</vt:lpwstr>
  </property>
  <property fmtid="{D5CDD505-2E9C-101B-9397-08002B2CF9AE}" pid="3" name="MediaServiceImageTags">
    <vt:lpwstr/>
  </property>
</Properties>
</file>