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AA9F7" w14:textId="5645E509" w:rsidR="00360202" w:rsidRPr="00360202" w:rsidRDefault="00360202" w:rsidP="00360202">
      <w:pPr>
        <w:spacing w:after="200" w:line="276" w:lineRule="auto"/>
        <w:rPr>
          <w:rFonts w:ascii="Calibri" w:eastAsia="Calibri" w:hAnsi="Calibri" w:cs="Times New Roman"/>
        </w:rPr>
      </w:pPr>
      <w:r w:rsidRPr="00360202">
        <w:rPr>
          <w:rFonts w:ascii="Calibri" w:eastAsia="Calibri" w:hAnsi="Calibri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D767E1" wp14:editId="3F91B74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5257800" cy="685800"/>
                <wp:effectExtent l="25400" t="25400" r="25400" b="25400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F2829A" w14:textId="77777777" w:rsidR="00360202" w:rsidRPr="00930440" w:rsidRDefault="00360202" w:rsidP="0036020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Dear Parents and Carers,</w:t>
                            </w:r>
                          </w:p>
                          <w:p w14:paraId="318936C5" w14:textId="77777777" w:rsidR="00360202" w:rsidRPr="00930440" w:rsidRDefault="00360202" w:rsidP="00360202">
                            <w:pPr>
                              <w:spacing w:after="0" w:line="240" w:lineRule="auto"/>
                              <w:ind w:firstLine="720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Please have a look at our </w:t>
                            </w:r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>home learning expectations for the year ahead</w:t>
                            </w: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…</w:t>
                            </w:r>
                          </w:p>
                          <w:p w14:paraId="780701D3" w14:textId="77777777" w:rsidR="00360202" w:rsidRPr="00930440" w:rsidRDefault="00360202" w:rsidP="00360202">
                            <w:pPr>
                              <w:spacing w:after="0" w:line="240" w:lineRule="auto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D767E1" id="AutoShape 10" o:spid="_x0000_s1026" style="position:absolute;margin-left:-36pt;margin-top:9pt;width:414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" strokecolor="#5b9bd5" strokeweight="3pt">
                <v:textbox inset=".5mm,.3mm,.5mm,.3mm">
                  <w:txbxContent>
                    <w:p w14:paraId="4BF2829A" w14:textId="77777777" w:rsidR="00360202" w:rsidRPr="00930440" w:rsidRDefault="00360202" w:rsidP="00360202">
                      <w:pPr>
                        <w:spacing w:after="0" w:line="240" w:lineRule="auto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Dear Parents and Carers,</w:t>
                      </w:r>
                    </w:p>
                    <w:p w14:paraId="318936C5" w14:textId="77777777" w:rsidR="00360202" w:rsidRPr="00930440" w:rsidRDefault="00360202" w:rsidP="00360202">
                      <w:pPr>
                        <w:spacing w:after="0" w:line="240" w:lineRule="auto"/>
                        <w:ind w:firstLine="720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 xml:space="preserve">Please have a look at our </w:t>
                      </w:r>
                      <w:r>
                        <w:rPr>
                          <w:rFonts w:ascii="Century Gothic" w:hAnsi="Century Gothic"/>
                          <w:szCs w:val="24"/>
                        </w:rPr>
                        <w:t>home learning expectations for the year ahead</w:t>
                      </w: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…</w:t>
                      </w:r>
                    </w:p>
                    <w:p w14:paraId="780701D3" w14:textId="77777777" w:rsidR="00360202" w:rsidRPr="00930440" w:rsidRDefault="00360202" w:rsidP="00360202">
                      <w:pPr>
                        <w:spacing w:after="0" w:line="240" w:lineRule="auto"/>
                        <w:rPr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60202">
        <w:rPr>
          <w:rFonts w:ascii="Century Gothic" w:eastAsia="Calibri" w:hAnsi="Century Gothic" w:cs="Times New Roman"/>
          <w:noProof/>
          <w:sz w:val="20"/>
          <w:lang w:val="en-US"/>
        </w:rPr>
        <w:drawing>
          <wp:anchor distT="0" distB="0" distL="114300" distR="114300" simplePos="0" relativeHeight="251661312" behindDoc="0" locked="0" layoutInCell="1" allowOverlap="1" wp14:anchorId="19E87901" wp14:editId="0676E732">
            <wp:simplePos x="0" y="0"/>
            <wp:positionH relativeFrom="column">
              <wp:posOffset>5286374</wp:posOffset>
            </wp:positionH>
            <wp:positionV relativeFrom="paragraph">
              <wp:posOffset>-476250</wp:posOffset>
            </wp:positionV>
            <wp:extent cx="1045845" cy="1113319"/>
            <wp:effectExtent l="0" t="0" r="1905" b="0"/>
            <wp:wrapNone/>
            <wp:docPr id="15" name="Picture 15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45" cy="111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202">
        <w:rPr>
          <w:rFonts w:ascii="Calibri" w:eastAsia="Calibri" w:hAnsi="Calibri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9015C0" wp14:editId="249F1D26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2674620" cy="571500"/>
                <wp:effectExtent l="0" t="0" r="17780" b="38100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462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39B328" w14:textId="77777777" w:rsidR="00360202" w:rsidRDefault="00360202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</w:p>
                          <w:p w14:paraId="239ACA78" w14:textId="77777777" w:rsidR="00360202" w:rsidRPr="003B5323" w:rsidRDefault="00360202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Home Learning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9015C0" id="AutoShape 8" o:spid="_x0000_s1027" style="position:absolute;margin-left:-36pt;margin-top:-45pt;width:210.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" fillcolor="#5b9bd5" strokecolor="#00b0f0" strokeweight="2.5pt">
                <v:fill opacity="32896f"/>
                <v:textbox>
                  <w:txbxContent>
                    <w:p w14:paraId="3F39B328" w14:textId="77777777" w:rsidR="00360202" w:rsidRDefault="00360202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 xml:space="preserve">Year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>2</w:t>
                      </w:r>
                    </w:p>
                    <w:p w14:paraId="239ACA78" w14:textId="77777777" w:rsidR="00360202" w:rsidRPr="003B5323" w:rsidRDefault="00360202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Home Learning</w:t>
                      </w: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Expectations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78CE70" w14:textId="4E05F924" w:rsidR="00360202" w:rsidRPr="00360202" w:rsidRDefault="00360202" w:rsidP="00360202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sz w:val="22"/>
          <w:szCs w:val="22"/>
        </w:rPr>
      </w:pPr>
    </w:p>
    <w:p w14:paraId="7D949D3D" w14:textId="0809BC4A" w:rsidR="00360202" w:rsidRDefault="00360202" w:rsidP="00360202">
      <w:pPr>
        <w:spacing w:after="0" w:line="240" w:lineRule="auto"/>
        <w:jc w:val="center"/>
        <w:rPr>
          <w:rFonts w:ascii="Century Gothic" w:hAnsi="Century Gothic"/>
          <w:color w:val="000000"/>
          <w:sz w:val="24"/>
          <w:szCs w:val="28"/>
        </w:rPr>
      </w:pPr>
    </w:p>
    <w:p w14:paraId="49612558" w14:textId="455B97BC" w:rsidR="00360202" w:rsidRPr="00ED31B2" w:rsidRDefault="00360202" w:rsidP="00360202">
      <w:pPr>
        <w:spacing w:after="0" w:line="240" w:lineRule="auto"/>
        <w:jc w:val="center"/>
        <w:rPr>
          <w:rFonts w:ascii="Century Gothic" w:hAnsi="Century Gothic"/>
          <w:color w:val="000000"/>
          <w:sz w:val="24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2FAC9F" wp14:editId="7744AAF1">
                <wp:simplePos x="0" y="0"/>
                <wp:positionH relativeFrom="margin">
                  <wp:posOffset>-553444</wp:posOffset>
                </wp:positionH>
                <wp:positionV relativeFrom="paragraph">
                  <wp:posOffset>267998</wp:posOffset>
                </wp:positionV>
                <wp:extent cx="6787515" cy="4902807"/>
                <wp:effectExtent l="19050" t="19050" r="13335" b="1270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7515" cy="4902807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pic="http://schemas.openxmlformats.org/drawingml/2006/picture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1EA14FA" w14:textId="1779B47B" w:rsidR="00360202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At Lady Joanna, h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ome learning is handed out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on a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Wednesday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and collected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in on a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Monday.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C338E11" w14:textId="7327FDDA" w:rsidR="00360202" w:rsidRPr="00CD682A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Reading: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Please ensure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that your child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read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s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regularly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(ideally daily, but at least 5 times per week)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at home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all year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Your child will have a ‘reading for pleasure’ book, which they can have at home throughout the week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, returning it by </w:t>
                            </w:r>
                            <w:r w:rsidR="002F571E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Mon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day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70DDF472" w14:textId="77777777" w:rsidR="00360202" w:rsidRPr="00CD682A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1998313" w14:textId="763DF39F" w:rsidR="00360202" w:rsidRPr="00CD682A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They will also have an assigned book, which supports their developing Phonics. This book comes home every Friday and must be returned every Monday, please.</w:t>
                            </w:r>
                            <w:r w:rsidR="002F571E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This is due to the limited number of physical copies that we have available; however, all of these books can be accessed at any time online through the Collins Hub.</w:t>
                            </w:r>
                          </w:p>
                          <w:p w14:paraId="49461B96" w14:textId="77777777" w:rsidR="00360202" w:rsidRPr="00CD682A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19D1F5D" w14:textId="177B1901" w:rsidR="00360202" w:rsidRPr="00930440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This means that you can read with your child every day, sharing a ‘reading for pleasure’ book together and listening to the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</w:t>
                            </w: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reading aloud using their assigned book online (anytime) or with a physical copy (at weekends).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MyMaths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There will be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tasks set on MyMaths every </w:t>
                            </w:r>
                            <w:r w:rsidR="00D1271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Tues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day to consolidate our class learning for your child to complete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at home.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These will be checked online by the Class Teacher every </w:t>
                            </w:r>
                            <w:r w:rsidR="00D1271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Tue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sday.</w:t>
                            </w:r>
                          </w:p>
                          <w:p w14:paraId="23C8EC68" w14:textId="77777777" w:rsidR="00360202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E221F68" w14:textId="6067DEED" w:rsidR="00360202" w:rsidRPr="00930440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Spellings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Each week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we will be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sending home spelling words linked to what we are learning in class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These will be sent home in the Home Learning book and emailed every </w:t>
                            </w:r>
                            <w:r w:rsidR="00D1271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Tue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sday.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 </w:t>
                            </w: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E1BB984" w14:textId="77777777" w:rsidR="00360202" w:rsidRPr="00930440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D651C86" w14:textId="046C55D3" w:rsidR="00360202" w:rsidRPr="00360202" w:rsidRDefault="00360202" w:rsidP="0036020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Home learning grid: 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Each week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you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r child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can select an activity from our home learning grid to complete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 which supports immersive learning through our Head, Heart and Hand curriculum.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2FAC9F" id="AutoShape 7" o:spid="_x0000_s1028" style="position:absolute;left:0;text-align:left;margin-left:-43.6pt;margin-top:21.1pt;width:534.45pt;height:386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" strokecolor="#00b0f0" strokeweight="3pt">
                <v:textbox inset=".5mm,.3mm,.5mm,.3mm">
                  <w:txbxContent>
                    <w:p w14:paraId="41EA14FA" w14:textId="1779B47B" w:rsidR="00360202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At Lady Joanna, h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ome learning is handed out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on a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Wednesday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and collected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in on a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Monday.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4C338E11" w14:textId="7327FDDA" w:rsidR="00360202" w:rsidRPr="00CD682A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Reading: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Please ensure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that your child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read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s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regularly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(ideally daily, but at least 5 times per week)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at home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all year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Your child will have a ‘reading for pleasure’ book, which they can have at home throughout the week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, returning it by </w:t>
                      </w:r>
                      <w:r w:rsidR="002F571E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Mon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day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70DDF472" w14:textId="77777777" w:rsidR="00360202" w:rsidRPr="00CD682A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11998313" w14:textId="763DF39F" w:rsidR="00360202" w:rsidRPr="00CD682A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They will also have an assigned book, which supports their developing Phonics. This book comes home every Friday and must be returned every Monday, please.</w:t>
                      </w:r>
                      <w:r w:rsidR="002F571E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This is due to the limited number of physical copies that we have available; however, all of these books can be accessed at any time online through the Collins Hub.</w:t>
                      </w:r>
                    </w:p>
                    <w:p w14:paraId="49461B96" w14:textId="77777777" w:rsidR="00360202" w:rsidRPr="00CD682A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219D1F5D" w14:textId="177B1901" w:rsidR="00360202" w:rsidRPr="00930440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This means that you can read with your child every day, sharing a ‘reading for pleasure’ book together and listening to the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m</w:t>
                      </w: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reading aloud using their assigned book online (anytime) or with a physical copy (at weekends).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MyMaths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There will be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tasks set on MyMaths every </w:t>
                      </w:r>
                      <w:r w:rsidR="00D1271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Tues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day to consolidate our class learning for your child to complete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at home.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These will be checked online by the Class Teacher every </w:t>
                      </w:r>
                      <w:r w:rsidR="00D1271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Tue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sday.</w:t>
                      </w:r>
                    </w:p>
                    <w:p w14:paraId="23C8EC68" w14:textId="77777777" w:rsidR="00360202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6E221F68" w14:textId="6067DEED" w:rsidR="00360202" w:rsidRPr="00930440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Spellings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Each week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we will be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sending home spelling words linked to what we are learning in class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These will be sent home in the Home Learning book and emailed every </w:t>
                      </w:r>
                      <w:r w:rsidR="00D1271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Tue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sday.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 </w:t>
                      </w: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2E1BB984" w14:textId="77777777" w:rsidR="00360202" w:rsidRPr="00930440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7D651C86" w14:textId="046C55D3" w:rsidR="00360202" w:rsidRPr="00360202" w:rsidRDefault="00360202" w:rsidP="0036020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Home learning grid: 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Each week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you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r child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can select an activity from our home learning grid to complete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 which supports immersive learning through our Head, Heart and Hand curriculum.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ED31B2">
        <w:rPr>
          <w:rFonts w:ascii="Century Gothic" w:hAnsi="Century Gothic"/>
          <w:color w:val="000000"/>
          <w:sz w:val="24"/>
          <w:szCs w:val="28"/>
        </w:rPr>
        <w:t xml:space="preserve">  </w:t>
      </w:r>
    </w:p>
    <w:p w14:paraId="79AB8C3A" w14:textId="48A21137" w:rsidR="00360202" w:rsidRDefault="00360202" w:rsidP="0036020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C7683C" wp14:editId="1BED8B00">
                <wp:simplePos x="0" y="0"/>
                <wp:positionH relativeFrom="margin">
                  <wp:posOffset>-553444</wp:posOffset>
                </wp:positionH>
                <wp:positionV relativeFrom="paragraph">
                  <wp:posOffset>5138338</wp:posOffset>
                </wp:positionV>
                <wp:extent cx="6808470" cy="2247072"/>
                <wp:effectExtent l="19050" t="19050" r="11430" b="20320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8470" cy="224707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D2D75D" w14:textId="77777777" w:rsidR="00360202" w:rsidRPr="00CD682A" w:rsidRDefault="00360202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Thank you in advance for your help and support with home learning. If you would like to see a more detailed version of the school’s home learning policy, a copy is available our website. If you have any concerns or questions in relation to home learning, please feel free to contact your child’s class teacher via email. </w:t>
                            </w:r>
                          </w:p>
                          <w:p w14:paraId="339CB26C" w14:textId="77777777" w:rsidR="00360202" w:rsidRPr="00CD682A" w:rsidRDefault="00360202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1D75B673" w14:textId="1E583E62" w:rsidR="00360202" w:rsidRDefault="00360202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>Year 2 Team</w:t>
                            </w:r>
                          </w:p>
                          <w:p w14:paraId="3A5DFDE9" w14:textId="77777777" w:rsidR="00D1271A" w:rsidRDefault="00D1271A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</w:pPr>
                          </w:p>
                          <w:p w14:paraId="10A10368" w14:textId="020531FB" w:rsidR="00D1271A" w:rsidRDefault="00D1271A" w:rsidP="00D1271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Teesdale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– </w:t>
                            </w:r>
                            <w:hyperlink r:id="rId8" w:history="1">
                              <w:r w:rsidRPr="000C30EF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m.teesdale@ladyj.kent.sch.uk</w:t>
                              </w:r>
                            </w:hyperlink>
                          </w:p>
                          <w:p w14:paraId="67FF07E2" w14:textId="3E1A82C4" w:rsidR="00D1271A" w:rsidRPr="00D1271A" w:rsidRDefault="00D1271A" w:rsidP="00D1271A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CD682A"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Mrs Ward - </w:t>
                            </w:r>
                            <w:hyperlink r:id="rId9" w:history="1">
                              <w:r w:rsidRPr="000C30EF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s.ward@ladyj.kent.sch.uk</w:t>
                              </w:r>
                            </w:hyperlink>
                          </w:p>
                          <w:p w14:paraId="36AEB914" w14:textId="1594AB1E" w:rsidR="00D1271A" w:rsidRPr="00CD682A" w:rsidRDefault="00D1271A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Miss Lewis – </w:t>
                            </w:r>
                            <w:hyperlink r:id="rId10" w:history="1">
                              <w:r w:rsidRPr="000C30EF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l.lewis@ladyj.kent.sch.uk</w:t>
                              </w:r>
                            </w:hyperlink>
                            <w:r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19066295" w14:textId="77777777" w:rsidR="00360202" w:rsidRDefault="00360202" w:rsidP="00D1271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2500B217" w14:textId="77777777" w:rsidR="00360202" w:rsidRPr="00ED31B2" w:rsidRDefault="00360202" w:rsidP="0036020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C7683C" id="_x0000_s1029" style="position:absolute;margin-left:-43.6pt;margin-top:404.6pt;width:536.1pt;height:176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" fillcolor="#5b9bd5" strokecolor="#00b0f0" strokeweight="2.5pt">
                <v:fill opacity="32896f"/>
                <v:textbox>
                  <w:txbxContent>
                    <w:p w14:paraId="00D2D75D" w14:textId="77777777" w:rsidR="00360202" w:rsidRPr="00CD682A" w:rsidRDefault="00360202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Thank you in advance for your help and support with home learning. If you would like to see a more detailed version of the school’s home learning policy, a copy is available our website. If you have any concerns or questions in relation to home learning, please feel free to contact your child’s class teacher via email. </w:t>
                      </w:r>
                    </w:p>
                    <w:p w14:paraId="339CB26C" w14:textId="77777777" w:rsidR="00360202" w:rsidRPr="00CD682A" w:rsidRDefault="00360202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1D75B673" w14:textId="1E583E62" w:rsidR="00360202" w:rsidRDefault="00360202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</w:pP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>Year 2 Team</w:t>
                      </w:r>
                    </w:p>
                    <w:p w14:paraId="3A5DFDE9" w14:textId="77777777" w:rsidR="00D1271A" w:rsidRDefault="00D1271A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</w:pPr>
                    </w:p>
                    <w:p w14:paraId="10A10368" w14:textId="020531FB" w:rsidR="00D1271A" w:rsidRDefault="00D1271A" w:rsidP="00D1271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Teesdale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– </w:t>
                      </w:r>
                      <w:hyperlink r:id="rId11" w:history="1">
                        <w:r w:rsidRPr="000C30EF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m.teesdale@ladyj.kent.sch.uk</w:t>
                        </w:r>
                      </w:hyperlink>
                    </w:p>
                    <w:p w14:paraId="67FF07E2" w14:textId="3E1A82C4" w:rsidR="00D1271A" w:rsidRPr="00D1271A" w:rsidRDefault="00D1271A" w:rsidP="00D1271A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Century Gothic" w:hAnsi="Century Gothic"/>
                          <w:color w:val="000000"/>
                          <w:sz w:val="24"/>
                          <w:szCs w:val="28"/>
                          <w:u w:val="none"/>
                        </w:rPr>
                      </w:pPr>
                      <w:r>
                        <w:rPr>
                          <w:rStyle w:val="Hyperlink"/>
                          <w:rFonts w:ascii="Century Gothic" w:hAnsi="Century Gothic"/>
                          <w:sz w:val="24"/>
                          <w:szCs w:val="28"/>
                        </w:rPr>
                        <w:t xml:space="preserve"> </w:t>
                      </w:r>
                      <w:r w:rsidRPr="00CD682A"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Mrs Ward - </w:t>
                      </w:r>
                      <w:hyperlink r:id="rId12" w:history="1">
                        <w:r w:rsidRPr="000C30EF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s.ward@ladyj.kent.sch.uk</w:t>
                        </w:r>
                      </w:hyperlink>
                    </w:p>
                    <w:p w14:paraId="36AEB914" w14:textId="1594AB1E" w:rsidR="00D1271A" w:rsidRPr="00CD682A" w:rsidRDefault="00D1271A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Miss Lewis – </w:t>
                      </w:r>
                      <w:hyperlink r:id="rId13" w:history="1">
                        <w:r w:rsidRPr="000C30EF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l.lewis@ladyj.kent.sch.uk</w:t>
                        </w:r>
                      </w:hyperlink>
                      <w:r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19066295" w14:textId="77777777" w:rsidR="00360202" w:rsidRDefault="00360202" w:rsidP="00D1271A">
                      <w:pPr>
                        <w:spacing w:after="0" w:line="240" w:lineRule="auto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14:paraId="2500B217" w14:textId="77777777" w:rsidR="00360202" w:rsidRPr="00ED31B2" w:rsidRDefault="00360202" w:rsidP="0036020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B5109" w14:textId="71E088E1" w:rsidR="006C275A" w:rsidRDefault="006C275A" w:rsidP="00360202"/>
    <w:p w14:paraId="4DF00BEF" w14:textId="0D06B4C2" w:rsidR="006C275A" w:rsidRDefault="006C275A" w:rsidP="00360202"/>
    <w:p w14:paraId="55511D4A" w14:textId="23DD7D2C" w:rsidR="006C275A" w:rsidRDefault="006C275A" w:rsidP="00360202"/>
    <w:p w14:paraId="0317B9EF" w14:textId="4044BB19" w:rsidR="006C275A" w:rsidRDefault="006C275A" w:rsidP="00360202"/>
    <w:p w14:paraId="27CA8D8B" w14:textId="20A4E7B6" w:rsidR="006C275A" w:rsidRDefault="006C275A" w:rsidP="00360202"/>
    <w:p w14:paraId="7159FF44" w14:textId="24A2BEDA" w:rsidR="006C275A" w:rsidRDefault="006C275A" w:rsidP="00360202"/>
    <w:p w14:paraId="12808172" w14:textId="66F2BA7E" w:rsidR="006C275A" w:rsidRDefault="006C275A" w:rsidP="00360202"/>
    <w:p w14:paraId="08E969F0" w14:textId="7D91E0D2" w:rsidR="006C275A" w:rsidRDefault="006C275A" w:rsidP="00360202"/>
    <w:p w14:paraId="606AC0D0" w14:textId="7A73D462" w:rsidR="006C275A" w:rsidRDefault="006C275A" w:rsidP="00360202"/>
    <w:p w14:paraId="48A7B839" w14:textId="65535007" w:rsidR="006C275A" w:rsidRDefault="006C275A" w:rsidP="00360202"/>
    <w:p w14:paraId="4831F6E8" w14:textId="3FD9FE5E" w:rsidR="006C275A" w:rsidRDefault="006C275A" w:rsidP="00360202"/>
    <w:p w14:paraId="29003F0E" w14:textId="097FCCF0" w:rsidR="006C275A" w:rsidRDefault="006C275A" w:rsidP="00360202"/>
    <w:p w14:paraId="06E5C64B" w14:textId="37F4DA14" w:rsidR="006C275A" w:rsidRDefault="006C275A" w:rsidP="00360202"/>
    <w:p w14:paraId="475EF8E6" w14:textId="217F5BE9" w:rsidR="006C275A" w:rsidRDefault="006C275A" w:rsidP="00360202"/>
    <w:p w14:paraId="2DF5B0A5" w14:textId="458669DB" w:rsidR="006C275A" w:rsidRDefault="006C275A" w:rsidP="00360202"/>
    <w:p w14:paraId="5097CE13" w14:textId="6AC98EBC" w:rsidR="006C275A" w:rsidRDefault="006C275A" w:rsidP="00360202"/>
    <w:p w14:paraId="5175A859" w14:textId="29C84775" w:rsidR="006C275A" w:rsidRDefault="006C275A" w:rsidP="00360202"/>
    <w:p w14:paraId="036A2747" w14:textId="1A71851E" w:rsidR="006C275A" w:rsidRDefault="006C275A" w:rsidP="00360202"/>
    <w:p w14:paraId="100C9DD4" w14:textId="4F0F7DE5" w:rsidR="006C275A" w:rsidRDefault="006C275A" w:rsidP="00360202"/>
    <w:p w14:paraId="205D96A8" w14:textId="4169640D" w:rsidR="006C275A" w:rsidRDefault="006C275A" w:rsidP="00360202"/>
    <w:p w14:paraId="03302955" w14:textId="69AE56DA" w:rsidR="006C275A" w:rsidRDefault="006C275A" w:rsidP="00360202"/>
    <w:p w14:paraId="6046D325" w14:textId="181F1D24" w:rsidR="006C275A" w:rsidRDefault="006C275A" w:rsidP="00360202"/>
    <w:p w14:paraId="7CADBABA" w14:textId="2FE16ACE" w:rsidR="006C275A" w:rsidRDefault="006C275A" w:rsidP="00360202"/>
    <w:p w14:paraId="75CB36C7" w14:textId="1001573F" w:rsidR="006C275A" w:rsidRDefault="006C275A" w:rsidP="00360202"/>
    <w:p w14:paraId="77DBE587" w14:textId="7AFA19F2" w:rsidR="006C275A" w:rsidRDefault="006C275A" w:rsidP="00360202"/>
    <w:p w14:paraId="67C243AF" w14:textId="22AB8AA2" w:rsidR="005A2EC3" w:rsidRDefault="005A2EC3" w:rsidP="00360202"/>
    <w:p w14:paraId="29F23E92" w14:textId="77777777" w:rsidR="005A2EC3" w:rsidRDefault="005A2EC3" w:rsidP="00360202"/>
    <w:p w14:paraId="7B58F5A9" w14:textId="77777777" w:rsidR="006C275A" w:rsidRDefault="006C275A"/>
    <w:p w14:paraId="1ED545EA" w14:textId="465C1257" w:rsidR="006C275A" w:rsidRDefault="005A2EC3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616009" wp14:editId="51B638F3">
                <wp:simplePos x="0" y="0"/>
                <wp:positionH relativeFrom="column">
                  <wp:posOffset>-451798</wp:posOffset>
                </wp:positionH>
                <wp:positionV relativeFrom="paragraph">
                  <wp:posOffset>93345</wp:posOffset>
                </wp:positionV>
                <wp:extent cx="5611125" cy="685800"/>
                <wp:effectExtent l="19050" t="19050" r="27940" b="19050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1125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48C475" w14:textId="77777777" w:rsidR="006C275A" w:rsidRPr="00930440" w:rsidRDefault="006C275A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Dear Parents and Carers,</w:t>
                            </w:r>
                          </w:p>
                          <w:p w14:paraId="66A57AB1" w14:textId="77777777" w:rsidR="006C275A" w:rsidRPr="00930440" w:rsidRDefault="006C275A" w:rsidP="003B5323">
                            <w:pPr>
                              <w:spacing w:after="0" w:line="240" w:lineRule="auto"/>
                              <w:ind w:firstLine="720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Please have a look at our class curriculum and home learning grid for the coming term…</w:t>
                            </w:r>
                          </w:p>
                          <w:p w14:paraId="7560CF5C" w14:textId="77777777" w:rsidR="006C275A" w:rsidRPr="00930440" w:rsidRDefault="006C275A" w:rsidP="00A860F9">
                            <w:pPr>
                              <w:spacing w:after="0" w:line="240" w:lineRule="auto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616009" id="_x0000_s1030" style="position:absolute;margin-left:-35.55pt;margin-top:7.35pt;width:441.8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" strokecolor="#5b9bd5" strokeweight="3pt">
                <v:textbox inset=".5mm,.3mm,.5mm,.3mm">
                  <w:txbxContent>
                    <w:p w14:paraId="3448C475" w14:textId="77777777" w:rsidR="006C275A" w:rsidRPr="00930440" w:rsidRDefault="006C275A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Dear Parents and Carers,</w:t>
                      </w:r>
                    </w:p>
                    <w:p w14:paraId="66A57AB1" w14:textId="77777777" w:rsidR="006C275A" w:rsidRPr="00930440" w:rsidRDefault="006C275A" w:rsidP="003B5323">
                      <w:pPr>
                        <w:spacing w:after="0" w:line="240" w:lineRule="auto"/>
                        <w:ind w:firstLine="720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Please have a look at our class curriculum and home learning grid for the coming term…</w:t>
                      </w:r>
                    </w:p>
                    <w:p w14:paraId="7560CF5C" w14:textId="77777777" w:rsidR="006C275A" w:rsidRPr="00930440" w:rsidRDefault="006C275A" w:rsidP="00A860F9">
                      <w:pPr>
                        <w:spacing w:after="0" w:line="240" w:lineRule="auto"/>
                        <w:rPr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entury Gothic" w:hAnsi="Century Gothic"/>
          <w:noProof/>
          <w:sz w:val="20"/>
          <w:lang w:val="en-US"/>
        </w:rPr>
        <w:drawing>
          <wp:anchor distT="0" distB="0" distL="114300" distR="114300" simplePos="0" relativeHeight="251671552" behindDoc="0" locked="0" layoutInCell="1" allowOverlap="1" wp14:anchorId="0F0E2E3D" wp14:editId="27829CE6">
            <wp:simplePos x="0" y="0"/>
            <wp:positionH relativeFrom="column">
              <wp:posOffset>5240210</wp:posOffset>
            </wp:positionH>
            <wp:positionV relativeFrom="paragraph">
              <wp:posOffset>-629275</wp:posOffset>
            </wp:positionV>
            <wp:extent cx="1119116" cy="1191317"/>
            <wp:effectExtent l="0" t="0" r="5080" b="8890"/>
            <wp:wrapNone/>
            <wp:docPr id="1" name="Picture 1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116" cy="119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2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B89B03" wp14:editId="112D77A3">
                <wp:simplePos x="0" y="0"/>
                <wp:positionH relativeFrom="column">
                  <wp:posOffset>-444974</wp:posOffset>
                </wp:positionH>
                <wp:positionV relativeFrom="paragraph">
                  <wp:posOffset>-567803</wp:posOffset>
                </wp:positionV>
                <wp:extent cx="3447481" cy="581452"/>
                <wp:effectExtent l="19050" t="19050" r="19685" b="2857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7481" cy="58145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66507F" w14:textId="1F40909E" w:rsidR="006C275A" w:rsidRPr="003B5323" w:rsidRDefault="006C275A" w:rsidP="0019528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Curriculum Newsletter &amp; Home Learning</w:t>
                            </w:r>
                            <w:r w:rsidR="00195288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-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Spring</w:t>
                            </w: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Term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B89B03" id="_x0000_s1031" style="position:absolute;margin-left:-35.05pt;margin-top:-44.7pt;width:271.45pt;height:4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" fillcolor="#5b9bd5" strokecolor="#00b0f0" strokeweight="2.5pt">
                <v:fill opacity="32896f"/>
                <v:textbox>
                  <w:txbxContent>
                    <w:p w14:paraId="7E66507F" w14:textId="1F40909E" w:rsidR="006C275A" w:rsidRPr="003B5323" w:rsidRDefault="006C275A" w:rsidP="00195288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 xml:space="preserve">Year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>2</w:t>
                      </w: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Curriculum Newsletter &amp; Home Learning</w:t>
                      </w:r>
                      <w:r w:rsidR="00195288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- </w:t>
                      </w: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Spring</w:t>
                      </w: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Term </w:t>
                      </w: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6E7DCAC" w14:textId="77777777" w:rsidR="006C275A" w:rsidRDefault="006C275A"/>
    <w:p w14:paraId="3809BB4E" w14:textId="21E82F05" w:rsidR="006C275A" w:rsidRDefault="002F571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5531AD" wp14:editId="16751D2D">
                <wp:simplePos x="0" y="0"/>
                <wp:positionH relativeFrom="margin">
                  <wp:posOffset>-499565</wp:posOffset>
                </wp:positionH>
                <wp:positionV relativeFrom="paragraph">
                  <wp:posOffset>307359</wp:posOffset>
                </wp:positionV>
                <wp:extent cx="6787515" cy="4320938"/>
                <wp:effectExtent l="19050" t="19050" r="13335" b="2286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7515" cy="4320938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2B0562" w14:textId="77777777" w:rsidR="006C275A" w:rsidRPr="006E10AA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6E10A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English</w:t>
                            </w:r>
                            <w:r w:rsidRPr="006E10AA">
                              <w:rPr>
                                <w:rFonts w:ascii="Century Gothic" w:hAnsi="Century Gothic"/>
                                <w:b/>
                              </w:rPr>
                              <w:t xml:space="preserve">: </w:t>
                            </w:r>
                          </w:p>
                          <w:p w14:paraId="2B7A5426" w14:textId="77777777" w:rsidR="006C275A" w:rsidRPr="002E25B3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</w:rPr>
                              <w:t xml:space="preserve">We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will be exploring alternative versions of fairy stories this term with our main text being ‘The Pea and the Princess’ by Mini Grey. We will be using this text as a stimulus for writing. We will be looking at other fairy stories told from different perspectives in our reading practice sessions and analysing them using VIPERS. We will be continuing Little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</w:rPr>
                              <w:t>Wandle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</w:rPr>
                              <w:t xml:space="preserve"> reading using the Core or Fluency texts in Reading Groups and Little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</w:rPr>
                              <w:t>Wandle’s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</w:rPr>
                              <w:t xml:space="preserve"> Year 2 Spelling units.</w:t>
                            </w:r>
                          </w:p>
                          <w:p w14:paraId="0EFAFD97" w14:textId="77777777" w:rsidR="006C275A" w:rsidRPr="002E25B3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2E25B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4DDF3DC8" w14:textId="77777777" w:rsidR="006C275A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 will be beginning a new unit on multiplying and dividing. After that we will be looking at measure and finding out how to measure length, height, mass, capacity and temperature using standard units.</w:t>
                            </w:r>
                          </w:p>
                          <w:p w14:paraId="0851F6C7" w14:textId="77777777" w:rsidR="006C275A" w:rsidRPr="00A039C9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A039C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In the wider curriculum this term, we are studying: </w:t>
                            </w:r>
                          </w:p>
                          <w:p w14:paraId="4B74F0F5" w14:textId="57159A1B" w:rsidR="006C275A" w:rsidRPr="003B5323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History</w:t>
                            </w: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:</w:t>
                            </w:r>
                            <w:r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Explorers</w:t>
                            </w:r>
                            <w:r w:rsidR="002F571E"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W</w:t>
                            </w:r>
                            <w:r w:rsidR="002F571E">
                              <w:rPr>
                                <w:rFonts w:ascii="Century Gothic" w:hAnsi="Century Gothic"/>
                              </w:rPr>
                              <w:t>e will look at ‘W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hat an Explorer</w:t>
                            </w:r>
                            <w:r w:rsidR="002F571E">
                              <w:rPr>
                                <w:rFonts w:ascii="Century Gothic" w:hAnsi="Century Gothic"/>
                              </w:rPr>
                              <w:t xml:space="preserve"> is’, Christopher Columbus and Matthew Henson’s explorations and the significance of </w:t>
                            </w:r>
                            <w:r w:rsidR="00195288">
                              <w:rPr>
                                <w:rFonts w:ascii="Century Gothic" w:hAnsi="Century Gothic"/>
                              </w:rPr>
                              <w:t>the Apollo 11 mission</w:t>
                            </w:r>
                            <w:r w:rsidR="002F571E">
                              <w:rPr>
                                <w:rFonts w:ascii="Century Gothic" w:hAnsi="Century Gothic"/>
                              </w:rPr>
                              <w:t xml:space="preserve">.  </w:t>
                            </w:r>
                          </w:p>
                          <w:p w14:paraId="604CB77A" w14:textId="25ED1606" w:rsidR="006C275A" w:rsidRPr="003B5323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Science:</w:t>
                            </w:r>
                            <w:r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Animals Including Humans</w:t>
                            </w:r>
                            <w:r w:rsidR="00195288">
                              <w:rPr>
                                <w:rFonts w:ascii="Century Gothic" w:hAnsi="Century Gothic"/>
                              </w:rPr>
                              <w:t xml:space="preserve"> – How animals and humans change with age and what animals need to survive and why humans exercise. </w:t>
                            </w:r>
                          </w:p>
                          <w:p w14:paraId="7A27A04E" w14:textId="4EB9F3F8" w:rsidR="006C275A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Art/DT:</w:t>
                            </w:r>
                            <w:r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Sewing finger puppets</w:t>
                            </w:r>
                            <w:r w:rsidR="00195288">
                              <w:rPr>
                                <w:rFonts w:ascii="Century Gothic" w:hAnsi="Century Gothic"/>
                              </w:rPr>
                              <w:t xml:space="preserve">. We shall be practising our running stitch and designing skills. </w:t>
                            </w:r>
                          </w:p>
                          <w:p w14:paraId="5D3DBA22" w14:textId="6E01ED3B" w:rsidR="006C275A" w:rsidRPr="00532CB4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RE: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W</w:t>
                            </w:r>
                            <w:r w:rsidR="00195288">
                              <w:rPr>
                                <w:rFonts w:ascii="Century Gothic" w:hAnsi="Century Gothic"/>
                              </w:rPr>
                              <w:t xml:space="preserve">hat is a Mosque, how and why do Muslims pray and what stories do Muslims love to tell. </w:t>
                            </w:r>
                          </w:p>
                          <w:p w14:paraId="241A967A" w14:textId="0846701C" w:rsidR="006C275A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PE: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195288">
                              <w:rPr>
                                <w:rFonts w:ascii="Century Gothic" w:hAnsi="Century Gothic"/>
                              </w:rPr>
                              <w:t>Gymnastics and Invasion Games.</w:t>
                            </w:r>
                          </w:p>
                          <w:p w14:paraId="2B0B7DEB" w14:textId="401A7839" w:rsidR="006C275A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Music: </w:t>
                            </w:r>
                            <w:r w:rsidR="00070929">
                              <w:rPr>
                                <w:rFonts w:ascii="Century Gothic" w:hAnsi="Century Gothic"/>
                              </w:rPr>
                              <w:t xml:space="preserve">Recognising different sounds. </w:t>
                            </w:r>
                          </w:p>
                          <w:p w14:paraId="72EA71AA" w14:textId="1653A776" w:rsidR="006C275A" w:rsidRPr="008D5D71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3356D3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French: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Les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</w:rPr>
                              <w:t>Saisons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</w:rPr>
                              <w:t xml:space="preserve"> (Seasons)</w:t>
                            </w:r>
                            <w:r w:rsidR="00070929">
                              <w:rPr>
                                <w:rFonts w:ascii="Century Gothic" w:hAnsi="Century Gothic"/>
                              </w:rPr>
                              <w:t xml:space="preserve">- Learn what happens in each Season and state which is a favourite. </w:t>
                            </w:r>
                          </w:p>
                          <w:p w14:paraId="27178A09" w14:textId="30AF1379" w:rsidR="006C275A" w:rsidRPr="003B4645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PSHE /Rights: </w:t>
                            </w:r>
                            <w:r w:rsidRPr="001014C8">
                              <w:rPr>
                                <w:rFonts w:ascii="Century Gothic" w:hAnsi="Century Gothic"/>
                              </w:rPr>
                              <w:t>Careers, financial capability and economic wellbeing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. Article 22: The rights of refugee children</w:t>
                            </w:r>
                            <w:r w:rsidR="005A2EC3">
                              <w:rPr>
                                <w:rFonts w:ascii="Century Gothic" w:hAnsi="Century Gothic"/>
                              </w:rPr>
                              <w:t xml:space="preserve"> – Understanding the work of Save The Children. </w:t>
                            </w:r>
                          </w:p>
                          <w:p w14:paraId="4D1737BC" w14:textId="30C5434A" w:rsidR="006C275A" w:rsidRPr="002607F3" w:rsidRDefault="006C275A" w:rsidP="00D715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Computing: </w:t>
                            </w:r>
                            <w:r w:rsidR="00070929">
                              <w:rPr>
                                <w:rFonts w:ascii="Century Gothic" w:hAnsi="Century Gothic"/>
                              </w:rPr>
                              <w:t xml:space="preserve">Exploring a new application, creating an animation and to follow an algorithm before planning and use code to create our own algorithm. 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5531AD" id="_x0000_s1032" style="position:absolute;margin-left:-39.35pt;margin-top:24.2pt;width:534.45pt;height:340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" strokecolor="#00b0f0" strokeweight="3pt">
                <v:textbox inset=".5mm,.3mm,.5mm,.3mm">
                  <w:txbxContent>
                    <w:p w14:paraId="362B0562" w14:textId="77777777" w:rsidR="006C275A" w:rsidRPr="006E10AA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 w:rsidRPr="006E10AA">
                        <w:rPr>
                          <w:rFonts w:ascii="Century Gothic" w:hAnsi="Century Gothic"/>
                          <w:b/>
                          <w:u w:val="single"/>
                        </w:rPr>
                        <w:t>English</w:t>
                      </w:r>
                      <w:r w:rsidRPr="006E10AA">
                        <w:rPr>
                          <w:rFonts w:ascii="Century Gothic" w:hAnsi="Century Gothic"/>
                          <w:b/>
                        </w:rPr>
                        <w:t xml:space="preserve">: </w:t>
                      </w:r>
                    </w:p>
                    <w:p w14:paraId="2B7A5426" w14:textId="77777777" w:rsidR="006C275A" w:rsidRPr="002E25B3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930440">
                        <w:rPr>
                          <w:rFonts w:ascii="Century Gothic" w:hAnsi="Century Gothic"/>
                        </w:rPr>
                        <w:t xml:space="preserve">We </w:t>
                      </w:r>
                      <w:r>
                        <w:rPr>
                          <w:rFonts w:ascii="Century Gothic" w:hAnsi="Century Gothic"/>
                        </w:rPr>
                        <w:t xml:space="preserve">will be exploring alternative versions of fairy stories this term with our main text being ‘The Pea and the Princess’ by Mini Grey. We will be using this text as a stimulus for writing. We will be looking at other fairy stories told from different perspectives in our reading practice sessions and analysing them using VIPERS. We will be continuing Little </w:t>
                      </w:r>
                      <w:proofErr w:type="spellStart"/>
                      <w:r>
                        <w:rPr>
                          <w:rFonts w:ascii="Century Gothic" w:hAnsi="Century Gothic"/>
                        </w:rPr>
                        <w:t>Wandle</w:t>
                      </w:r>
                      <w:proofErr w:type="spellEnd"/>
                      <w:r>
                        <w:rPr>
                          <w:rFonts w:ascii="Century Gothic" w:hAnsi="Century Gothic"/>
                        </w:rPr>
                        <w:t xml:space="preserve"> reading using the Core or Fluency texts in Reading Groups and Little </w:t>
                      </w:r>
                      <w:proofErr w:type="spellStart"/>
                      <w:r>
                        <w:rPr>
                          <w:rFonts w:ascii="Century Gothic" w:hAnsi="Century Gothic"/>
                        </w:rPr>
                        <w:t>Wandle’s</w:t>
                      </w:r>
                      <w:proofErr w:type="spellEnd"/>
                      <w:r>
                        <w:rPr>
                          <w:rFonts w:ascii="Century Gothic" w:hAnsi="Century Gothic"/>
                        </w:rPr>
                        <w:t xml:space="preserve"> Year 2 Spelling units.</w:t>
                      </w:r>
                    </w:p>
                    <w:p w14:paraId="0EFAFD97" w14:textId="77777777" w:rsidR="006C275A" w:rsidRPr="002E25B3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 w:rsidRPr="002E25B3">
                        <w:rPr>
                          <w:rFonts w:ascii="Century Gothic" w:hAnsi="Century Gothic"/>
                          <w:b/>
                          <w:u w:val="single"/>
                        </w:rPr>
                        <w:t>Maths</w:t>
                      </w: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:</w:t>
                      </w:r>
                    </w:p>
                    <w:p w14:paraId="4DDF3DC8" w14:textId="77777777" w:rsidR="006C275A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We will be beginning a new unit on multiplying and dividing. After that we will be looking at measure and finding out how to measure length, height, mass, capacity and temperature using standard units.</w:t>
                      </w:r>
                    </w:p>
                    <w:p w14:paraId="0851F6C7" w14:textId="77777777" w:rsidR="006C275A" w:rsidRPr="00A039C9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A039C9">
                        <w:rPr>
                          <w:rFonts w:ascii="Century Gothic" w:hAnsi="Century Gothic"/>
                          <w:b/>
                          <w:bCs/>
                        </w:rPr>
                        <w:t xml:space="preserve">In the wider curriculum this term, we are studying: </w:t>
                      </w:r>
                    </w:p>
                    <w:p w14:paraId="4B74F0F5" w14:textId="57159A1B" w:rsidR="006C275A" w:rsidRPr="003B5323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History</w:t>
                      </w:r>
                      <w:r w:rsidRPr="003B5323">
                        <w:rPr>
                          <w:rFonts w:ascii="Century Gothic" w:hAnsi="Century Gothic"/>
                          <w:b/>
                        </w:rPr>
                        <w:t>:</w:t>
                      </w:r>
                      <w:r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Explorers</w:t>
                      </w:r>
                      <w:r w:rsidR="002F571E">
                        <w:rPr>
                          <w:rFonts w:ascii="Century Gothic" w:hAnsi="Century Gothic"/>
                        </w:rPr>
                        <w:t xml:space="preserve">. </w:t>
                      </w:r>
                      <w:r>
                        <w:rPr>
                          <w:rFonts w:ascii="Century Gothic" w:hAnsi="Century Gothic"/>
                        </w:rPr>
                        <w:t>W</w:t>
                      </w:r>
                      <w:r w:rsidR="002F571E">
                        <w:rPr>
                          <w:rFonts w:ascii="Century Gothic" w:hAnsi="Century Gothic"/>
                        </w:rPr>
                        <w:t>e will look at ‘W</w:t>
                      </w:r>
                      <w:r>
                        <w:rPr>
                          <w:rFonts w:ascii="Century Gothic" w:hAnsi="Century Gothic"/>
                        </w:rPr>
                        <w:t>hat an Explorer</w:t>
                      </w:r>
                      <w:r w:rsidR="002F571E">
                        <w:rPr>
                          <w:rFonts w:ascii="Century Gothic" w:hAnsi="Century Gothic"/>
                        </w:rPr>
                        <w:t xml:space="preserve"> is’, Christopher Columbus and Matthew Henson’s explorations and the significance of </w:t>
                      </w:r>
                      <w:r w:rsidR="00195288">
                        <w:rPr>
                          <w:rFonts w:ascii="Century Gothic" w:hAnsi="Century Gothic"/>
                        </w:rPr>
                        <w:t>the Apollo 11 mission</w:t>
                      </w:r>
                      <w:r w:rsidR="002F571E">
                        <w:rPr>
                          <w:rFonts w:ascii="Century Gothic" w:hAnsi="Century Gothic"/>
                        </w:rPr>
                        <w:t xml:space="preserve">.  </w:t>
                      </w:r>
                    </w:p>
                    <w:p w14:paraId="604CB77A" w14:textId="25ED1606" w:rsidR="006C275A" w:rsidRPr="003B5323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</w:rPr>
                        <w:t>Science:</w:t>
                      </w:r>
                      <w:r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Animals Including Humans</w:t>
                      </w:r>
                      <w:r w:rsidR="00195288">
                        <w:rPr>
                          <w:rFonts w:ascii="Century Gothic" w:hAnsi="Century Gothic"/>
                        </w:rPr>
                        <w:t xml:space="preserve"> – How animals and humans change with age and what animals need to survive and why humans exercise. </w:t>
                      </w:r>
                    </w:p>
                    <w:p w14:paraId="7A27A04E" w14:textId="4EB9F3F8" w:rsidR="006C275A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</w:rPr>
                        <w:t>Art/DT:</w:t>
                      </w:r>
                      <w:r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Sewing finger puppets</w:t>
                      </w:r>
                      <w:r w:rsidR="00195288">
                        <w:rPr>
                          <w:rFonts w:ascii="Century Gothic" w:hAnsi="Century Gothic"/>
                        </w:rPr>
                        <w:t xml:space="preserve">. We shall be practising our running stitch and designing skills. </w:t>
                      </w:r>
                    </w:p>
                    <w:p w14:paraId="5D3DBA22" w14:textId="6E01ED3B" w:rsidR="006C275A" w:rsidRPr="00532CB4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RE: </w:t>
                      </w:r>
                      <w:r>
                        <w:rPr>
                          <w:rFonts w:ascii="Century Gothic" w:hAnsi="Century Gothic"/>
                        </w:rPr>
                        <w:t>W</w:t>
                      </w:r>
                      <w:r w:rsidR="00195288">
                        <w:rPr>
                          <w:rFonts w:ascii="Century Gothic" w:hAnsi="Century Gothic"/>
                        </w:rPr>
                        <w:t xml:space="preserve">hat is a Mosque, how and why do Muslims pray and what stories do Muslims love to tell. </w:t>
                      </w:r>
                    </w:p>
                    <w:p w14:paraId="241A967A" w14:textId="0846701C" w:rsidR="006C275A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PE:</w:t>
                      </w: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195288">
                        <w:rPr>
                          <w:rFonts w:ascii="Century Gothic" w:hAnsi="Century Gothic"/>
                        </w:rPr>
                        <w:t>Gymnastics and Invasion Games.</w:t>
                      </w:r>
                    </w:p>
                    <w:p w14:paraId="2B0B7DEB" w14:textId="401A7839" w:rsidR="006C275A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Music: </w:t>
                      </w:r>
                      <w:r w:rsidR="00070929">
                        <w:rPr>
                          <w:rFonts w:ascii="Century Gothic" w:hAnsi="Century Gothic"/>
                        </w:rPr>
                        <w:t xml:space="preserve">Recognising different sounds. </w:t>
                      </w:r>
                    </w:p>
                    <w:p w14:paraId="72EA71AA" w14:textId="1653A776" w:rsidR="006C275A" w:rsidRPr="008D5D71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3356D3">
                        <w:rPr>
                          <w:rFonts w:ascii="Century Gothic" w:hAnsi="Century Gothic"/>
                          <w:b/>
                          <w:bCs/>
                        </w:rPr>
                        <w:t>French:</w:t>
                      </w:r>
                      <w:r>
                        <w:rPr>
                          <w:rFonts w:ascii="Century Gothic" w:hAnsi="Century Gothic"/>
                        </w:rPr>
                        <w:t xml:space="preserve"> Les </w:t>
                      </w:r>
                      <w:proofErr w:type="spellStart"/>
                      <w:r>
                        <w:rPr>
                          <w:rFonts w:ascii="Century Gothic" w:hAnsi="Century Gothic"/>
                        </w:rPr>
                        <w:t>Saisons</w:t>
                      </w:r>
                      <w:proofErr w:type="spellEnd"/>
                      <w:r>
                        <w:rPr>
                          <w:rFonts w:ascii="Century Gothic" w:hAnsi="Century Gothic"/>
                        </w:rPr>
                        <w:t xml:space="preserve"> (Seasons)</w:t>
                      </w:r>
                      <w:r w:rsidR="00070929">
                        <w:rPr>
                          <w:rFonts w:ascii="Century Gothic" w:hAnsi="Century Gothic"/>
                        </w:rPr>
                        <w:t xml:space="preserve">- Learn what happens in each Season and state which is a favourite. </w:t>
                      </w:r>
                    </w:p>
                    <w:p w14:paraId="27178A09" w14:textId="30AF1379" w:rsidR="006C275A" w:rsidRPr="003B4645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PSHE /Rights: </w:t>
                      </w:r>
                      <w:r w:rsidRPr="001014C8">
                        <w:rPr>
                          <w:rFonts w:ascii="Century Gothic" w:hAnsi="Century Gothic"/>
                        </w:rPr>
                        <w:t>Careers, financial capability and economic wellbeing</w:t>
                      </w:r>
                      <w:r>
                        <w:rPr>
                          <w:rFonts w:ascii="Century Gothic" w:hAnsi="Century Gothic"/>
                        </w:rPr>
                        <w:t>. Article 22: The rights of refugee children</w:t>
                      </w:r>
                      <w:r w:rsidR="005A2EC3">
                        <w:rPr>
                          <w:rFonts w:ascii="Century Gothic" w:hAnsi="Century Gothic"/>
                        </w:rPr>
                        <w:t xml:space="preserve"> – Understanding the work of Save The Children. </w:t>
                      </w:r>
                    </w:p>
                    <w:p w14:paraId="4D1737BC" w14:textId="30C5434A" w:rsidR="006C275A" w:rsidRPr="002607F3" w:rsidRDefault="006C275A" w:rsidP="00D715B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Computing: </w:t>
                      </w:r>
                      <w:r w:rsidR="00070929">
                        <w:rPr>
                          <w:rFonts w:ascii="Century Gothic" w:hAnsi="Century Gothic"/>
                        </w:rPr>
                        <w:t xml:space="preserve">Exploring a new application, creating an animation and to follow an algorithm before planning and use code to create our own algorithm.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636CE2" w14:textId="24D8880D" w:rsidR="006C275A" w:rsidRDefault="006C275A">
      <w:pPr>
        <w:rPr>
          <w:rFonts w:ascii="Century Gothic" w:hAnsi="Century Gothic"/>
          <w:b/>
          <w:u w:val="single"/>
        </w:rPr>
      </w:pPr>
    </w:p>
    <w:p w14:paraId="49551A3B" w14:textId="77777777" w:rsidR="006C275A" w:rsidRDefault="006C275A"/>
    <w:p w14:paraId="60DC1423" w14:textId="77777777" w:rsidR="006C275A" w:rsidRDefault="006C275A"/>
    <w:p w14:paraId="75FD6039" w14:textId="77777777" w:rsidR="006C275A" w:rsidRDefault="006C275A"/>
    <w:p w14:paraId="14615EEC" w14:textId="77777777" w:rsidR="006C275A" w:rsidRDefault="006C275A"/>
    <w:p w14:paraId="76835315" w14:textId="77777777" w:rsidR="006C275A" w:rsidRDefault="006C275A"/>
    <w:p w14:paraId="2717342F" w14:textId="77777777" w:rsidR="006C275A" w:rsidRDefault="006C275A"/>
    <w:p w14:paraId="4039A3C0" w14:textId="77777777" w:rsidR="006C275A" w:rsidRDefault="006C275A"/>
    <w:p w14:paraId="7E4BCAD2" w14:textId="77777777" w:rsidR="006C275A" w:rsidRDefault="006C275A"/>
    <w:p w14:paraId="3CB0E4D5" w14:textId="77777777" w:rsidR="006C275A" w:rsidRDefault="006C275A"/>
    <w:tbl>
      <w:tblPr>
        <w:tblStyle w:val="TableGrid"/>
        <w:tblpPr w:leftFromText="180" w:rightFromText="180" w:vertAnchor="text" w:horzAnchor="margin" w:tblpXSpec="center" w:tblpY="2535"/>
        <w:tblW w:w="10486" w:type="dxa"/>
        <w:tblLook w:val="04A0" w:firstRow="1" w:lastRow="0" w:firstColumn="1" w:lastColumn="0" w:noHBand="0" w:noVBand="1"/>
      </w:tblPr>
      <w:tblGrid>
        <w:gridCol w:w="3495"/>
        <w:gridCol w:w="3495"/>
        <w:gridCol w:w="3496"/>
      </w:tblGrid>
      <w:tr w:rsidR="005A2EC3" w:rsidRPr="00930440" w14:paraId="0A072AF8" w14:textId="77777777" w:rsidTr="005A2EC3">
        <w:trPr>
          <w:trHeight w:val="317"/>
        </w:trPr>
        <w:tc>
          <w:tcPr>
            <w:tcW w:w="3495" w:type="dxa"/>
            <w:vAlign w:val="center"/>
          </w:tcPr>
          <w:p w14:paraId="59707A3C" w14:textId="77777777" w:rsidR="005A2EC3" w:rsidRPr="00930440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Head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  <w:tc>
          <w:tcPr>
            <w:tcW w:w="3495" w:type="dxa"/>
            <w:vAlign w:val="center"/>
          </w:tcPr>
          <w:p w14:paraId="4B0E2990" w14:textId="77777777" w:rsidR="005A2EC3" w:rsidRPr="00930440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Heart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  <w:tc>
          <w:tcPr>
            <w:tcW w:w="3496" w:type="dxa"/>
            <w:vAlign w:val="center"/>
          </w:tcPr>
          <w:p w14:paraId="795D4403" w14:textId="77777777" w:rsidR="005A2EC3" w:rsidRPr="00930440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Hand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</w:tr>
      <w:tr w:rsidR="005A2EC3" w:rsidRPr="005A2EC3" w14:paraId="0CA3C903" w14:textId="77777777" w:rsidTr="005A2EC3">
        <w:trPr>
          <w:trHeight w:val="1734"/>
        </w:trPr>
        <w:tc>
          <w:tcPr>
            <w:tcW w:w="3495" w:type="dxa"/>
            <w:vAlign w:val="center"/>
          </w:tcPr>
          <w:p w14:paraId="50081395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Pick an animal to research safely with an adult at home. Draw pictures of it when it is young and when it is an adult. Write a short description of how it changes as it grows up.</w:t>
            </w:r>
          </w:p>
        </w:tc>
        <w:tc>
          <w:tcPr>
            <w:tcW w:w="3495" w:type="dxa"/>
            <w:vAlign w:val="center"/>
          </w:tcPr>
          <w:p w14:paraId="60E40A67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ind w:right="-9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Create a poster showing the important work of the charity Save the Children.</w:t>
            </w:r>
          </w:p>
        </w:tc>
        <w:tc>
          <w:tcPr>
            <w:tcW w:w="3496" w:type="dxa"/>
            <w:vAlign w:val="center"/>
          </w:tcPr>
          <w:p w14:paraId="276FF201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Have a go at using junk modelling or a construction kit to make an exploration vehicle.</w:t>
            </w:r>
          </w:p>
        </w:tc>
      </w:tr>
      <w:tr w:rsidR="005A2EC3" w:rsidRPr="005A2EC3" w14:paraId="0EEEA7E4" w14:textId="77777777" w:rsidTr="005A2EC3">
        <w:trPr>
          <w:trHeight w:val="1611"/>
        </w:trPr>
        <w:tc>
          <w:tcPr>
            <w:tcW w:w="3495" w:type="dxa"/>
            <w:vAlign w:val="center"/>
          </w:tcPr>
          <w:p w14:paraId="026337DC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Style w:val="normaltextrun"/>
                <w:rFonts w:ascii="Century Gothic" w:hAnsi="Century Gothic" w:cs="Arial"/>
                <w:sz w:val="22"/>
                <w:szCs w:val="22"/>
              </w:rPr>
              <w:t xml:space="preserve">Do some research about a famous explorer. Create a fact file about what you have learnt. </w:t>
            </w:r>
            <w:r w:rsidRPr="005A2EC3">
              <w:rPr>
                <w:rStyle w:val="normaltextrun"/>
                <w:rFonts w:ascii="Monaco" w:hAnsi="Monaco" w:cs="Monaco"/>
                <w:sz w:val="22"/>
                <w:szCs w:val="22"/>
                <w:lang w:val="en-US"/>
              </w:rPr>
              <w:t> </w:t>
            </w:r>
            <w:r w:rsidRPr="005A2EC3">
              <w:rPr>
                <w:rStyle w:val="eop"/>
                <w:rFonts w:ascii="Century Gothic" w:hAnsi="Century Gothic" w:cs="Arial"/>
                <w:sz w:val="22"/>
                <w:szCs w:val="22"/>
              </w:rPr>
              <w:t> </w:t>
            </w:r>
          </w:p>
        </w:tc>
        <w:tc>
          <w:tcPr>
            <w:tcW w:w="3495" w:type="dxa"/>
            <w:vAlign w:val="center"/>
          </w:tcPr>
          <w:p w14:paraId="33629624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 xml:space="preserve">Create a poster about what a </w:t>
            </w:r>
            <w:proofErr w:type="gramStart"/>
            <w:r w:rsidRPr="005A2EC3">
              <w:rPr>
                <w:rFonts w:ascii="Century Gothic" w:hAnsi="Century Gothic" w:cs="Arial"/>
                <w:sz w:val="22"/>
                <w:szCs w:val="22"/>
              </w:rPr>
              <w:t>human needs</w:t>
            </w:r>
            <w:proofErr w:type="gramEnd"/>
            <w:r w:rsidRPr="005A2EC3">
              <w:rPr>
                <w:rFonts w:ascii="Century Gothic" w:hAnsi="Century Gothic" w:cs="Arial"/>
                <w:sz w:val="22"/>
                <w:szCs w:val="22"/>
              </w:rPr>
              <w:t xml:space="preserve"> to survive. Think about the difference between what we need to survive and what we need to keep happy.</w:t>
            </w:r>
          </w:p>
        </w:tc>
        <w:tc>
          <w:tcPr>
            <w:tcW w:w="3496" w:type="dxa"/>
            <w:vAlign w:val="center"/>
          </w:tcPr>
          <w:p w14:paraId="6826A4CA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Learn to sew on a badge or a button. Be sure to take a photo to show the class!</w:t>
            </w:r>
          </w:p>
          <w:p w14:paraId="2D8CD5B1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5A2EC3" w:rsidRPr="005A2EC3" w14:paraId="3DB9F5D0" w14:textId="77777777" w:rsidTr="005A2EC3">
        <w:trPr>
          <w:trHeight w:val="699"/>
        </w:trPr>
        <w:tc>
          <w:tcPr>
            <w:tcW w:w="3495" w:type="dxa"/>
            <w:vAlign w:val="center"/>
          </w:tcPr>
          <w:p w14:paraId="74AB9F54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Write an alternative version of your favourite fairy tale. Remember to punctuate it correctly and include some illustrations!</w:t>
            </w:r>
          </w:p>
        </w:tc>
        <w:tc>
          <w:tcPr>
            <w:tcW w:w="3495" w:type="dxa"/>
            <w:vAlign w:val="center"/>
          </w:tcPr>
          <w:p w14:paraId="770C60FC" w14:textId="77777777" w:rsidR="005A2EC3" w:rsidRPr="005A2EC3" w:rsidRDefault="005A2EC3" w:rsidP="005A2EC3">
            <w:pPr>
              <w:pStyle w:val="paragraph"/>
              <w:spacing w:after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Design an imaginative 10-minute workout? It could be made up of dance or gymnastic moves, stretches or ball skills. Write and/or draw your sequence of exercise moves.</w:t>
            </w:r>
          </w:p>
        </w:tc>
        <w:tc>
          <w:tcPr>
            <w:tcW w:w="3496" w:type="dxa"/>
            <w:vAlign w:val="center"/>
          </w:tcPr>
          <w:p w14:paraId="30F18CF9" w14:textId="77777777" w:rsidR="005A2EC3" w:rsidRPr="005A2EC3" w:rsidRDefault="005A2EC3" w:rsidP="005A2EC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22"/>
              </w:rPr>
            </w:pPr>
            <w:r w:rsidRPr="005A2EC3">
              <w:rPr>
                <w:rFonts w:ascii="Century Gothic" w:hAnsi="Century Gothic" w:cs="Arial"/>
                <w:sz w:val="22"/>
                <w:szCs w:val="22"/>
              </w:rPr>
              <w:t>Draw or paint a picture of yourself as an explorer. Include the clothing and equipment you would need.</w:t>
            </w:r>
          </w:p>
        </w:tc>
      </w:tr>
    </w:tbl>
    <w:p w14:paraId="694793AC" w14:textId="77777777" w:rsidR="006C275A" w:rsidRDefault="006C275A"/>
    <w:p w14:paraId="79F91495" w14:textId="77777777" w:rsidR="006C275A" w:rsidRPr="005A2EC3" w:rsidRDefault="006C275A">
      <w:pPr>
        <w:rPr>
          <w:sz w:val="20"/>
          <w:szCs w:val="20"/>
        </w:rPr>
      </w:pPr>
    </w:p>
    <w:p w14:paraId="686F4099" w14:textId="77777777" w:rsidR="006C275A" w:rsidRDefault="006C275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F1DAD4" wp14:editId="6064B581">
                <wp:simplePos x="0" y="0"/>
                <wp:positionH relativeFrom="column">
                  <wp:posOffset>4572000</wp:posOffset>
                </wp:positionH>
                <wp:positionV relativeFrom="paragraph">
                  <wp:posOffset>-571500</wp:posOffset>
                </wp:positionV>
                <wp:extent cx="297815" cy="397510"/>
                <wp:effectExtent l="0" t="0" r="0" b="508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C2178B" w14:textId="77777777" w:rsidR="006C275A" w:rsidRPr="00194151" w:rsidRDefault="006C275A" w:rsidP="00A860F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F1DAD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margin-left:5in;margin-top:-45pt;width:23.45pt;height:31.3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" filled="f" stroked="f">
                <v:textbox style="mso-fit-shape-to-text:t">
                  <w:txbxContent>
                    <w:p w14:paraId="0EC2178B" w14:textId="77777777" w:rsidR="006C275A" w:rsidRPr="00194151" w:rsidRDefault="006C275A" w:rsidP="00A860F9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940270" wp14:editId="532E3DBB">
                <wp:simplePos x="0" y="0"/>
                <wp:positionH relativeFrom="column">
                  <wp:posOffset>2625090</wp:posOffset>
                </wp:positionH>
                <wp:positionV relativeFrom="paragraph">
                  <wp:posOffset>1344930</wp:posOffset>
                </wp:positionV>
                <wp:extent cx="2969260" cy="281940"/>
                <wp:effectExtent l="0" t="0" r="635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26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el="http://schemas.microsoft.com/office/2019/extlst"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DE6B8" w14:textId="77777777" w:rsidR="006C275A" w:rsidRPr="00194151" w:rsidRDefault="006C275A" w:rsidP="00285BD4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40270" id="Text Box 3" o:spid="_x0000_s1034" type="#_x0000_t202" style="position:absolute;margin-left:206.7pt;margin-top:105.9pt;width:233.8pt;height: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" filled="f" stroked="f">
                <v:textbox>
                  <w:txbxContent>
                    <w:p w14:paraId="470DE6B8" w14:textId="77777777" w:rsidR="006C275A" w:rsidRPr="00194151" w:rsidRDefault="006C275A" w:rsidP="00285BD4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09F8CD" w14:textId="77777777" w:rsidR="006C275A" w:rsidRPr="00360202" w:rsidRDefault="006C275A" w:rsidP="00360202"/>
    <w:sectPr w:rsidR="006C275A" w:rsidRPr="00360202" w:rsidSect="005A2EC3">
      <w:pgSz w:w="11906" w:h="16838"/>
      <w:pgMar w:top="1440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aco">
    <w:altName w:val="Calibri"/>
    <w:charset w:val="00"/>
    <w:family w:val="auto"/>
    <w:pitch w:val="variable"/>
    <w:sig w:usb0="A00002FF" w:usb1="500039F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202"/>
    <w:rsid w:val="00070929"/>
    <w:rsid w:val="00195288"/>
    <w:rsid w:val="002F571E"/>
    <w:rsid w:val="00360202"/>
    <w:rsid w:val="005A2EC3"/>
    <w:rsid w:val="006C202C"/>
    <w:rsid w:val="006C275A"/>
    <w:rsid w:val="00D1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E14C2"/>
  <w15:chartTrackingRefBased/>
  <w15:docId w15:val="{28E8EEF9-4919-4D6C-8928-7C496F46B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6020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normaltextrun">
    <w:name w:val="normaltextrun"/>
    <w:rsid w:val="00360202"/>
  </w:style>
  <w:style w:type="character" w:customStyle="1" w:styleId="eop">
    <w:name w:val="eop"/>
    <w:rsid w:val="00360202"/>
  </w:style>
  <w:style w:type="character" w:customStyle="1" w:styleId="scxw123101131">
    <w:name w:val="scxw123101131"/>
    <w:basedOn w:val="DefaultParagraphFont"/>
    <w:rsid w:val="00360202"/>
  </w:style>
  <w:style w:type="character" w:styleId="Hyperlink">
    <w:name w:val="Hyperlink"/>
    <w:basedOn w:val="DefaultParagraphFont"/>
    <w:uiPriority w:val="99"/>
    <w:unhideWhenUsed/>
    <w:rsid w:val="003602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71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6C27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teesdale@ladyj.kent.sch.uk" TargetMode="External"/><Relationship Id="rId13" Type="http://schemas.openxmlformats.org/officeDocument/2006/relationships/hyperlink" Target="mailto:l.lewis@ladyj.kent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mailto:s.ward@ladyj.kent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.teesdale@ladyj.kent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l.lewis@ladyj.kent.sch.uk" TargetMode="External"/><Relationship Id="rId4" Type="http://schemas.openxmlformats.org/officeDocument/2006/relationships/styles" Target="styles.xml"/><Relationship Id="rId9" Type="http://schemas.openxmlformats.org/officeDocument/2006/relationships/hyperlink" Target="mailto:s.ward@ladyj.kent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18e97c2fcb26fba064b160519690525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09ae4036078ffc3ab91cd35a4135974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8D84AF41-3332-4425-90FA-BEDF3E1EA6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99B55D-E20F-4420-BD10-881403D82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F1B4-2A79-4C82-ADC6-62DC3EA4D8A7}">
  <ds:schemaRefs>
    <ds:schemaRef ds:uri="http://schemas.microsoft.com/office/2006/metadata/properties"/>
    <ds:schemaRef ds:uri="http://schemas.microsoft.com/office/infopath/2007/PartnerControls"/>
    <ds:schemaRef ds:uri="d2f5ad65-7b50-424d-b6c9-b8996d629881"/>
    <ds:schemaRef ds:uri="47c9a9f1-703d-4280-927b-1074eb7ef8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Lewis</dc:creator>
  <cp:keywords/>
  <dc:description/>
  <cp:lastModifiedBy>Lou Lewis</cp:lastModifiedBy>
  <cp:revision>2</cp:revision>
  <dcterms:created xsi:type="dcterms:W3CDTF">2026-02-22T14:19:00Z</dcterms:created>
  <dcterms:modified xsi:type="dcterms:W3CDTF">2026-02-22T14:19:00Z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</Properties>
</file>