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tbl>
      <w:tblPr>
        <w:tblStyle w:val="TableGrid"/>
        <w:tblW w:w="15823" w:type="dxa"/>
        <w:tblInd w:w="-30" w:type="dxa"/>
        <w:tblCellMar>
          <w:top w:w="138" w:type="dxa"/>
          <w:left w:w="30" w:type="dxa"/>
          <w:right w:w="115" w:type="dxa"/>
        </w:tblCellMar>
        <w:tblLook w:val="04A0" w:firstRow="1" w:lastRow="0" w:firstColumn="1" w:lastColumn="0" w:noHBand="0" w:noVBand="1"/>
      </w:tblPr>
      <w:tblGrid>
        <w:gridCol w:w="15823"/>
      </w:tblGrid>
      <w:tr w:rsidR="00295B62" w:rsidTr="3482AC3C" w14:paraId="2529BF8D" w14:textId="77777777">
        <w:trPr>
          <w:trHeight w:val="10894"/>
        </w:trPr>
        <w:tc>
          <w:tcPr>
            <w:tcW w:w="15823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  <w:tcMar/>
          </w:tcPr>
          <w:p w:rsidR="00295B62" w:rsidRDefault="005F4B18" w14:paraId="271CA92A" w14:textId="77777777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  <w:p w:rsidR="00295B62" w:rsidRDefault="005F4B18" w14:paraId="119288FA" w14:textId="77777777">
            <w:pPr>
              <w:spacing w:after="0" w:line="259" w:lineRule="auto"/>
              <w:ind w:left="0" w:firstLine="0"/>
              <w:jc w:val="left"/>
            </w:pP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  <w:p w:rsidR="00295B62" w:rsidRDefault="005F4B18" w14:paraId="3D9D94B2" w14:textId="77777777">
            <w:pPr>
              <w:spacing w:after="188" w:line="259" w:lineRule="auto"/>
              <w:ind w:left="94" w:firstLine="0"/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</w:rPr>
              <w:t xml:space="preserve"> </w:t>
            </w:r>
          </w:p>
          <w:p w:rsidR="00295B62" w:rsidRDefault="005F4B18" w14:paraId="615E3B24" w14:textId="77777777">
            <w:pPr>
              <w:spacing w:after="0" w:line="259" w:lineRule="auto"/>
              <w:ind w:left="39" w:firstLine="0"/>
              <w:jc w:val="center"/>
            </w:pPr>
            <w:r>
              <w:rPr>
                <w:b/>
                <w:sz w:val="48"/>
                <w:u w:val="single" w:color="000000"/>
              </w:rPr>
              <w:t>Lady Joanna Thornhill (Endowed)</w:t>
            </w:r>
            <w:r>
              <w:rPr>
                <w:b/>
                <w:sz w:val="48"/>
              </w:rPr>
              <w:t xml:space="preserve"> </w:t>
            </w:r>
          </w:p>
          <w:p w:rsidR="00295B62" w:rsidRDefault="005F4B18" w14:paraId="770FC30B" w14:textId="77777777">
            <w:pPr>
              <w:spacing w:after="0" w:line="259" w:lineRule="auto"/>
              <w:ind w:left="43" w:firstLine="0"/>
              <w:jc w:val="center"/>
            </w:pPr>
            <w:r>
              <w:rPr>
                <w:b/>
                <w:sz w:val="48"/>
                <w:u w:val="single" w:color="000000"/>
              </w:rPr>
              <w:t>Primary School</w:t>
            </w:r>
            <w:r>
              <w:rPr>
                <w:b/>
                <w:sz w:val="48"/>
              </w:rPr>
              <w:t xml:space="preserve"> </w:t>
            </w:r>
          </w:p>
          <w:p w:rsidR="00295B62" w:rsidRDefault="005F4B18" w14:paraId="32BA7D93" w14:textId="77777777">
            <w:pPr>
              <w:spacing w:after="92" w:line="259" w:lineRule="auto"/>
              <w:ind w:left="6685" w:firstLine="0"/>
              <w:jc w:val="left"/>
            </w:pPr>
            <w:r>
              <w:rPr>
                <w:noProof/>
              </w:rPr>
              <w:drawing>
                <wp:inline distT="0" distB="0" distL="0" distR="0" wp14:anchorId="32DB0C9F" wp14:editId="188007FE">
                  <wp:extent cx="1492377" cy="1796415"/>
                  <wp:effectExtent l="0" t="0" r="0" b="0"/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377" cy="179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5B62" w:rsidRDefault="005F4B18" w14:paraId="37703E8E" w14:textId="77777777">
            <w:pPr>
              <w:spacing w:after="0" w:line="259" w:lineRule="auto"/>
              <w:ind w:left="152" w:firstLine="0"/>
              <w:jc w:val="center"/>
            </w:pPr>
            <w:r>
              <w:rPr>
                <w:b/>
                <w:sz w:val="48"/>
              </w:rPr>
              <w:t xml:space="preserve"> </w:t>
            </w:r>
          </w:p>
          <w:p w:rsidRPr="002E637F" w:rsidR="00295B62" w:rsidP="002E637F" w:rsidRDefault="005F4B18" w14:paraId="2B28169D" w14:textId="6FB7E6C3">
            <w:pPr>
              <w:spacing w:after="0" w:line="259" w:lineRule="auto"/>
              <w:ind w:left="44" w:firstLine="0"/>
              <w:jc w:val="center"/>
              <w:rPr>
                <w:rFonts w:ascii="Haswick" w:hAnsi="Haswick"/>
              </w:rPr>
            </w:pPr>
            <w:r w:rsidRPr="002E637F">
              <w:rPr>
                <w:rFonts w:ascii="Haswick" w:hAnsi="Haswick" w:eastAsia="Calibri" w:cs="Calibri"/>
                <w:color w:val="002060"/>
                <w:sz w:val="56"/>
                <w:szCs w:val="56"/>
              </w:rPr>
              <w:t>Learning for the Head, Heart and Hand</w:t>
            </w:r>
            <w:r w:rsidRPr="002E637F">
              <w:rPr>
                <w:rFonts w:ascii="Haswick" w:hAnsi="Haswick" w:eastAsia="Calibri" w:cs="Calibri"/>
                <w:color w:val="002060"/>
                <w:sz w:val="40"/>
              </w:rPr>
              <w:t xml:space="preserve"> </w:t>
            </w:r>
          </w:p>
          <w:p w:rsidR="00295B62" w:rsidRDefault="005F4B18" w14:paraId="3BF83F2E" w14:textId="03AB8C40">
            <w:pPr>
              <w:spacing w:after="0" w:line="259" w:lineRule="auto"/>
              <w:ind w:left="44" w:firstLine="0"/>
              <w:jc w:val="center"/>
            </w:pPr>
            <w:r w:rsidRPr="46AECA59" w:rsidR="005F4B18">
              <w:rPr>
                <w:b w:val="1"/>
                <w:bCs w:val="1"/>
                <w:sz w:val="56"/>
                <w:szCs w:val="56"/>
              </w:rPr>
              <w:t xml:space="preserve">PE &amp; Sports </w:t>
            </w:r>
            <w:r w:rsidRPr="46AECA59" w:rsidR="005F4B18">
              <w:rPr>
                <w:b w:val="1"/>
                <w:bCs w:val="1"/>
                <w:sz w:val="56"/>
                <w:szCs w:val="56"/>
              </w:rPr>
              <w:t>Pla</w:t>
            </w:r>
            <w:r w:rsidRPr="46AECA59" w:rsidR="00FC0745">
              <w:rPr>
                <w:b w:val="1"/>
                <w:bCs w:val="1"/>
                <w:sz w:val="56"/>
                <w:szCs w:val="56"/>
              </w:rPr>
              <w:t>n</w:t>
            </w:r>
            <w:r w:rsidRPr="46AECA59" w:rsidR="005F4B18">
              <w:rPr>
                <w:b w:val="1"/>
                <w:bCs w:val="1"/>
                <w:sz w:val="56"/>
                <w:szCs w:val="56"/>
              </w:rPr>
              <w:t xml:space="preserve"> 202</w:t>
            </w:r>
            <w:r w:rsidRPr="46AECA59" w:rsidR="6FB6947F">
              <w:rPr>
                <w:b w:val="1"/>
                <w:bCs w:val="1"/>
                <w:sz w:val="56"/>
                <w:szCs w:val="56"/>
              </w:rPr>
              <w:t>5</w:t>
            </w:r>
            <w:r w:rsidRPr="46AECA59" w:rsidR="005F4B18">
              <w:rPr>
                <w:b w:val="1"/>
                <w:bCs w:val="1"/>
                <w:sz w:val="56"/>
                <w:szCs w:val="56"/>
              </w:rPr>
              <w:t>-202</w:t>
            </w:r>
            <w:r w:rsidRPr="46AECA59" w:rsidR="6B145DA6">
              <w:rPr>
                <w:b w:val="1"/>
                <w:bCs w:val="1"/>
                <w:sz w:val="56"/>
                <w:szCs w:val="56"/>
              </w:rPr>
              <w:t>6</w:t>
            </w:r>
            <w:r w:rsidRPr="46AECA59" w:rsidR="005F4B18">
              <w:rPr>
                <w:b w:val="1"/>
                <w:bCs w:val="1"/>
                <w:sz w:val="56"/>
                <w:szCs w:val="56"/>
              </w:rPr>
              <w:t xml:space="preserve"> </w:t>
            </w:r>
          </w:p>
          <w:p w:rsidR="00295B62" w:rsidRDefault="005F4B18" w14:paraId="3D9C9FC1" w14:textId="77777777">
            <w:pPr>
              <w:spacing w:after="8" w:line="259" w:lineRule="auto"/>
              <w:ind w:left="107" w:firstLine="0"/>
              <w:jc w:val="center"/>
            </w:pPr>
            <w:r>
              <w:rPr>
                <w:i/>
                <w:color w:val="0070C0"/>
                <w:sz w:val="28"/>
              </w:rPr>
              <w:t xml:space="preserve"> </w:t>
            </w:r>
          </w:p>
          <w:p w:rsidR="00295B62" w:rsidRDefault="005F4B18" w14:paraId="3CA97300" w14:textId="77777777">
            <w:pPr>
              <w:spacing w:after="0" w:line="239" w:lineRule="auto"/>
              <w:ind w:left="4450" w:right="4336" w:firstLine="0"/>
              <w:jc w:val="center"/>
            </w:pPr>
            <w:r>
              <w:rPr>
                <w:i/>
                <w:color w:val="0070C0"/>
                <w:sz w:val="32"/>
              </w:rPr>
              <w:t xml:space="preserve">If you would like to receive this document in another format, please contact us </w:t>
            </w:r>
            <w:r>
              <w:rPr>
                <w:i/>
                <w:color w:val="0000FF"/>
                <w:sz w:val="32"/>
                <w:u w:val="single" w:color="0000FF"/>
              </w:rPr>
              <w:t>office@ladyj.kent.sch.uk</w:t>
            </w:r>
            <w:r>
              <w:rPr>
                <w:i/>
                <w:color w:val="0070C0"/>
                <w:sz w:val="32"/>
              </w:rPr>
              <w:t xml:space="preserve"> </w:t>
            </w:r>
          </w:p>
          <w:p w:rsidR="00295B62" w:rsidRDefault="005F4B18" w14:paraId="4BAD9034" w14:textId="77777777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color w:val="0070C0"/>
              </w:rPr>
              <w:t xml:space="preserve"> </w:t>
            </w:r>
          </w:p>
          <w:p w:rsidR="00295B62" w:rsidRDefault="005F4B18" w14:paraId="5C82067C" w14:textId="77777777">
            <w:pPr>
              <w:spacing w:after="22" w:line="259" w:lineRule="auto"/>
              <w:ind w:left="0" w:firstLine="0"/>
              <w:jc w:val="left"/>
            </w:pPr>
            <w:r>
              <w:rPr>
                <w:b/>
                <w:color w:val="0070C0"/>
              </w:rPr>
              <w:t xml:space="preserve"> </w:t>
            </w:r>
          </w:p>
          <w:p w:rsidRPr="00156675" w:rsidR="00295B62" w:rsidRDefault="005F4B18" w14:paraId="033FBCF6" w14:textId="7409CA32">
            <w:pPr>
              <w:tabs>
                <w:tab w:val="center" w:pos="2051"/>
              </w:tabs>
              <w:spacing w:after="24" w:line="259" w:lineRule="auto"/>
              <w:ind w:left="0" w:firstLine="0"/>
              <w:jc w:val="left"/>
            </w:pPr>
            <w:r w:rsidRPr="3482AC3C" w:rsidR="3F29D539">
              <w:rPr>
                <w:b w:val="1"/>
                <w:bCs w:val="1"/>
              </w:rPr>
              <w:t xml:space="preserve"> </w:t>
            </w:r>
            <w:r w:rsidRPr="3482AC3C" w:rsidR="005F4B18">
              <w:rPr>
                <w:b w:val="1"/>
                <w:bCs w:val="1"/>
              </w:rPr>
              <w:t xml:space="preserve">Reviewed: </w:t>
            </w:r>
            <w:r w:rsidRPr="3482AC3C" w:rsidR="00FC0745">
              <w:rPr>
                <w:b w:val="1"/>
                <w:bCs w:val="1"/>
              </w:rPr>
              <w:t>September 202</w:t>
            </w:r>
            <w:r w:rsidRPr="3482AC3C" w:rsidR="2DAAD186">
              <w:rPr>
                <w:b w:val="1"/>
                <w:bCs w:val="1"/>
              </w:rPr>
              <w:t>5</w:t>
            </w:r>
          </w:p>
          <w:p w:rsidR="00295B62" w:rsidRDefault="005F4B18" w14:paraId="3F40CAC9" w14:textId="5C35976E">
            <w:pPr>
              <w:tabs>
                <w:tab w:val="center" w:pos="2570"/>
              </w:tabs>
              <w:spacing w:after="22" w:line="259" w:lineRule="auto"/>
              <w:ind w:left="0" w:firstLine="0"/>
              <w:jc w:val="left"/>
            </w:pPr>
            <w:r w:rsidRPr="46AECA59" w:rsidR="005F4B18">
              <w:rPr>
                <w:b w:val="1"/>
                <w:bCs w:val="1"/>
              </w:rPr>
              <w:t xml:space="preserve"> </w:t>
            </w:r>
            <w:r w:rsidRPr="46AECA59" w:rsidR="005F4B18">
              <w:rPr>
                <w:b w:val="1"/>
                <w:bCs w:val="1"/>
              </w:rPr>
              <w:t xml:space="preserve">Date to be reviewed: </w:t>
            </w:r>
            <w:r w:rsidRPr="46AECA59" w:rsidR="00FC0745">
              <w:rPr>
                <w:b w:val="1"/>
                <w:bCs w:val="1"/>
              </w:rPr>
              <w:t>July 202</w:t>
            </w:r>
            <w:r w:rsidRPr="46AECA59" w:rsidR="0E6169D2">
              <w:rPr>
                <w:b w:val="1"/>
                <w:bCs w:val="1"/>
              </w:rPr>
              <w:t>6</w:t>
            </w:r>
          </w:p>
          <w:p w:rsidR="00295B62" w:rsidP="3482AC3C" w:rsidRDefault="005F4B18" w14:paraId="7984C1CD" w14:textId="0B2BD258">
            <w:pPr>
              <w:tabs>
                <w:tab w:val="center" w:leader="none" w:pos="3059"/>
              </w:tabs>
              <w:spacing w:after="25" w:line="259" w:lineRule="auto"/>
              <w:ind w:left="0" w:firstLine="0"/>
              <w:jc w:val="left"/>
            </w:pPr>
            <w:r w:rsidRPr="3482AC3C" w:rsidR="005F4B18">
              <w:rPr>
                <w:b w:val="1"/>
                <w:bCs w:val="1"/>
              </w:rPr>
              <w:t xml:space="preserve"> </w:t>
            </w:r>
            <w:r>
              <w:tab/>
            </w:r>
            <w:r w:rsidRPr="3482AC3C" w:rsidR="005F4B18">
              <w:rPr>
                <w:b w:val="1"/>
                <w:bCs w:val="1"/>
              </w:rPr>
              <w:t>Reviewers: K</w:t>
            </w:r>
            <w:r w:rsidRPr="3482AC3C" w:rsidR="157D0942">
              <w:rPr>
                <w:b w:val="1"/>
                <w:bCs w:val="1"/>
              </w:rPr>
              <w:t>at</w:t>
            </w:r>
            <w:r w:rsidRPr="3482AC3C" w:rsidR="57E8F06D">
              <w:rPr>
                <w:b w:val="1"/>
                <w:bCs w:val="1"/>
              </w:rPr>
              <w:t>rina</w:t>
            </w:r>
            <w:r w:rsidRPr="3482AC3C" w:rsidR="157D0942">
              <w:rPr>
                <w:b w:val="1"/>
                <w:bCs w:val="1"/>
              </w:rPr>
              <w:t xml:space="preserve"> Law</w:t>
            </w:r>
            <w:r w:rsidRPr="3482AC3C" w:rsidR="6DEA910A">
              <w:rPr>
                <w:b w:val="1"/>
                <w:bCs w:val="1"/>
              </w:rPr>
              <w:t>-</w:t>
            </w:r>
            <w:r w:rsidRPr="3482AC3C" w:rsidR="157D0942">
              <w:rPr>
                <w:b w:val="1"/>
                <w:bCs w:val="1"/>
              </w:rPr>
              <w:t xml:space="preserve">Williams, Erin Fuller </w:t>
            </w:r>
            <w:r w:rsidRPr="3482AC3C" w:rsidR="005F4B18">
              <w:rPr>
                <w:b w:val="1"/>
                <w:bCs w:val="1"/>
              </w:rPr>
              <w:t xml:space="preserve">&amp; Rachael Foster </w:t>
            </w:r>
            <w:proofErr w:type="spellStart"/>
            <w:proofErr w:type="spellEnd"/>
          </w:p>
          <w:p w:rsidR="00295B62" w:rsidP="3482AC3C" w:rsidRDefault="005F4B18" w14:paraId="0FABD1D3" w14:textId="3E9EDCE3">
            <w:pPr>
              <w:tabs>
                <w:tab w:val="center" w:leader="none" w:pos="3059"/>
              </w:tabs>
              <w:spacing w:after="25" w:line="259" w:lineRule="auto"/>
              <w:ind w:left="0" w:firstLine="0"/>
              <w:jc w:val="left"/>
            </w:pPr>
            <w:r w:rsidRPr="3482AC3C" w:rsidR="39FEF96A">
              <w:rPr>
                <w:b w:val="1"/>
                <w:bCs w:val="1"/>
              </w:rPr>
              <w:t xml:space="preserve">  </w:t>
            </w:r>
            <w:r w:rsidRPr="3482AC3C" w:rsidR="005F4B18">
              <w:rPr>
                <w:b w:val="1"/>
                <w:bCs w:val="1"/>
              </w:rPr>
              <w:t xml:space="preserve">Co-Chair of Governors: James </w:t>
            </w:r>
            <w:r w:rsidRPr="3482AC3C" w:rsidR="005F4B18">
              <w:rPr>
                <w:b w:val="1"/>
                <w:bCs w:val="1"/>
              </w:rPr>
              <w:t>Coumbe</w:t>
            </w:r>
            <w:r w:rsidRPr="3482AC3C" w:rsidR="69158E38">
              <w:rPr>
                <w:b w:val="1"/>
                <w:bCs w:val="1"/>
              </w:rPr>
              <w:t xml:space="preserve"> and Ellie Brown </w:t>
            </w:r>
          </w:p>
          <w:p w:rsidR="00295B62" w:rsidRDefault="005F4B18" w14:paraId="4D9D4340" w14:textId="2F4A07CF">
            <w:pPr>
              <w:spacing w:after="0" w:line="259" w:lineRule="auto"/>
              <w:ind w:left="0" w:firstLine="0"/>
              <w:jc w:val="left"/>
            </w:pPr>
            <w:r w:rsidRPr="46AECA59" w:rsidR="005F4B18">
              <w:rPr>
                <w:rFonts w:ascii="Arial" w:hAnsi="Arial" w:eastAsia="Arial" w:cs="Arial"/>
                <w:sz w:val="27"/>
                <w:szCs w:val="27"/>
              </w:rPr>
              <w:t xml:space="preserve"> </w:t>
            </w:r>
            <w:r w:rsidRPr="46AECA59" w:rsidR="005F4B18">
              <w:rPr>
                <w:rFonts w:ascii="Segoe UI" w:hAnsi="Segoe UI" w:eastAsia="Segoe UI" w:cs="Segoe UI"/>
                <w:sz w:val="27"/>
                <w:szCs w:val="27"/>
              </w:rPr>
              <w:t xml:space="preserve"> </w:t>
            </w:r>
          </w:p>
        </w:tc>
      </w:tr>
      <w:tr w:rsidR="46AECA59" w:rsidTr="3482AC3C" w14:paraId="3EEF3541">
        <w:trPr>
          <w:trHeight w:val="300"/>
        </w:trPr>
        <w:tc>
          <w:tcPr>
            <w:tcW w:w="15823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  <w:tcMar/>
          </w:tcPr>
          <w:p w:rsidR="46AECA59" w:rsidP="46AECA59" w:rsidRDefault="46AECA59" w14:paraId="12C99653" w14:textId="4C1315C0">
            <w:pPr>
              <w:pStyle w:val="Normal"/>
              <w:spacing w:line="259" w:lineRule="auto"/>
              <w:ind w:left="0" w:firstLine="0"/>
              <w:jc w:val="lef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="00AB06D6" w:rsidRDefault="00AB06D6" w14:paraId="7A8CBDD2" w14:textId="77777777">
      <w:pPr>
        <w:spacing w:after="0" w:line="259" w:lineRule="auto"/>
        <w:ind w:left="0" w:firstLine="0"/>
        <w:rPr>
          <w:i/>
          <w:iCs/>
          <w:color w:val="00B0F0"/>
        </w:rPr>
      </w:pPr>
      <w:r w:rsidRPr="00AB06D6">
        <w:rPr>
          <w:i/>
          <w:iCs/>
          <w:color w:val="00B0F0"/>
        </w:rPr>
        <w:t xml:space="preserve">Article 29 – ‘The purpose of education is to develop every child’s personality, talents and mental and physical abilities.’ </w:t>
      </w:r>
    </w:p>
    <w:p w:rsidR="00295B62" w:rsidRDefault="00AB06D6" w14:paraId="4DA63AC5" w14:textId="045B23E5">
      <w:pPr>
        <w:spacing w:after="0" w:line="259" w:lineRule="auto"/>
        <w:ind w:left="0" w:firstLine="0"/>
        <w:rPr>
          <w:rFonts w:ascii="Calibri" w:hAnsi="Calibri" w:eastAsia="Calibri" w:cs="Calibri"/>
          <w:i/>
          <w:iCs/>
          <w:color w:val="00B0F0"/>
          <w:sz w:val="20"/>
        </w:rPr>
      </w:pPr>
      <w:r w:rsidRPr="00AB06D6">
        <w:rPr>
          <w:i/>
          <w:iCs/>
          <w:color w:val="00B0F0"/>
        </w:rPr>
        <w:t>Article 31 – ‘Every child has the right to relax, play and take part in a wide range of cultural and artistic activities’</w:t>
      </w:r>
      <w:r w:rsidRPr="00AB06D6" w:rsidR="005F4B18">
        <w:rPr>
          <w:rFonts w:ascii="Calibri" w:hAnsi="Calibri" w:eastAsia="Calibri" w:cs="Calibri"/>
          <w:i/>
          <w:iCs/>
          <w:color w:val="00B0F0"/>
          <w:sz w:val="20"/>
        </w:rPr>
        <w:t xml:space="preserve"> </w:t>
      </w:r>
    </w:p>
    <w:p w:rsidRPr="00AB06D6" w:rsidR="00AB06D6" w:rsidRDefault="00AB06D6" w14:paraId="377CAC62" w14:textId="77777777">
      <w:pPr>
        <w:spacing w:after="0" w:line="259" w:lineRule="auto"/>
        <w:ind w:left="0" w:firstLine="0"/>
        <w:rPr>
          <w:i/>
          <w:iCs/>
          <w:color w:val="00B0F0"/>
        </w:rPr>
      </w:pPr>
    </w:p>
    <w:p w:rsidR="00295B62" w:rsidRDefault="005F4B18" w14:paraId="3B4964EF" w14:textId="48F43782">
      <w:pPr>
        <w:ind w:left="-5"/>
      </w:pPr>
      <w:r w:rsidR="005F4B18">
        <w:rPr/>
        <w:t xml:space="preserve">At Lady Joanna being physically and mentally healthy is one of our star outcomes of our expansive curriculum. PE and Sport are for the </w:t>
      </w:r>
      <w:r w:rsidRPr="3482AC3C" w:rsidR="005F4B18">
        <w:rPr>
          <w:i w:val="1"/>
          <w:iCs w:val="1"/>
        </w:rPr>
        <w:t>head, heart, and hand</w:t>
      </w:r>
      <w:r w:rsidR="005F4B18">
        <w:rPr/>
        <w:t xml:space="preserve">. We know how important </w:t>
      </w:r>
      <w:r w:rsidR="005F4B18">
        <w:rPr/>
        <w:t xml:space="preserve">PE and Sport are in helping our children achieve; not just now but in the future. We are committed to active learning throughout the school </w:t>
      </w:r>
      <w:r w:rsidR="005F4B18">
        <w:rPr/>
        <w:t>day</w:t>
      </w:r>
      <w:r w:rsidR="005F4B18">
        <w:rPr/>
        <w:t xml:space="preserve"> and the children experience Outdoor Play and Learning (OPAL</w:t>
      </w:r>
      <w:r w:rsidR="34ABFDCD">
        <w:rPr/>
        <w:t xml:space="preserve">) and </w:t>
      </w:r>
      <w:r w:rsidR="005F4B18">
        <w:rPr/>
        <w:t xml:space="preserve">have further outdoor learning forest experiences. We have </w:t>
      </w:r>
      <w:r w:rsidR="440F1097">
        <w:rPr/>
        <w:t>many</w:t>
      </w:r>
      <w:r w:rsidR="005F4B18">
        <w:rPr/>
        <w:t xml:space="preserve"> sporting clubs and our own Performing Arts Studio used for both gymnastics and dance. We want the children to engage in healthy competition at various levels:  </w:t>
      </w:r>
    </w:p>
    <w:p w:rsidR="00295B62" w:rsidRDefault="005F4B18" w14:paraId="09B20290" w14:textId="77777777">
      <w:pPr>
        <w:spacing w:after="97" w:line="259" w:lineRule="auto"/>
        <w:ind w:left="0" w:firstLine="0"/>
        <w:jc w:val="left"/>
      </w:pPr>
      <w:r>
        <w:rPr>
          <w:b/>
        </w:rPr>
        <w:t xml:space="preserve"> </w:t>
      </w:r>
    </w:p>
    <w:p w:rsidR="00295B62" w:rsidRDefault="005F4B18" w14:paraId="0D190AB5" w14:textId="77777777">
      <w:pPr>
        <w:numPr>
          <w:ilvl w:val="0"/>
          <w:numId w:val="1"/>
        </w:numPr>
        <w:spacing w:after="60"/>
        <w:ind w:hanging="360"/>
      </w:pPr>
      <w:r>
        <w:rPr>
          <w:b/>
        </w:rPr>
        <w:t>Intra-school Level 1 -</w:t>
      </w:r>
      <w:r>
        <w:t xml:space="preserve"> sporting competition for all students in school through intra-school competition. </w:t>
      </w:r>
    </w:p>
    <w:p w:rsidR="00295B62" w:rsidRDefault="005F4B18" w14:paraId="14BC84AB" w14:textId="77777777">
      <w:pPr>
        <w:numPr>
          <w:ilvl w:val="0"/>
          <w:numId w:val="1"/>
        </w:numPr>
        <w:spacing w:after="60"/>
        <w:ind w:hanging="360"/>
      </w:pPr>
      <w:r>
        <w:rPr>
          <w:b/>
        </w:rPr>
        <w:t>Inter-school Level 2 -</w:t>
      </w:r>
      <w:r>
        <w:t xml:space="preserve"> individuals and teams are selected to represent their schools in local inter-school competitions. </w:t>
      </w:r>
    </w:p>
    <w:p w:rsidR="00295B62" w:rsidRDefault="005F4B18" w14:paraId="1F3A4F77" w14:textId="77777777">
      <w:pPr>
        <w:numPr>
          <w:ilvl w:val="0"/>
          <w:numId w:val="1"/>
        </w:numPr>
        <w:spacing w:after="60"/>
        <w:ind w:hanging="360"/>
      </w:pPr>
      <w:r>
        <w:rPr>
          <w:b/>
        </w:rPr>
        <w:t>School Games Festivals Level 3 –</w:t>
      </w:r>
      <w:r>
        <w:t xml:space="preserve"> the county/area will stage multi-sport School Games Festivals as a culmination of year-round school sport competition. </w:t>
      </w:r>
    </w:p>
    <w:p w:rsidR="00295B62" w:rsidRDefault="005F4B18" w14:paraId="1B075CAD" w14:textId="77777777">
      <w:pPr>
        <w:numPr>
          <w:ilvl w:val="0"/>
          <w:numId w:val="1"/>
        </w:numPr>
        <w:spacing w:after="0" w:line="259" w:lineRule="auto"/>
        <w:ind w:hanging="360"/>
      </w:pPr>
      <w:r>
        <w:rPr>
          <w:b/>
        </w:rPr>
        <w:t>School Games National Competition Level 4 -</w:t>
      </w:r>
      <w:r>
        <w:t xml:space="preserve">for the most talented athletes in the UK. </w:t>
      </w:r>
    </w:p>
    <w:p w:rsidR="00295B62" w:rsidRDefault="005F4B18" w14:paraId="047B2787" w14:textId="77777777">
      <w:pPr>
        <w:spacing w:after="0" w:line="259" w:lineRule="auto"/>
        <w:ind w:left="720" w:firstLine="0"/>
        <w:jc w:val="left"/>
      </w:pPr>
      <w:r>
        <w:t xml:space="preserve"> </w:t>
      </w:r>
    </w:p>
    <w:p w:rsidR="00295B62" w:rsidRDefault="005F4B18" w14:paraId="03A80EE2" w14:textId="4C650F0E">
      <w:pPr>
        <w:ind w:left="-5"/>
      </w:pPr>
      <w:r w:rsidR="005F4B18">
        <w:rPr/>
        <w:t xml:space="preserve">Following a reflection on the </w:t>
      </w:r>
      <w:r w:rsidR="005F4B18">
        <w:rPr/>
        <w:t>expenditure in 2</w:t>
      </w:r>
      <w:r w:rsidR="167DE5B1">
        <w:rPr/>
        <w:t>4</w:t>
      </w:r>
      <w:r w:rsidR="00FC0745">
        <w:rPr/>
        <w:t>-2</w:t>
      </w:r>
      <w:r w:rsidR="44AE909D">
        <w:rPr/>
        <w:t>5</w:t>
      </w:r>
      <w:r w:rsidR="005F4B18">
        <w:rPr/>
        <w:t>, we have planned</w:t>
      </w:r>
      <w:r w:rsidR="005F4B18">
        <w:rPr/>
        <w:t xml:space="preserve"> for the forthcoming year. We are proud that we were so successful in many areas and that we have increased participation in sporting events and extracurricular activities with </w:t>
      </w:r>
      <w:r w:rsidR="371D77DD">
        <w:rPr/>
        <w:t>children in Year 1</w:t>
      </w:r>
      <w:r w:rsidR="1FB0E69F">
        <w:rPr/>
        <w:t xml:space="preserve"> </w:t>
      </w:r>
      <w:r w:rsidR="371D77DD">
        <w:rPr/>
        <w:t>to 6 attending</w:t>
      </w:r>
      <w:r w:rsidR="005F4B18">
        <w:rPr/>
        <w:t xml:space="preserve"> </w:t>
      </w:r>
      <w:r w:rsidR="005F4B18">
        <w:rPr/>
        <w:t xml:space="preserve">sporting events </w:t>
      </w:r>
      <w:r w:rsidR="2EE96ED6">
        <w:rPr/>
        <w:t>across the local area</w:t>
      </w:r>
      <w:r w:rsidR="5568041A">
        <w:rPr/>
        <w:t xml:space="preserve">. For example, in the 24-25 academic year, 100% of Pupil Premium children attended a club or competition, </w:t>
      </w:r>
      <w:r w:rsidR="5568041A">
        <w:rPr/>
        <w:t>representing</w:t>
      </w:r>
      <w:r w:rsidR="5568041A">
        <w:rPr/>
        <w:t xml:space="preserve"> the school. N</w:t>
      </w:r>
      <w:r w:rsidR="005F4B18">
        <w:rPr/>
        <w:t>ext year</w:t>
      </w:r>
      <w:r w:rsidR="4C95A525">
        <w:rPr/>
        <w:t>,</w:t>
      </w:r>
      <w:r w:rsidR="005F4B18">
        <w:rPr/>
        <w:t xml:space="preserve"> we aim to </w:t>
      </w:r>
      <w:r w:rsidR="4F2A968F">
        <w:rPr/>
        <w:t xml:space="preserve">increase the number of opportunities </w:t>
      </w:r>
      <w:r w:rsidR="406DFDE9">
        <w:rPr/>
        <w:t>available for each year group</w:t>
      </w:r>
      <w:r w:rsidR="005F4B18">
        <w:rPr/>
        <w:t xml:space="preserve">! We organised and </w:t>
      </w:r>
      <w:r w:rsidR="005F4B18">
        <w:rPr/>
        <w:t>participated</w:t>
      </w:r>
      <w:r w:rsidR="005F4B18">
        <w:rPr/>
        <w:t xml:space="preserve"> in various Intra-school events this year including </w:t>
      </w:r>
      <w:r w:rsidR="4099C34C">
        <w:rPr/>
        <w:t>athletics and tennis</w:t>
      </w:r>
      <w:r w:rsidR="005F4B18">
        <w:rPr/>
        <w:t xml:space="preserve">, </w:t>
      </w:r>
      <w:r w:rsidR="4DA17C6B">
        <w:rPr/>
        <w:t xml:space="preserve">allowing children to </w:t>
      </w:r>
      <w:r w:rsidR="4DA17C6B">
        <w:rPr/>
        <w:t>demonstrate</w:t>
      </w:r>
      <w:r w:rsidR="4DA17C6B">
        <w:rPr/>
        <w:t xml:space="preserve"> their learning across the term in game practice at the end of term. </w:t>
      </w:r>
      <w:r w:rsidR="5224B8E5">
        <w:rPr/>
        <w:t>With our new cohort of health and wellbeing</w:t>
      </w:r>
      <w:r w:rsidR="005F4B18">
        <w:rPr/>
        <w:t xml:space="preserve"> ambassadors</w:t>
      </w:r>
      <w:r w:rsidR="08B4BC1D">
        <w:rPr/>
        <w:t xml:space="preserve">, and the rebrand of our </w:t>
      </w:r>
      <w:bookmarkStart w:name="_Int_vduICWOw" w:id="135629805"/>
      <w:r w:rsidR="08B4BC1D">
        <w:rPr/>
        <w:t>school houses</w:t>
      </w:r>
      <w:bookmarkEnd w:id="135629805"/>
      <w:r w:rsidR="08B4BC1D">
        <w:rPr/>
        <w:t>,</w:t>
      </w:r>
      <w:r w:rsidR="005F4B18">
        <w:rPr/>
        <w:t xml:space="preserve"> we are hoping to</w:t>
      </w:r>
      <w:r w:rsidR="13396F4A">
        <w:rPr/>
        <w:t xml:space="preserve"> </w:t>
      </w:r>
      <w:r w:rsidR="6227F7C1">
        <w:rPr/>
        <w:t xml:space="preserve">increase the </w:t>
      </w:r>
      <w:r w:rsidR="13396F4A">
        <w:rPr/>
        <w:t xml:space="preserve">range of </w:t>
      </w:r>
      <w:r w:rsidR="005F4B18">
        <w:rPr/>
        <w:t>intra-school event</w:t>
      </w:r>
      <w:r w:rsidR="1A024047">
        <w:rPr/>
        <w:t>s</w:t>
      </w:r>
      <w:r w:rsidR="005F4B18">
        <w:rPr/>
        <w:t xml:space="preserve"> </w:t>
      </w:r>
      <w:r w:rsidR="4604E25D">
        <w:rPr/>
        <w:t xml:space="preserve">in the coming year. These will be linked to the topics that the children have learnt in </w:t>
      </w:r>
      <w:r w:rsidR="25ECA9C3">
        <w:rPr/>
        <w:t>PE and clubs across the year.</w:t>
      </w:r>
      <w:r w:rsidR="005F4B18">
        <w:rPr/>
        <w:t xml:space="preserve"> </w:t>
      </w:r>
    </w:p>
    <w:p w:rsidR="00295B62" w:rsidRDefault="005F4B18" w14:paraId="614FA75A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95B62" w:rsidRDefault="005F4B18" w14:paraId="47D40AD3" w14:textId="4490EADF">
      <w:pPr>
        <w:ind w:left="-5"/>
      </w:pPr>
      <w:r w:rsidR="005F4B18">
        <w:rPr/>
        <w:t xml:space="preserve">Children were involved in the School Games Festivals and qualified to </w:t>
      </w:r>
      <w:r w:rsidR="005F4B18">
        <w:rPr/>
        <w:t>participate</w:t>
      </w:r>
      <w:r w:rsidR="005F4B18">
        <w:rPr/>
        <w:t xml:space="preserve"> in County Finals in Tennis</w:t>
      </w:r>
      <w:r w:rsidR="4EB4842C">
        <w:rPr/>
        <w:t>. W</w:t>
      </w:r>
      <w:r w:rsidR="005F4B18">
        <w:rPr/>
        <w:t>e hope to reach the same finals again this year and improve our results</w:t>
      </w:r>
      <w:r w:rsidR="1EED0E41">
        <w:rPr/>
        <w:t xml:space="preserve"> in other events. </w:t>
      </w:r>
    </w:p>
    <w:p w:rsidR="00295B62" w:rsidRDefault="005F4B18" w14:paraId="2CB02668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95B62" w:rsidRDefault="005F4B18" w14:paraId="7CBE30E1" w14:textId="57F30D79">
      <w:pPr>
        <w:ind w:left="-5"/>
      </w:pPr>
      <w:r w:rsidR="005F4B18">
        <w:rPr/>
        <w:t xml:space="preserve">In terms of developing teachers' knowledge and confidence in teaching high quality PE lessons, we </w:t>
      </w:r>
      <w:r w:rsidR="62CA1C3B">
        <w:rPr/>
        <w:t xml:space="preserve">have </w:t>
      </w:r>
      <w:r w:rsidR="0DBE88C9">
        <w:rPr/>
        <w:t>introduc</w:t>
      </w:r>
      <w:r w:rsidR="1726ECAB">
        <w:rPr/>
        <w:t xml:space="preserve">ed </w:t>
      </w:r>
      <w:r w:rsidR="0DBE88C9">
        <w:rPr/>
        <w:t>a new scheme of work – GetSet4PE</w:t>
      </w:r>
      <w:r w:rsidR="48E76723">
        <w:rPr/>
        <w:t xml:space="preserve"> following responses from a teacher questionnaire, conducted at the end of the 24-25 academic year. Listening to the teacher’s needs, we </w:t>
      </w:r>
      <w:r w:rsidR="14C1EEF7">
        <w:rPr/>
        <w:t xml:space="preserve">have provided initial </w:t>
      </w:r>
      <w:r w:rsidR="02305DD4">
        <w:rPr/>
        <w:t>staff CPD to support the use of this programme</w:t>
      </w:r>
      <w:r w:rsidR="22D44DBD">
        <w:rPr/>
        <w:t xml:space="preserve">, in terms of finding their way around the website, adapting lessons for the most and least able, as well as </w:t>
      </w:r>
      <w:r w:rsidR="7A315C30">
        <w:rPr/>
        <w:t>what assessment looks like</w:t>
      </w:r>
      <w:r w:rsidR="02305DD4">
        <w:rPr/>
        <w:t xml:space="preserve">. </w:t>
      </w:r>
      <w:r w:rsidR="036BEA46">
        <w:rPr/>
        <w:t xml:space="preserve">The website has full lesson plans, with adaptations that can be made if needed, assessment as well as </w:t>
      </w:r>
      <w:r w:rsidR="036BEA46">
        <w:rPr/>
        <w:t>additional</w:t>
      </w:r>
      <w:r w:rsidR="036BEA46">
        <w:rPr/>
        <w:t xml:space="preserve"> tools.</w:t>
      </w:r>
      <w:r w:rsidR="369797D3">
        <w:rPr/>
        <w:t xml:space="preserve"> </w:t>
      </w:r>
      <w:r w:rsidR="63BFB4FD">
        <w:rPr/>
        <w:t>Staff are also able to access support from specialist staff on a weekly basis</w:t>
      </w:r>
      <w:r w:rsidR="0930AF73">
        <w:rPr/>
        <w:t>. We have an in-house HLTA PE specialist who provides PE teaching as well as outdoor learning teaching, lunchtime activities</w:t>
      </w:r>
      <w:r w:rsidR="049B318E">
        <w:rPr/>
        <w:t xml:space="preserve"> and after school clubs</w:t>
      </w:r>
      <w:r w:rsidR="0930AF73">
        <w:rPr/>
        <w:t xml:space="preserve">, and an external PE company, who provide lunchtime activities, PE teaching and after school clubs. </w:t>
      </w:r>
    </w:p>
    <w:p w:rsidR="00295B62" w:rsidRDefault="005F4B18" w14:paraId="2766246C" w14:textId="77777777">
      <w:pPr>
        <w:spacing w:after="0" w:line="259" w:lineRule="auto"/>
        <w:ind w:left="0" w:firstLine="0"/>
        <w:jc w:val="left"/>
      </w:pPr>
      <w:r>
        <w:t xml:space="preserve"> </w:t>
      </w:r>
    </w:p>
    <w:p w:rsidR="00295B62" w:rsidRDefault="005F4B18" w14:paraId="1490004E" w14:textId="6B887DE7">
      <w:pPr>
        <w:ind w:left="-5"/>
      </w:pPr>
      <w:r w:rsidR="005F4B18">
        <w:rPr/>
        <w:t xml:space="preserve">We were able to provide a large variety of lunch and extra-curricular clubs in the previous year, which we will be looking at extending again. This will include volleyball, dance clubs for all key stages, hockey, and </w:t>
      </w:r>
      <w:r w:rsidR="75514DEA">
        <w:rPr/>
        <w:t>badminton</w:t>
      </w:r>
      <w:r w:rsidR="68678FCB">
        <w:rPr/>
        <w:t>.</w:t>
      </w:r>
      <w:r w:rsidR="005F4B18">
        <w:rPr/>
        <w:t xml:space="preserve"> </w:t>
      </w:r>
      <w:r w:rsidR="5182C9BA">
        <w:rPr/>
        <w:t>Staff</w:t>
      </w:r>
      <w:r w:rsidR="005F4B18">
        <w:rPr/>
        <w:t xml:space="preserve"> will also be</w:t>
      </w:r>
      <w:r w:rsidR="0ED121F2">
        <w:rPr/>
        <w:t xml:space="preserve"> encouraged to involve themselves i</w:t>
      </w:r>
      <w:r w:rsidR="005F4B18">
        <w:rPr/>
        <w:t xml:space="preserve">n fixtures and events which will allow us to enter more festivals and competitions.  </w:t>
      </w:r>
    </w:p>
    <w:p w:rsidR="00295B62" w:rsidRDefault="005F4B18" w14:paraId="7368653C" w14:textId="77777777">
      <w:pPr>
        <w:spacing w:after="0" w:line="259" w:lineRule="auto"/>
        <w:ind w:left="0" w:firstLine="0"/>
        <w:jc w:val="left"/>
      </w:pPr>
      <w:r>
        <w:rPr>
          <w:sz w:val="27"/>
        </w:rPr>
        <w:t xml:space="preserve"> </w:t>
      </w:r>
    </w:p>
    <w:p w:rsidR="00295B62" w:rsidRDefault="005F4B18" w14:paraId="070091C8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3BE5572F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684E8262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26ECE16A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689063FD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0658E1DE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1ADDA5EB" w14:textId="77777777">
      <w:pPr>
        <w:spacing w:after="0" w:line="259" w:lineRule="auto"/>
        <w:ind w:left="0" w:firstLine="0"/>
        <w:jc w:val="left"/>
      </w:pPr>
      <w:r>
        <w:rPr>
          <w:sz w:val="12"/>
        </w:rPr>
        <w:t xml:space="preserve"> </w:t>
      </w:r>
    </w:p>
    <w:p w:rsidR="00295B62" w:rsidRDefault="005F4B18" w14:paraId="422CD2A5" w14:textId="63252A62">
      <w:pPr>
        <w:spacing w:after="0" w:line="259" w:lineRule="auto"/>
        <w:ind w:left="0" w:firstLine="0"/>
        <w:jc w:val="left"/>
      </w:pPr>
      <w:r w:rsidRPr="54EA802F" w:rsidR="005F4B18">
        <w:rPr>
          <w:sz w:val="12"/>
          <w:szCs w:val="12"/>
        </w:rPr>
        <w:t xml:space="preserve"> </w:t>
      </w:r>
      <w:r w:rsidRPr="54EA802F" w:rsidR="005F4B18">
        <w:rPr>
          <w:sz w:val="15"/>
          <w:szCs w:val="15"/>
        </w:rPr>
        <w:t xml:space="preserve"> </w:t>
      </w:r>
    </w:p>
    <w:p w:rsidR="00295B62" w:rsidRDefault="005F4B18" w14:paraId="24013285" w14:textId="7BD646B4">
      <w:pPr>
        <w:pStyle w:val="Heading1"/>
        <w:ind w:left="175"/>
      </w:pPr>
      <w:r w:rsidR="005F4B18">
        <w:rPr/>
        <w:t>Key priorities and Planning</w:t>
      </w:r>
      <w:r w:rsidRPr="46AECA59" w:rsidR="005F4B18">
        <w:rPr>
          <w:color w:val="000000" w:themeColor="text1" w:themeTint="FF" w:themeShade="FF"/>
        </w:rPr>
        <w:t xml:space="preserve"> </w:t>
      </w:r>
      <w:r w:rsidRPr="46AECA59" w:rsidR="00D62C05">
        <w:rPr>
          <w:color w:val="FFFFFF" w:themeColor="background1" w:themeTint="FF" w:themeShade="FF"/>
        </w:rPr>
        <w:t>202</w:t>
      </w:r>
      <w:r w:rsidRPr="46AECA59" w:rsidR="48CF6814">
        <w:rPr>
          <w:color w:val="FFFFFF" w:themeColor="background1" w:themeTint="FF" w:themeShade="FF"/>
        </w:rPr>
        <w:t>5</w:t>
      </w:r>
      <w:r w:rsidRPr="46AECA59" w:rsidR="00D62C05">
        <w:rPr>
          <w:color w:val="FFFFFF" w:themeColor="background1" w:themeTint="FF" w:themeShade="FF"/>
        </w:rPr>
        <w:t>-2</w:t>
      </w:r>
      <w:r w:rsidRPr="46AECA59" w:rsidR="0A1282B0">
        <w:rPr>
          <w:color w:val="FFFFFF" w:themeColor="background1" w:themeTint="FF" w:themeShade="FF"/>
        </w:rPr>
        <w:t>6</w:t>
      </w:r>
    </w:p>
    <w:p w:rsidR="00295B62" w:rsidRDefault="005F4B18" w14:paraId="46F34C4F" w14:textId="77777777">
      <w:pPr>
        <w:spacing w:after="0" w:line="259" w:lineRule="auto"/>
        <w:ind w:left="0" w:firstLine="0"/>
        <w:jc w:val="left"/>
      </w:pPr>
      <w:r>
        <w:rPr>
          <w:sz w:val="15"/>
        </w:rPr>
        <w:t xml:space="preserve"> </w:t>
      </w:r>
    </w:p>
    <w:tbl>
      <w:tblPr>
        <w:tblStyle w:val="TableGrid"/>
        <w:tblW w:w="15420" w:type="dxa"/>
        <w:tblInd w:w="211" w:type="dxa"/>
        <w:tblCellMar>
          <w:top w:w="53" w:type="dxa"/>
        </w:tblCellMar>
        <w:tblLook w:val="04A0" w:firstRow="1" w:lastRow="0" w:firstColumn="1" w:lastColumn="0" w:noHBand="0" w:noVBand="1"/>
      </w:tblPr>
      <w:tblGrid>
        <w:gridCol w:w="2760"/>
        <w:gridCol w:w="3342"/>
        <w:gridCol w:w="3885"/>
        <w:gridCol w:w="2730"/>
        <w:gridCol w:w="2703"/>
      </w:tblGrid>
      <w:tr w:rsidR="00295B62" w:rsidTr="5C7FC1A8" w14:paraId="31EA23E3" w14:textId="77777777">
        <w:trPr>
          <w:trHeight w:val="1123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7EC34D95" w14:textId="77777777">
            <w:pPr>
              <w:spacing w:after="0" w:line="259" w:lineRule="auto"/>
              <w:ind w:left="89" w:firstLine="0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Action – what are you planning to do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258459FF" w14:textId="77777777">
            <w:pPr>
              <w:spacing w:after="0" w:line="259" w:lineRule="auto"/>
              <w:ind w:left="89" w:right="17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Who does this action 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impact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?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617D51B1" w14:textId="77777777">
            <w:pPr>
              <w:spacing w:after="0" w:line="259" w:lineRule="auto"/>
              <w:ind w:left="8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Key indicator to meet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1FB3ED23" w14:textId="77777777">
            <w:pPr>
              <w:spacing w:after="0" w:line="259" w:lineRule="auto"/>
              <w:ind w:left="8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Impacts and how </w:t>
            </w:r>
          </w:p>
          <w:p w:rsidR="00295B62" w:rsidP="46AECA59" w:rsidRDefault="005F4B18" w14:paraId="549D1887" w14:textId="77777777">
            <w:pPr>
              <w:spacing w:after="0" w:line="259" w:lineRule="auto"/>
              <w:ind w:left="8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sustainability will be achieved?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29C2D174" w14:textId="77777777">
            <w:pPr>
              <w:spacing w:after="0" w:line="259" w:lineRule="auto"/>
              <w:ind w:left="8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Cost linked to the action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</w:tr>
      <w:tr w:rsidR="54EA802F" w:rsidTr="5C7FC1A8" w14:paraId="43477F1C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422BBA41" w:rsidP="54EA802F" w:rsidRDefault="422BBA41" w14:paraId="1151E459" w14:textId="77698528">
            <w:pPr>
              <w:pStyle w:val="Normal"/>
              <w:spacing w:after="17" w:line="234" w:lineRule="auto"/>
              <w:ind w:left="0" w:right="76" w:hanging="0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  <w:highlight w:val="magenta"/>
              </w:rPr>
            </w:pPr>
            <w:r w:rsidRPr="54EA802F" w:rsidR="422BBA41">
              <w:rPr>
                <w:color w:val="auto"/>
                <w:sz w:val="22"/>
                <w:szCs w:val="22"/>
              </w:rPr>
              <w:t xml:space="preserve">Increase the 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engagement of all pupils in regular physical activity. </w:t>
            </w:r>
          </w:p>
          <w:p w:rsidR="54EA802F" w:rsidP="54EA802F" w:rsidRDefault="54EA802F" w14:paraId="10EB14F8" w14:textId="7BE8859F">
            <w:pPr>
              <w:pStyle w:val="ListParagraph"/>
              <w:numPr>
                <w:ilvl w:val="0"/>
                <w:numId w:val="9"/>
              </w:numPr>
              <w:spacing w:after="17" w:line="234" w:lineRule="auto"/>
              <w:ind w:right="76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PE Lessons</w:t>
            </w:r>
          </w:p>
          <w:p w:rsidR="54EA802F" w:rsidP="54EA802F" w:rsidRDefault="54EA802F" w14:paraId="7F277983" w14:textId="5AA7DDAC">
            <w:pPr>
              <w:pStyle w:val="ListParagraph"/>
              <w:numPr>
                <w:ilvl w:val="0"/>
                <w:numId w:val="9"/>
              </w:numPr>
              <w:spacing w:after="17" w:line="234" w:lineRule="auto"/>
              <w:ind w:right="76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OPAL Play</w:t>
            </w:r>
          </w:p>
          <w:p w:rsidR="54EA802F" w:rsidP="54EA802F" w:rsidRDefault="54EA802F" w14:paraId="22395E72" w14:textId="141ACD35">
            <w:pPr>
              <w:pStyle w:val="ListParagraph"/>
              <w:numPr>
                <w:ilvl w:val="0"/>
                <w:numId w:val="9"/>
              </w:numPr>
              <w:spacing w:after="17" w:line="234" w:lineRule="auto"/>
              <w:ind w:right="76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Clubs</w:t>
            </w:r>
          </w:p>
          <w:p w:rsidR="54EA802F" w:rsidP="54EA802F" w:rsidRDefault="54EA802F" w14:paraId="611B5CA4" w14:textId="64390A7C">
            <w:pPr>
              <w:pStyle w:val="ListParagraph"/>
              <w:numPr>
                <w:ilvl w:val="0"/>
                <w:numId w:val="9"/>
              </w:numPr>
              <w:spacing w:after="17" w:line="234" w:lineRule="auto"/>
              <w:ind w:right="76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>Movement</w:t>
            </w: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Breaks</w:t>
            </w:r>
          </w:p>
          <w:p w:rsidR="54EA802F" w:rsidP="54EA802F" w:rsidRDefault="54EA802F" w14:paraId="71E7A02D" w14:textId="60F144A2">
            <w:pPr>
              <w:pStyle w:val="ListParagraph"/>
              <w:numPr>
                <w:ilvl w:val="0"/>
                <w:numId w:val="9"/>
              </w:numPr>
              <w:spacing w:after="17" w:line="234" w:lineRule="auto"/>
              <w:ind w:right="76"/>
              <w:jc w:val="left"/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Cross Curricular </w:t>
            </w: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Active Learning </w:t>
            </w:r>
            <w:r w:rsidRPr="54EA802F" w:rsidR="54EA802F">
              <w:rPr>
                <w:i w:val="0"/>
                <w:i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  <w:p w:rsidR="54EA802F" w:rsidP="54EA802F" w:rsidRDefault="54EA802F" w14:paraId="68F18939" w14:textId="3B8A184A">
            <w:pPr>
              <w:pStyle w:val="Normal"/>
              <w:spacing w:after="17" w:line="234" w:lineRule="auto"/>
              <w:ind w:right="76" w:firstLine="0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103D5783">
            <w:pPr>
              <w:spacing w:after="0" w:line="23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Children – </w:t>
            </w:r>
            <w:r w:rsidRPr="54EA802F" w:rsidR="54EA802F">
              <w:rPr>
                <w:color w:val="auto"/>
                <w:sz w:val="22"/>
                <w:szCs w:val="22"/>
              </w:rPr>
              <w:t>participating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in PE lessons and a wide variety of clubs and experiences are made available daily for all children at school. </w:t>
            </w:r>
          </w:p>
          <w:p w:rsidR="54EA802F" w:rsidP="54EA802F" w:rsidRDefault="54EA802F" w14:paraId="680E0845" w14:textId="7B30B1E0">
            <w:pPr>
              <w:spacing w:after="0" w:line="23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</w:p>
          <w:p w:rsidR="54EA802F" w:rsidP="54EA802F" w:rsidRDefault="54EA802F" w14:paraId="479E9C7B">
            <w:pPr>
              <w:spacing w:after="0" w:line="241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Lunchtime supervisors – lunch clubs being offered as well as OPAL. </w:t>
            </w:r>
          </w:p>
          <w:p w:rsidR="54EA802F" w:rsidP="54EA802F" w:rsidRDefault="54EA802F" w14:paraId="2BC48B69" w14:textId="0C35DA51">
            <w:pPr>
              <w:spacing w:after="0" w:line="23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Teaching staff and HLTAs (Higher Level Teaching Assistant) staff will provide at least two hours of PE a week for all children.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9E2F3" w:themeFill="accent1" w:themeFillTint="33"/>
            <w:tcMar/>
          </w:tcPr>
          <w:p w:rsidR="54EA802F" w:rsidP="54EA802F" w:rsidRDefault="54EA802F" w14:paraId="700E7131">
            <w:pPr>
              <w:spacing w:after="25" w:line="228" w:lineRule="auto"/>
              <w:ind w:left="89" w:right="206" w:firstLine="0"/>
              <w:jc w:val="left"/>
              <w:rPr>
                <w:b w:val="1"/>
                <w:bCs w:val="1"/>
                <w:i w:val="0"/>
                <w:iCs w:val="0"/>
                <w:color w:val="auto"/>
                <w:sz w:val="28"/>
                <w:szCs w:val="28"/>
              </w:rPr>
            </w:pP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Key indicator 1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: The engagement of all pupils in regular physical activity – Chief Medical Officers guidelines recommend that primary school pupils undertake at least 30 minutes of physical activity a day in school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.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8"/>
                <w:szCs w:val="28"/>
              </w:rPr>
              <w:t xml:space="preserve"> 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8"/>
                <w:szCs w:val="28"/>
              </w:rPr>
              <w:t xml:space="preserve"> </w:t>
            </w:r>
          </w:p>
          <w:p w:rsidR="54EA802F" w:rsidP="54EA802F" w:rsidRDefault="54EA802F" w14:paraId="73C86036" w14:textId="0043F8C0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i w:val="0"/>
                <w:iCs w:val="0"/>
                <w:color w:val="auto"/>
                <w:sz w:val="28"/>
                <w:szCs w:val="28"/>
              </w:rPr>
            </w:pP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2B03387E" w14:textId="3EDEA452">
            <w:pPr>
              <w:spacing w:after="17" w:line="234" w:lineRule="auto"/>
              <w:ind w:left="89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>More pupils meeting their daily physical activity goal, more pupils are encouraged to take part in PE and Sport Activities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>,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alongside active learning in the classroom, to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allow for children to reach the goal of 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>one-hour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physical activity every day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through a medium they enjoy.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</w:p>
          <w:p w:rsidR="54EA802F" w:rsidP="54EA802F" w:rsidRDefault="54EA802F" w14:paraId="619B8D9B" w14:textId="74AEDD8A">
            <w:pPr>
              <w:spacing w:after="0" w:line="259" w:lineRule="auto"/>
              <w:ind w:left="0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2122CC20" w:rsidP="54EA802F" w:rsidRDefault="2122CC20" w14:paraId="57DD8221" w14:textId="76EA2752">
            <w:pPr>
              <w:spacing w:after="0" w:line="259" w:lineRule="auto"/>
              <w:ind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2122CC20">
              <w:rPr>
                <w:i w:val="0"/>
                <w:iCs w:val="0"/>
                <w:color w:val="auto"/>
                <w:sz w:val="22"/>
                <w:szCs w:val="22"/>
              </w:rPr>
              <w:t>OPAL costs and additional staffing and coaching costs.</w:t>
            </w:r>
          </w:p>
          <w:p w:rsidR="54EA802F" w:rsidP="54EA802F" w:rsidRDefault="54EA802F" w14:paraId="622E9D6D" w14:textId="1E8DC1C9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54EA802F" w:rsidTr="5C7FC1A8" w14:paraId="6CC1BDED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40825FFA" w14:textId="2B5B8F5B">
            <w:pPr>
              <w:spacing w:after="0" w:line="259" w:lineRule="auto"/>
              <w:ind w:left="0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>Introduce the walk to school challenge, with a competitive element. Encourage parental involvement for a wider approach to a healthy and active lifestyle.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</w:t>
            </w:r>
          </w:p>
          <w:p w:rsidR="54EA802F" w:rsidP="54EA802F" w:rsidRDefault="54EA802F" w14:paraId="08B2F11F" w14:textId="1909F61F">
            <w:pPr>
              <w:spacing w:after="0" w:line="259" w:lineRule="auto"/>
              <w:ind w:left="0" w:firstLine="0"/>
              <w:jc w:val="left"/>
              <w:rPr>
                <w:color w:val="auto"/>
                <w:sz w:val="22"/>
                <w:szCs w:val="22"/>
              </w:rPr>
            </w:pPr>
          </w:p>
          <w:p w:rsidR="54EA802F" w:rsidP="54EA802F" w:rsidRDefault="54EA802F" w14:paraId="5118390D" w14:textId="49AC4EF2">
            <w:pPr>
              <w:spacing w:after="0" w:line="259" w:lineRule="auto"/>
              <w:ind w:left="0" w:firstLine="0"/>
              <w:jc w:val="left"/>
              <w:rPr>
                <w:color w:val="000000" w:themeColor="text1" w:themeTint="FF" w:themeShade="FF"/>
                <w:sz w:val="24"/>
                <w:szCs w:val="24"/>
                <w:highlight w:val="magenta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Develop whole school sport </w:t>
            </w:r>
            <w:r w:rsidRPr="54EA802F" w:rsidR="54EA802F">
              <w:rPr>
                <w:color w:val="auto"/>
                <w:sz w:val="22"/>
                <w:szCs w:val="22"/>
              </w:rPr>
              <w:t>as a way to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include ALL children in competitive events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, both at level 1 and level 2. </w:t>
            </w:r>
          </w:p>
          <w:p w:rsidR="54EA802F" w:rsidP="54EA802F" w:rsidRDefault="54EA802F" w14:paraId="25EF8B37" w14:textId="14C40541">
            <w:pPr>
              <w:spacing w:after="0" w:line="259" w:lineRule="auto"/>
              <w:ind w:left="0" w:firstLine="0"/>
              <w:jc w:val="left"/>
              <w:rPr>
                <w:color w:val="auto"/>
                <w:sz w:val="22"/>
                <w:szCs w:val="22"/>
              </w:rPr>
            </w:pPr>
          </w:p>
          <w:p w:rsidR="54EA802F" w:rsidP="54EA802F" w:rsidRDefault="54EA802F" w14:paraId="0FCD2BD8" w14:textId="76A6A518">
            <w:pPr>
              <w:spacing w:after="0" w:line="259" w:lineRule="auto"/>
              <w:ind w:left="0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>The addition of c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ross </w:t>
            </w:r>
            <w:r w:rsidRPr="54EA802F" w:rsidR="54EA802F">
              <w:rPr>
                <w:color w:val="auto"/>
                <w:sz w:val="22"/>
                <w:szCs w:val="22"/>
              </w:rPr>
              <w:t>c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urricular </w:t>
            </w:r>
            <w:r w:rsidRPr="54EA802F" w:rsidR="54EA802F">
              <w:rPr>
                <w:color w:val="auto"/>
                <w:sz w:val="22"/>
                <w:szCs w:val="22"/>
              </w:rPr>
              <w:t>a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ctive </w:t>
            </w:r>
            <w:r w:rsidRPr="54EA802F" w:rsidR="54EA802F">
              <w:rPr>
                <w:color w:val="auto"/>
                <w:sz w:val="22"/>
                <w:szCs w:val="22"/>
              </w:rPr>
              <w:t>l</w:t>
            </w:r>
            <w:r w:rsidRPr="54EA802F" w:rsidR="54EA802F">
              <w:rPr>
                <w:color w:val="auto"/>
                <w:sz w:val="22"/>
                <w:szCs w:val="22"/>
              </w:rPr>
              <w:t>earning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will also increase the whole profile. </w:t>
            </w:r>
          </w:p>
          <w:p w:rsidR="54EA802F" w:rsidP="54EA802F" w:rsidRDefault="54EA802F" w14:paraId="72C44A05" w14:textId="290A3ED0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51EEECD7" w14:textId="095A0220">
            <w:pPr>
              <w:spacing w:after="0" w:line="239" w:lineRule="auto"/>
              <w:ind w:left="0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Children – More children </w:t>
            </w:r>
            <w:r w:rsidRPr="54EA802F" w:rsidR="54EA802F">
              <w:rPr>
                <w:color w:val="auto"/>
                <w:sz w:val="22"/>
                <w:szCs w:val="22"/>
              </w:rPr>
              <w:t>participating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in whole school events such as fun </w:t>
            </w:r>
            <w:r w:rsidRPr="54EA802F" w:rsidR="54EA802F">
              <w:rPr>
                <w:color w:val="auto"/>
                <w:sz w:val="22"/>
                <w:szCs w:val="22"/>
              </w:rPr>
              <w:t>runs,  interhouse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events and sports days.  </w:t>
            </w:r>
          </w:p>
          <w:p w:rsidR="54EA802F" w:rsidP="54EA802F" w:rsidRDefault="54EA802F" w14:paraId="40A50E5E" w14:textId="2970D268">
            <w:pPr>
              <w:spacing w:after="0" w:line="239" w:lineRule="auto"/>
              <w:ind w:left="10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>Leadership opportunities for children to organise, run and support events.</w:t>
            </w:r>
          </w:p>
          <w:p w:rsidR="54EA802F" w:rsidP="54EA802F" w:rsidRDefault="54EA802F" w14:paraId="563D5DEB" w14:textId="43215EF4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  <w:p w:rsidR="54EA802F" w:rsidP="54EA802F" w:rsidRDefault="54EA802F" w14:paraId="2A10E139" w14:textId="6A740818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Parents &amp; Families – Making the walk to school challenge a whole family event will increase all </w:t>
            </w:r>
            <w:r w:rsidRPr="54EA802F" w:rsidR="54EA802F">
              <w:rPr>
                <w:color w:val="auto"/>
                <w:sz w:val="22"/>
                <w:szCs w:val="22"/>
              </w:rPr>
              <w:t>physical</w:t>
            </w:r>
            <w:r w:rsidRPr="54EA802F" w:rsidR="54EA802F">
              <w:rPr>
                <w:color w:val="auto"/>
                <w:sz w:val="22"/>
                <w:szCs w:val="22"/>
              </w:rPr>
              <w:t xml:space="preserve"> activity levels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9E2F3" w:themeFill="accent1" w:themeFillTint="33"/>
            <w:tcMar/>
          </w:tcPr>
          <w:p w:rsidR="54EA802F" w:rsidP="54EA802F" w:rsidRDefault="54EA802F" w14:paraId="44B1D4F6" w14:textId="73C01979">
            <w:pPr>
              <w:spacing w:after="2" w:line="234" w:lineRule="auto"/>
              <w:ind w:left="-22" w:right="8" w:firstLine="32"/>
              <w:rPr>
                <w:b w:val="1"/>
                <w:bCs w:val="1"/>
                <w:i w:val="0"/>
                <w:iCs w:val="0"/>
                <w:color w:val="auto"/>
              </w:rPr>
            </w:pP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Key indicator 2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</w:rPr>
              <w:t xml:space="preserve">: </w:t>
            </w:r>
            <w:r w:rsidRPr="54EA802F" w:rsidR="54EA802F">
              <w:rPr>
                <w:b w:val="1"/>
                <w:bCs w:val="1"/>
                <w:i w:val="0"/>
                <w:iCs w:val="0"/>
                <w:color w:val="auto"/>
              </w:rPr>
              <w:t>The profile of physical education, school sport and physical activity (PESSPA) being raised across the school as a tool for whole school improvement.</w:t>
            </w:r>
          </w:p>
          <w:p w:rsidR="54EA802F" w:rsidP="54EA802F" w:rsidRDefault="54EA802F" w14:paraId="5224A334" w14:textId="047B0AC1">
            <w:pPr>
              <w:pStyle w:val="Normal"/>
              <w:jc w:val="left"/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44E51CB4" w14:textId="66BB04B0">
            <w:pPr>
              <w:spacing w:line="231" w:lineRule="auto"/>
              <w:ind w:left="-10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All pupils will have competed in an intra school level 1 competitive </w:t>
            </w:r>
            <w:r w:rsidRPr="54EA802F" w:rsidR="54FE8351">
              <w:rPr>
                <w:i w:val="0"/>
                <w:iCs w:val="0"/>
                <w:color w:val="auto"/>
                <w:sz w:val="22"/>
                <w:szCs w:val="22"/>
              </w:rPr>
              <w:t>event representing</w:t>
            </w: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 xml:space="preserve"> their house and the majority for their school. This will also increase the school profile and whole school team spirit.</w:t>
            </w:r>
          </w:p>
          <w:p w:rsidR="54EA802F" w:rsidP="54EA802F" w:rsidRDefault="54EA802F" w14:paraId="056B985D" w14:textId="6A67DC6B">
            <w:pPr>
              <w:spacing w:line="231" w:lineRule="auto"/>
              <w:ind w:left="-10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:rsidR="54EA802F" w:rsidP="54EA802F" w:rsidRDefault="54EA802F" w14:paraId="4A2F7D16" w14:textId="1A4DF4D2">
            <w:pPr>
              <w:spacing w:line="231" w:lineRule="auto"/>
              <w:ind w:left="-10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:rsidR="54EA802F" w:rsidP="54EA802F" w:rsidRDefault="54EA802F" w14:paraId="167C35E1" w14:textId="41870C2B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283EBE73" w:rsidP="54EA802F" w:rsidRDefault="283EBE73" w14:paraId="5655FE8A" w14:textId="18C980ED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283EBE73">
              <w:rPr>
                <w:i w:val="0"/>
                <w:iCs w:val="0"/>
                <w:color w:val="auto"/>
                <w:sz w:val="22"/>
                <w:szCs w:val="22"/>
              </w:rPr>
              <w:t xml:space="preserve">WOW costs? </w:t>
            </w:r>
          </w:p>
          <w:p w:rsidR="54EA802F" w:rsidP="54EA802F" w:rsidRDefault="54EA802F" w14:paraId="4B51BEDD" w14:textId="01A7AB9B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:rsidR="5D7491A8" w:rsidP="54EA802F" w:rsidRDefault="5D7491A8" w14:paraId="7783738F" w14:textId="6CE7074E">
            <w:pPr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5D7491A8">
              <w:rPr>
                <w:i w:val="0"/>
                <w:iCs w:val="0"/>
                <w:color w:val="auto"/>
                <w:sz w:val="22"/>
                <w:szCs w:val="22"/>
              </w:rPr>
              <w:t>PESSPA – ADPSSA affiliation and tournaments costs.</w:t>
            </w:r>
          </w:p>
          <w:p w:rsidR="54EA802F" w:rsidP="54EA802F" w:rsidRDefault="54EA802F" w14:paraId="489424FD" w14:textId="035FF32E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5C7FC1A8" w:rsidTr="5C7FC1A8" w14:paraId="41338DF8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8CDB62A" w:rsidP="5C7FC1A8" w:rsidRDefault="58CDB62A" w14:paraId="58547820" w14:textId="050628C8">
            <w:pPr>
              <w:pStyle w:val="Normal"/>
              <w:spacing w:line="259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  <w:r w:rsidRPr="5C7FC1A8" w:rsidR="58CDB62A">
              <w:rPr>
                <w:color w:val="auto"/>
                <w:sz w:val="22"/>
                <w:szCs w:val="22"/>
              </w:rPr>
              <w:t xml:space="preserve">To introduce children to the world of competitive sports and competitions – using the ambassadors to let the school know about upcoming world sporting events e.g. </w:t>
            </w:r>
            <w:r w:rsidRPr="5C7FC1A8" w:rsidR="3075062E">
              <w:rPr>
                <w:color w:val="auto"/>
                <w:sz w:val="22"/>
                <w:szCs w:val="22"/>
              </w:rPr>
              <w:t xml:space="preserve">Football World Cup, Women’s Cricket World Cup, the Winter </w:t>
            </w:r>
            <w:r w:rsidRPr="5C7FC1A8" w:rsidR="3075062E">
              <w:rPr>
                <w:color w:val="auto"/>
                <w:sz w:val="22"/>
                <w:szCs w:val="22"/>
              </w:rPr>
              <w:t>Olympics</w:t>
            </w:r>
            <w:r w:rsidRPr="5C7FC1A8" w:rsidR="3075062E">
              <w:rPr>
                <w:color w:val="auto"/>
                <w:sz w:val="22"/>
                <w:szCs w:val="22"/>
              </w:rPr>
              <w:t xml:space="preserve"> and Paralympics </w:t>
            </w: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075062E" w:rsidP="5C7FC1A8" w:rsidRDefault="3075062E" w14:paraId="3D622AD7" w14:textId="3BFB49E4">
            <w:pPr>
              <w:pStyle w:val="Normal"/>
              <w:spacing w:line="239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  <w:r w:rsidRPr="5C7FC1A8" w:rsidR="3075062E">
              <w:rPr>
                <w:color w:val="auto"/>
                <w:sz w:val="22"/>
                <w:szCs w:val="22"/>
              </w:rPr>
              <w:t xml:space="preserve">Children – children are aware of more </w:t>
            </w:r>
            <w:r w:rsidRPr="5C7FC1A8" w:rsidR="3075062E">
              <w:rPr>
                <w:color w:val="auto"/>
                <w:sz w:val="22"/>
                <w:szCs w:val="22"/>
              </w:rPr>
              <w:t>sports</w:t>
            </w:r>
            <w:r w:rsidRPr="5C7FC1A8" w:rsidR="3075062E">
              <w:rPr>
                <w:color w:val="auto"/>
                <w:sz w:val="22"/>
                <w:szCs w:val="22"/>
              </w:rPr>
              <w:t xml:space="preserve"> and the profile of sport is raised across the school, with </w:t>
            </w:r>
            <w:r w:rsidRPr="5C7FC1A8" w:rsidR="3075062E">
              <w:rPr>
                <w:color w:val="auto"/>
                <w:sz w:val="22"/>
                <w:szCs w:val="22"/>
              </w:rPr>
              <w:t>children's</w:t>
            </w:r>
            <w:r w:rsidRPr="5C7FC1A8" w:rsidR="3075062E">
              <w:rPr>
                <w:color w:val="auto"/>
                <w:sz w:val="22"/>
                <w:szCs w:val="22"/>
              </w:rPr>
              <w:t xml:space="preserve"> excitement and enjoyment of sport increasing.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9E2F3" w:themeFill="accent1" w:themeFillTint="33"/>
            <w:tcMar/>
          </w:tcPr>
          <w:p w:rsidR="58CDB62A" w:rsidP="5C7FC1A8" w:rsidRDefault="58CDB62A" w14:paraId="07A20AF5" w14:textId="73C01979">
            <w:pPr>
              <w:spacing w:after="2" w:line="234" w:lineRule="auto"/>
              <w:ind w:left="-22" w:right="8" w:firstLine="32"/>
              <w:rPr>
                <w:b w:val="1"/>
                <w:bCs w:val="1"/>
                <w:i w:val="0"/>
                <w:iCs w:val="0"/>
                <w:color w:val="auto"/>
              </w:rPr>
            </w:pPr>
            <w:r w:rsidRPr="5C7FC1A8" w:rsidR="58CDB62A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Key indicator 2</w:t>
            </w:r>
            <w:r w:rsidRPr="5C7FC1A8" w:rsidR="58CDB62A">
              <w:rPr>
                <w:b w:val="1"/>
                <w:bCs w:val="1"/>
                <w:i w:val="0"/>
                <w:iCs w:val="0"/>
                <w:color w:val="auto"/>
              </w:rPr>
              <w:t>: The profile of physical education, school sport and physical activity (PESSPA) being raised across the school as a tool for whole school improvement.</w:t>
            </w:r>
          </w:p>
          <w:p w:rsidR="5C7FC1A8" w:rsidP="5C7FC1A8" w:rsidRDefault="5C7FC1A8" w14:paraId="418033F5" w14:textId="6A052FD5">
            <w:pPr>
              <w:pStyle w:val="Normal"/>
              <w:spacing w:line="234" w:lineRule="auto"/>
              <w:ind w:firstLine="32"/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BD7A2AC" w:rsidP="5C7FC1A8" w:rsidRDefault="5BD7A2AC" w14:paraId="2730CF74" w14:textId="7D47FFCB">
            <w:pPr>
              <w:pStyle w:val="Normal"/>
              <w:spacing w:line="231" w:lineRule="auto"/>
              <w:ind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C7FC1A8" w:rsidR="5BD7A2AC">
              <w:rPr>
                <w:i w:val="0"/>
                <w:iCs w:val="0"/>
                <w:color w:val="auto"/>
                <w:sz w:val="22"/>
                <w:szCs w:val="22"/>
              </w:rPr>
              <w:t xml:space="preserve">All pupils will be introduced to different sports and feel enthused to follow competitions and tournaments. </w:t>
            </w: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BD7A2AC" w:rsidP="5C7FC1A8" w:rsidRDefault="5BD7A2AC" w14:paraId="185DC54C" w14:textId="28293556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C7FC1A8" w:rsidR="5BD7A2AC">
              <w:rPr>
                <w:i w:val="0"/>
                <w:iCs w:val="0"/>
                <w:color w:val="auto"/>
                <w:sz w:val="22"/>
                <w:szCs w:val="22"/>
              </w:rPr>
              <w:t xml:space="preserve">Time of staff to put together resources. </w:t>
            </w:r>
          </w:p>
        </w:tc>
      </w:tr>
      <w:tr w:rsidR="54EA802F" w:rsidTr="5C7FC1A8" w14:paraId="0D13DC41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E326E7A" w:rsidP="54EA802F" w:rsidRDefault="0E326E7A" w14:paraId="3BB9AB48" w14:textId="76A93E7D">
            <w:pPr>
              <w:spacing w:after="0" w:line="240" w:lineRule="auto"/>
              <w:rPr>
                <w:rFonts w:ascii="Perpetua" w:hAnsi="Perpetua" w:eastAsia="Perpetua" w:cs="Perpetua"/>
                <w:b w:val="0"/>
                <w:bCs w:val="0"/>
                <w:noProof w:val="0"/>
                <w:sz w:val="28"/>
                <w:szCs w:val="28"/>
                <w:lang w:val="en-GB"/>
              </w:rPr>
            </w:pPr>
            <w:r w:rsidRPr="54EA802F" w:rsidR="0E326E7A"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Review PE curriculum and develop a new curriculum aligned with the whole school vision for the Head, </w:t>
            </w:r>
            <w:r w:rsidRPr="54EA802F" w:rsidR="0E326E7A"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Heart</w:t>
            </w:r>
            <w:r w:rsidRPr="54EA802F" w:rsidR="0E326E7A"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Hand.</w:t>
            </w:r>
          </w:p>
          <w:p w:rsidR="54EA802F" w:rsidP="54EA802F" w:rsidRDefault="54EA802F" w14:paraId="73ED718A" w14:textId="08DF1C07">
            <w:pPr>
              <w:spacing w:after="0" w:line="240" w:lineRule="auto"/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E9AA2D" w:rsidP="54EA802F" w:rsidRDefault="48E9AA2D" w14:paraId="0CD6DCD8" w14:textId="439F00C8">
            <w:pPr>
              <w:spacing w:after="0" w:line="240" w:lineRule="auto"/>
              <w:rPr>
                <w:rFonts w:ascii="Perpetua" w:hAnsi="Perpetua" w:eastAsia="Perpetua" w:cs="Perpetua"/>
                <w:noProof w:val="0"/>
                <w:sz w:val="24"/>
                <w:szCs w:val="24"/>
                <w:lang w:val="en-GB"/>
              </w:rPr>
            </w:pPr>
            <w:r w:rsidRPr="54EA802F" w:rsidR="48E9AA2D"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Conduct a curriculum audit of the current PE provision to identify strengths and gaps, including inclusivity for SEND and vulnerable children.</w:t>
            </w:r>
          </w:p>
          <w:p w:rsidR="54EA802F" w:rsidP="54EA802F" w:rsidRDefault="54EA802F" w14:paraId="316A5AFC" w14:textId="7045A4C5">
            <w:pPr>
              <w:spacing w:after="0" w:line="240" w:lineRule="auto"/>
              <w:ind w:left="0" w:hanging="0"/>
              <w:rPr>
                <w:rFonts w:ascii="Perpetua" w:hAnsi="Perpetua" w:eastAsia="Perpetua" w:cs="Perpetu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4EA802F" w:rsidP="54EA802F" w:rsidRDefault="54EA802F" w14:paraId="0A8EB5F2" w14:textId="09DE9C4F">
            <w:pPr>
              <w:pStyle w:val="Normal"/>
              <w:spacing w:line="259" w:lineRule="auto"/>
              <w:ind w:firstLine="0"/>
              <w:rPr>
                <w:b w:val="1"/>
                <w:bCs w:val="1"/>
                <w:color w:val="auto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0E5F2DA8" w14:textId="70ACED79">
            <w:pPr>
              <w:spacing w:after="0" w:line="25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Teaching staff – more experience and CPD will provide them with greater knowledge and confidence in teaching a wider variety of sports.  </w:t>
            </w:r>
          </w:p>
          <w:p w:rsidR="54EA802F" w:rsidP="54EA802F" w:rsidRDefault="54EA802F" w14:paraId="251AB5EF" w14:textId="39A4EBBF">
            <w:pPr>
              <w:spacing w:after="2" w:line="239" w:lineRule="auto"/>
              <w:jc w:val="left"/>
              <w:rPr>
                <w:color w:val="auto"/>
                <w:sz w:val="22"/>
                <w:szCs w:val="22"/>
              </w:rPr>
            </w:pPr>
            <w:r w:rsidRPr="54EA802F" w:rsidR="54EA802F">
              <w:rPr>
                <w:color w:val="auto"/>
                <w:sz w:val="22"/>
                <w:szCs w:val="22"/>
              </w:rPr>
              <w:t xml:space="preserve">Children – by providing teachers with greater knowledge and confidence it will ensure that children always receive high quality PE lessons.  </w:t>
            </w:r>
          </w:p>
          <w:p w:rsidR="54EA802F" w:rsidP="54EA802F" w:rsidRDefault="54EA802F" w14:paraId="1AA99BE6" w14:textId="52B7EFD9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9E2F3" w:themeFill="accent1" w:themeFillTint="33"/>
            <w:tcMar/>
          </w:tcPr>
          <w:p w:rsidR="54EA802F" w:rsidP="54EA802F" w:rsidRDefault="54EA802F" w14:paraId="324E175E" w14:textId="07EA57B4">
            <w:pPr>
              <w:jc w:val="left"/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</w:pPr>
            <w:r w:rsidRPr="54EA802F" w:rsidR="54EA802F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Key Indicator 3: Increased confidence, knowledge, and skills of all staff in teaching PE and sport.</w:t>
            </w: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4F24D995" w14:textId="5ACF724F">
            <w:pPr>
              <w:spacing w:after="17" w:line="234" w:lineRule="auto"/>
              <w:ind w:left="89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>Primary teachers are more confident to deliver effective PE, supporting pupils to undertake extra activities inside and outside of school, and as a result improved % of pupil’s attainment in PE.</w:t>
            </w:r>
          </w:p>
          <w:p w:rsidR="54EA802F" w:rsidP="54EA802F" w:rsidRDefault="54EA802F" w14:paraId="54BB6261" w14:textId="2122A0B8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4EA802F" w:rsidP="54EA802F" w:rsidRDefault="54EA802F" w14:paraId="463848A3" w14:textId="2B5A78DB">
            <w:pPr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54EA802F">
              <w:rPr>
                <w:i w:val="0"/>
                <w:iCs w:val="0"/>
                <w:color w:val="auto"/>
                <w:sz w:val="22"/>
                <w:szCs w:val="22"/>
              </w:rPr>
              <w:t>Get Set 4 PE</w:t>
            </w:r>
          </w:p>
        </w:tc>
      </w:tr>
      <w:tr w:rsidR="3482AC3C" w:rsidTr="5C7FC1A8" w14:paraId="1986178A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4DF08193" w:rsidP="3482AC3C" w:rsidRDefault="4DF08193" w14:paraId="5956E5CF">
            <w:pPr>
              <w:spacing w:after="17" w:line="234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  <w:r w:rsidRPr="54EA802F" w:rsidR="5CF15500">
              <w:rPr>
                <w:color w:val="auto"/>
                <w:sz w:val="22"/>
                <w:szCs w:val="22"/>
              </w:rPr>
              <w:t xml:space="preserve">PE CPD delivery by PE Lead and team teaching with ECTs (Early Career Teachers) and less confident teachers. </w:t>
            </w:r>
          </w:p>
          <w:p w:rsidR="54EA802F" w:rsidP="54EA802F" w:rsidRDefault="54EA802F" w14:paraId="60B45E20" w14:textId="3227CBF1">
            <w:pPr>
              <w:spacing w:after="17" w:line="234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</w:p>
          <w:p w:rsidR="4DF08193" w:rsidP="3482AC3C" w:rsidRDefault="4DF08193" w14:paraId="10A4B2DE" w14:textId="4A754B57">
            <w:pPr>
              <w:spacing w:after="0" w:line="259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  <w:r w:rsidRPr="3482AC3C" w:rsidR="4DF08193">
              <w:rPr>
                <w:color w:val="auto"/>
                <w:sz w:val="22"/>
                <w:szCs w:val="22"/>
              </w:rPr>
              <w:t>Session on INSET day to support</w:t>
            </w:r>
          </w:p>
          <w:p w:rsidR="3482AC3C" w:rsidP="3482AC3C" w:rsidRDefault="3482AC3C" w14:paraId="1133658E" w14:textId="6C7C4EE6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12FA15A7" w:rsidP="3482AC3C" w:rsidRDefault="12FA15A7" w14:paraId="6F226951" w14:textId="1B692F4A">
            <w:pPr>
              <w:spacing w:after="0" w:line="239" w:lineRule="auto"/>
              <w:ind w:firstLine="0"/>
              <w:jc w:val="left"/>
              <w:rPr>
                <w:color w:val="auto"/>
                <w:sz w:val="22"/>
                <w:szCs w:val="22"/>
              </w:rPr>
            </w:pPr>
            <w:r w:rsidRPr="3482AC3C" w:rsidR="12FA15A7">
              <w:rPr>
                <w:color w:val="auto"/>
                <w:sz w:val="22"/>
                <w:szCs w:val="22"/>
              </w:rPr>
              <w:t xml:space="preserve">Teaching staff – more experience and CPD will provide them with greater knowledge and confidence in teaching a wider variety of sports. </w:t>
            </w:r>
          </w:p>
          <w:p w:rsidR="12FA15A7" w:rsidP="3482AC3C" w:rsidRDefault="12FA15A7" w14:paraId="5416AF37">
            <w:pPr>
              <w:spacing w:after="0" w:line="25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3482AC3C" w:rsidR="12FA15A7">
              <w:rPr>
                <w:color w:val="auto"/>
                <w:sz w:val="22"/>
                <w:szCs w:val="22"/>
              </w:rPr>
              <w:t xml:space="preserve"> </w:t>
            </w:r>
          </w:p>
          <w:p w:rsidR="12FA15A7" w:rsidP="3482AC3C" w:rsidRDefault="12FA15A7" w14:paraId="5C7DBF0D" w14:textId="39A4EBBF">
            <w:pPr>
              <w:spacing w:after="2" w:line="239" w:lineRule="auto"/>
              <w:jc w:val="left"/>
              <w:rPr>
                <w:color w:val="auto"/>
                <w:sz w:val="22"/>
                <w:szCs w:val="22"/>
              </w:rPr>
            </w:pPr>
            <w:r w:rsidRPr="3482AC3C" w:rsidR="12FA15A7">
              <w:rPr>
                <w:color w:val="auto"/>
                <w:sz w:val="22"/>
                <w:szCs w:val="22"/>
              </w:rPr>
              <w:t xml:space="preserve">Children – by providing teachers with greater knowledge and confidence it will ensure that children always receive high quality PE lessons.  </w:t>
            </w:r>
          </w:p>
          <w:p w:rsidR="3482AC3C" w:rsidP="3482AC3C" w:rsidRDefault="3482AC3C" w14:paraId="2FE69940" w14:textId="52B7EFD9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AE8F8"/>
            <w:tcMar/>
          </w:tcPr>
          <w:p w:rsidR="3E35E126" w:rsidP="3482AC3C" w:rsidRDefault="3E35E126" w14:paraId="6E5ACC11" w14:textId="07EA57B4">
            <w:pPr>
              <w:jc w:val="left"/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</w:pPr>
            <w:r w:rsidRPr="3482AC3C" w:rsidR="3E35E126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Key Indicator 3: Increased confidence, knowledge, and skills of all staff in teaching PE and sport.</w:t>
            </w: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E35E126" w:rsidP="3482AC3C" w:rsidRDefault="3E35E126" w14:paraId="6223FA37" w14:textId="5ACF724F">
            <w:pPr>
              <w:spacing w:after="17" w:line="234" w:lineRule="auto"/>
              <w:ind w:left="89" w:firstLine="0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3482AC3C" w:rsidR="3E35E126">
              <w:rPr>
                <w:i w:val="0"/>
                <w:iCs w:val="0"/>
                <w:color w:val="auto"/>
                <w:sz w:val="22"/>
                <w:szCs w:val="22"/>
              </w:rPr>
              <w:t>Primary teachers are more confident to deliver effective PE, supporting pupils to undertake extra activities inside and outside of school, and as a result improved % of pupil’s attainment in PE.</w:t>
            </w:r>
          </w:p>
          <w:p w:rsidR="3482AC3C" w:rsidP="3482AC3C" w:rsidRDefault="3482AC3C" w14:paraId="054DD146" w14:textId="2122A0B8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E35E126" w:rsidP="3482AC3C" w:rsidRDefault="3E35E126" w14:paraId="007AD692" w14:textId="2B5A78DB">
            <w:pPr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3482AC3C" w:rsidR="3E35E126">
              <w:rPr>
                <w:i w:val="0"/>
                <w:iCs w:val="0"/>
                <w:color w:val="auto"/>
                <w:sz w:val="22"/>
                <w:szCs w:val="22"/>
              </w:rPr>
              <w:t>Get Set 4 PE</w:t>
            </w:r>
          </w:p>
        </w:tc>
      </w:tr>
      <w:tr w:rsidR="3482AC3C" w:rsidTr="5C7FC1A8" w14:paraId="4B6C1A17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CD2A89A" w:rsidP="3482AC3C" w:rsidRDefault="5CD2A89A" w14:paraId="1BE79C82" w14:textId="719EE11D">
            <w:pPr>
              <w:spacing w:after="0" w:line="259" w:lineRule="auto"/>
              <w:ind w:right="162" w:firstLine="0"/>
              <w:jc w:val="left"/>
              <w:rPr>
                <w:color w:val="auto"/>
                <w:sz w:val="22"/>
                <w:szCs w:val="22"/>
              </w:rPr>
            </w:pPr>
            <w:r w:rsidRPr="54EA802F" w:rsidR="3FAC126E">
              <w:rPr>
                <w:color w:val="auto"/>
                <w:sz w:val="22"/>
                <w:szCs w:val="22"/>
              </w:rPr>
              <w:t>Develop the PE curriculum</w:t>
            </w:r>
            <w:r w:rsidRPr="54EA802F" w:rsidR="6E2E8A4E">
              <w:rPr>
                <w:color w:val="auto"/>
                <w:sz w:val="22"/>
                <w:szCs w:val="22"/>
              </w:rPr>
              <w:t xml:space="preserve"> to include a range of sports as well as developing l</w:t>
            </w:r>
            <w:r w:rsidRPr="54EA802F" w:rsidR="3FAC126E">
              <w:rPr>
                <w:color w:val="auto"/>
                <w:sz w:val="22"/>
                <w:szCs w:val="22"/>
              </w:rPr>
              <w:t xml:space="preserve">unch and after school clubs' provision to ensure children have a wider variety of sports. </w:t>
            </w:r>
          </w:p>
          <w:p w:rsidR="3482AC3C" w:rsidP="3482AC3C" w:rsidRDefault="3482AC3C" w14:paraId="11701F36" w14:textId="146C0A64">
            <w:pPr>
              <w:spacing w:after="0" w:line="259" w:lineRule="auto"/>
              <w:ind w:right="162" w:firstLine="0"/>
              <w:jc w:val="left"/>
              <w:rPr>
                <w:color w:val="auto"/>
                <w:sz w:val="22"/>
                <w:szCs w:val="22"/>
              </w:rPr>
            </w:pPr>
          </w:p>
          <w:p w:rsidR="5CD2A89A" w:rsidP="3482AC3C" w:rsidRDefault="5CD2A89A" w14:paraId="272F15DC" w14:textId="48AB128C">
            <w:pPr>
              <w:spacing w:after="0" w:line="259" w:lineRule="auto"/>
              <w:ind w:right="162" w:firstLine="0"/>
              <w:jc w:val="left"/>
              <w:rPr>
                <w:color w:val="auto"/>
                <w:sz w:val="22"/>
                <w:szCs w:val="22"/>
              </w:rPr>
            </w:pPr>
            <w:r w:rsidRPr="3482AC3C" w:rsidR="5CD2A89A">
              <w:rPr>
                <w:color w:val="auto"/>
                <w:sz w:val="22"/>
                <w:szCs w:val="22"/>
              </w:rPr>
              <w:t>Allow children the experience of a sporting mega event e.g. National/International sporting fixtures.</w:t>
            </w:r>
          </w:p>
          <w:p w:rsidR="3482AC3C" w:rsidP="3482AC3C" w:rsidRDefault="3482AC3C" w14:paraId="7483F311" w14:textId="5FC8F1BA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2FBF4164" w:rsidP="3482AC3C" w:rsidRDefault="2FBF4164" w14:paraId="7ED79D9F" w14:textId="3F40B960">
            <w:pPr>
              <w:spacing w:after="0" w:line="259" w:lineRule="auto"/>
              <w:ind w:left="89" w:firstLine="0"/>
              <w:jc w:val="left"/>
              <w:rPr>
                <w:color w:val="auto"/>
                <w:sz w:val="22"/>
                <w:szCs w:val="22"/>
              </w:rPr>
            </w:pPr>
            <w:r w:rsidRPr="3482AC3C" w:rsidR="2FBF4164">
              <w:rPr>
                <w:color w:val="auto"/>
                <w:sz w:val="22"/>
                <w:szCs w:val="22"/>
              </w:rPr>
              <w:t>Children – a wider experience and exposure for all children in both PE lessons and after school and lunch clubs.</w:t>
            </w:r>
          </w:p>
          <w:p w:rsidR="3482AC3C" w:rsidP="3482AC3C" w:rsidRDefault="3482AC3C" w14:paraId="5308D24D" w14:textId="54F81218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  <w:p w:rsidR="237C9882" w:rsidP="3482AC3C" w:rsidRDefault="237C9882" w14:paraId="28A8B0A6" w14:textId="6D2F97B6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  <w:r w:rsidRPr="3482AC3C" w:rsidR="237C9882">
              <w:rPr>
                <w:color w:val="auto"/>
                <w:sz w:val="22"/>
                <w:szCs w:val="22"/>
              </w:rPr>
              <w:t xml:space="preserve">The opportunity for children and staff to </w:t>
            </w:r>
            <w:r w:rsidRPr="3482AC3C" w:rsidR="52E15CCD">
              <w:rPr>
                <w:color w:val="auto"/>
                <w:sz w:val="22"/>
                <w:szCs w:val="22"/>
              </w:rPr>
              <w:t xml:space="preserve">attend </w:t>
            </w:r>
            <w:r w:rsidRPr="3482AC3C" w:rsidR="0182AC80">
              <w:rPr>
                <w:color w:val="auto"/>
                <w:sz w:val="22"/>
                <w:szCs w:val="22"/>
              </w:rPr>
              <w:t>professional</w:t>
            </w:r>
            <w:r w:rsidRPr="3482AC3C" w:rsidR="52E15CCD">
              <w:rPr>
                <w:color w:val="auto"/>
                <w:sz w:val="22"/>
                <w:szCs w:val="22"/>
              </w:rPr>
              <w:t xml:space="preserve"> sporting events and be inspired by the experience </w:t>
            </w:r>
            <w:r w:rsidRPr="3482AC3C" w:rsidR="0F7DFBE1">
              <w:rPr>
                <w:color w:val="auto"/>
                <w:sz w:val="22"/>
                <w:szCs w:val="22"/>
              </w:rPr>
              <w:t>in a variety of ways (to be more active event organisation, media and journalism</w:t>
            </w:r>
            <w:r w:rsidRPr="3482AC3C" w:rsidR="5123E237">
              <w:rPr>
                <w:color w:val="auto"/>
                <w:sz w:val="22"/>
                <w:szCs w:val="22"/>
              </w:rPr>
              <w:t xml:space="preserve">).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AE8F8"/>
            <w:tcMar/>
          </w:tcPr>
          <w:p w:rsidR="7D8D37E7" w:rsidP="3482AC3C" w:rsidRDefault="7D8D37E7" w14:paraId="2B3F9F9C" w14:textId="0B062AEA">
            <w:pPr>
              <w:jc w:val="left"/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</w:pPr>
            <w:r w:rsidRPr="3482AC3C" w:rsidR="7D8D37E7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 xml:space="preserve">Key indicator 4: Broader experience of </w:t>
            </w:r>
            <w:r w:rsidRPr="3482AC3C" w:rsidR="7D8D37E7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a</w:t>
            </w:r>
            <w:r w:rsidRPr="3482AC3C" w:rsidR="4D10E4EC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3482AC3C" w:rsidR="7D8D37E7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>range</w:t>
            </w:r>
            <w:r w:rsidRPr="3482AC3C" w:rsidR="7D8D37E7">
              <w:rPr>
                <w:b w:val="1"/>
                <w:bCs w:val="1"/>
                <w:i w:val="0"/>
                <w:iCs w:val="0"/>
                <w:color w:val="auto"/>
                <w:sz w:val="22"/>
                <w:szCs w:val="22"/>
              </w:rPr>
              <w:t xml:space="preserve"> of sports and activities offered to all pupils.</w:t>
            </w: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4B404733" w:rsidP="54EA802F" w:rsidRDefault="4B404733" w14:paraId="078770ED" w14:textId="5BA1D81F">
            <w:pPr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0CB44682">
              <w:rPr>
                <w:i w:val="0"/>
                <w:iCs w:val="0"/>
                <w:color w:val="auto"/>
                <w:sz w:val="22"/>
                <w:szCs w:val="22"/>
              </w:rPr>
              <w:t>The teaching staff will deliver one after-school club each, allowing more clubs to be offered to children and a larger variety</w:t>
            </w:r>
            <w:r w:rsidRPr="54EA802F" w:rsidR="3E8A62BC">
              <w:rPr>
                <w:i w:val="0"/>
                <w:iCs w:val="0"/>
                <w:color w:val="auto"/>
                <w:sz w:val="22"/>
                <w:szCs w:val="22"/>
              </w:rPr>
              <w:t xml:space="preserve">. </w:t>
            </w: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54EA802F" w:rsidRDefault="3482AC3C" w14:paraId="274CCB95" w14:textId="4BE00652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3E8A62BC">
              <w:rPr>
                <w:i w:val="0"/>
                <w:iCs w:val="0"/>
                <w:color w:val="auto"/>
                <w:sz w:val="22"/>
                <w:szCs w:val="22"/>
              </w:rPr>
              <w:t xml:space="preserve">Tickets to sporting activities </w:t>
            </w:r>
          </w:p>
        </w:tc>
      </w:tr>
      <w:tr w:rsidR="3482AC3C" w:rsidTr="5C7FC1A8" w14:paraId="16348EDD">
        <w:trPr>
          <w:trHeight w:val="300"/>
        </w:trPr>
        <w:tc>
          <w:tcPr>
            <w:tcW w:w="276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25BE556C" w:rsidP="54EA802F" w:rsidRDefault="25BE556C" w14:paraId="5014B614" w14:textId="61BC332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color w:val="auto"/>
                <w:sz w:val="22"/>
                <w:szCs w:val="22"/>
              </w:rPr>
            </w:pPr>
            <w:r w:rsidRPr="54EA802F" w:rsidR="32F810B2">
              <w:rPr>
                <w:color w:val="auto"/>
                <w:sz w:val="22"/>
                <w:szCs w:val="22"/>
              </w:rPr>
              <w:t>Increase the number of local competitions entered</w:t>
            </w:r>
            <w:r w:rsidRPr="54EA802F" w:rsidR="08F148B4">
              <w:rPr>
                <w:color w:val="auto"/>
                <w:sz w:val="22"/>
                <w:szCs w:val="22"/>
              </w:rPr>
              <w:t xml:space="preserve"> through a variety of networks including</w:t>
            </w:r>
            <w:r w:rsidRPr="54EA802F" w:rsidR="32F810B2">
              <w:rPr>
                <w:color w:val="auto"/>
                <w:sz w:val="22"/>
                <w:szCs w:val="22"/>
              </w:rPr>
              <w:t xml:space="preserve"> </w:t>
            </w:r>
            <w:r w:rsidRPr="54EA802F" w:rsidR="1229CAF2">
              <w:rPr>
                <w:color w:val="auto"/>
                <w:sz w:val="22"/>
                <w:szCs w:val="22"/>
              </w:rPr>
              <w:t>Ashford School Games</w:t>
            </w:r>
            <w:r w:rsidRPr="54EA802F" w:rsidR="04CD36E4">
              <w:rPr>
                <w:color w:val="auto"/>
                <w:sz w:val="22"/>
                <w:szCs w:val="22"/>
              </w:rPr>
              <w:t>,</w:t>
            </w:r>
            <w:r w:rsidRPr="54EA802F" w:rsidR="36F709B7">
              <w:rPr>
                <w:color w:val="auto"/>
                <w:sz w:val="22"/>
                <w:szCs w:val="22"/>
              </w:rPr>
              <w:t xml:space="preserve"> ADPPSA, </w:t>
            </w:r>
            <w:r w:rsidRPr="54EA802F" w:rsidR="3CDA63C5">
              <w:rPr>
                <w:color w:val="auto"/>
                <w:sz w:val="22"/>
                <w:szCs w:val="22"/>
              </w:rPr>
              <w:t>a</w:t>
            </w:r>
            <w:r w:rsidRPr="54EA802F" w:rsidR="1229CAF2">
              <w:rPr>
                <w:color w:val="auto"/>
                <w:sz w:val="22"/>
                <w:szCs w:val="22"/>
              </w:rPr>
              <w:t>dditional</w:t>
            </w:r>
            <w:r w:rsidRPr="54EA802F" w:rsidR="1229CAF2">
              <w:rPr>
                <w:color w:val="auto"/>
                <w:sz w:val="22"/>
                <w:szCs w:val="22"/>
              </w:rPr>
              <w:t xml:space="preserve"> local competitions</w:t>
            </w:r>
            <w:r w:rsidRPr="54EA802F" w:rsidR="0993460D">
              <w:rPr>
                <w:color w:val="auto"/>
                <w:sz w:val="22"/>
                <w:szCs w:val="22"/>
              </w:rPr>
              <w:t xml:space="preserve">. </w:t>
            </w:r>
          </w:p>
          <w:p w:rsidR="3482AC3C" w:rsidP="3482AC3C" w:rsidRDefault="3482AC3C" w14:paraId="4C609D2E" w14:textId="6377CE39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4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81DC8FA" w:rsidP="3482AC3C" w:rsidRDefault="081DC8FA" w14:paraId="0DDF8FA8" w14:textId="1F281457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  <w:r w:rsidRPr="3482AC3C" w:rsidR="081DC8FA">
              <w:rPr>
                <w:color w:val="auto"/>
                <w:sz w:val="22"/>
                <w:szCs w:val="22"/>
              </w:rPr>
              <w:t xml:space="preserve">Children – increase competition experience, understanding of winning and losing, sportsmanship etc. </w:t>
            </w:r>
          </w:p>
          <w:p w:rsidR="3482AC3C" w:rsidP="3482AC3C" w:rsidRDefault="3482AC3C" w14:paraId="570BADAF" w14:textId="558D5D1E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</w:p>
          <w:p w:rsidR="081DC8FA" w:rsidP="3482AC3C" w:rsidRDefault="081DC8FA" w14:paraId="272F4D01" w14:textId="00CBA46E">
            <w:pPr>
              <w:pStyle w:val="Normal"/>
              <w:jc w:val="left"/>
              <w:rPr>
                <w:color w:val="auto"/>
                <w:sz w:val="22"/>
                <w:szCs w:val="22"/>
              </w:rPr>
            </w:pPr>
            <w:r w:rsidRPr="3482AC3C" w:rsidR="081DC8FA">
              <w:rPr>
                <w:color w:val="auto"/>
                <w:sz w:val="22"/>
                <w:szCs w:val="22"/>
              </w:rPr>
              <w:t xml:space="preserve">Teachers – see children in a practical </w:t>
            </w:r>
            <w:r w:rsidRPr="3482AC3C" w:rsidR="081DC8FA">
              <w:rPr>
                <w:color w:val="auto"/>
                <w:sz w:val="22"/>
                <w:szCs w:val="22"/>
              </w:rPr>
              <w:t>environment</w:t>
            </w:r>
            <w:r w:rsidRPr="3482AC3C" w:rsidR="081DC8FA">
              <w:rPr>
                <w:color w:val="auto"/>
                <w:sz w:val="22"/>
                <w:szCs w:val="22"/>
              </w:rPr>
              <w:t xml:space="preserve"> and can use their strengths in the classroom setting. </w:t>
            </w:r>
          </w:p>
        </w:tc>
        <w:tc>
          <w:tcPr>
            <w:tcW w:w="388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shd w:val="clear" w:color="auto" w:fill="DAE8F8"/>
            <w:tcMar/>
          </w:tcPr>
          <w:p w:rsidR="5DFFF95B" w:rsidP="3482AC3C" w:rsidRDefault="5DFFF95B" w14:paraId="6489FAF1" w14:textId="4D7CC5EC">
            <w:pPr>
              <w:pStyle w:val="Normal"/>
              <w:spacing w:after="0" w:line="259" w:lineRule="auto"/>
              <w:ind w:left="0" w:firstLine="0"/>
              <w:jc w:val="left"/>
              <w:rPr>
                <w:b w:val="1"/>
                <w:bCs w:val="1"/>
                <w:i w:val="0"/>
                <w:iCs w:val="0"/>
              </w:rPr>
            </w:pPr>
            <w:r w:rsidRPr="3482AC3C" w:rsidR="5DFFF95B">
              <w:rPr>
                <w:b w:val="1"/>
                <w:bCs w:val="1"/>
                <w:i w:val="0"/>
                <w:iCs w:val="0"/>
              </w:rPr>
              <w:t>Key indicator 5:</w:t>
            </w:r>
            <w:r w:rsidRPr="3482AC3C" w:rsidR="5DFFF95B">
              <w:rPr>
                <w:b w:val="1"/>
                <w:bCs w:val="1"/>
                <w:i w:val="0"/>
                <w:iCs w:val="0"/>
              </w:rPr>
              <w:t xml:space="preserve"> Increased participation in competitive sport</w:t>
            </w:r>
          </w:p>
        </w:tc>
        <w:tc>
          <w:tcPr>
            <w:tcW w:w="273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54EA802F" w:rsidRDefault="3482AC3C" w14:paraId="71D3D94D" w14:textId="22845DA4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1ACF4575">
              <w:rPr>
                <w:i w:val="0"/>
                <w:iCs w:val="0"/>
                <w:color w:val="auto"/>
                <w:sz w:val="22"/>
                <w:szCs w:val="22"/>
              </w:rPr>
              <w:t xml:space="preserve">More pupils </w:t>
            </w:r>
            <w:r w:rsidRPr="54EA802F" w:rsidR="1ACF4575">
              <w:rPr>
                <w:i w:val="0"/>
                <w:iCs w:val="0"/>
                <w:color w:val="auto"/>
                <w:sz w:val="22"/>
                <w:szCs w:val="22"/>
              </w:rPr>
              <w:t>representing</w:t>
            </w:r>
            <w:r w:rsidRPr="54EA802F" w:rsidR="1ACF4575">
              <w:rPr>
                <w:i w:val="0"/>
                <w:iCs w:val="0"/>
                <w:color w:val="auto"/>
                <w:sz w:val="22"/>
                <w:szCs w:val="22"/>
              </w:rPr>
              <w:t xml:space="preserve"> the school in competitive sport. </w:t>
            </w:r>
          </w:p>
        </w:tc>
        <w:tc>
          <w:tcPr>
            <w:tcW w:w="2703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54EA802F" w:rsidRDefault="3482AC3C" w14:paraId="5575CCBA" w14:textId="28169E86">
            <w:pPr>
              <w:pStyle w:val="Normal"/>
              <w:jc w:val="left"/>
              <w:rPr>
                <w:i w:val="0"/>
                <w:iCs w:val="0"/>
                <w:color w:val="auto"/>
                <w:sz w:val="22"/>
                <w:szCs w:val="22"/>
              </w:rPr>
            </w:pPr>
            <w:r w:rsidRPr="54EA802F" w:rsidR="1ACF4575">
              <w:rPr>
                <w:i w:val="0"/>
                <w:iCs w:val="0"/>
                <w:color w:val="auto"/>
                <w:sz w:val="22"/>
                <w:szCs w:val="22"/>
              </w:rPr>
              <w:t xml:space="preserve">Entry fees to events. </w:t>
            </w:r>
          </w:p>
        </w:tc>
      </w:tr>
    </w:tbl>
    <w:p w:rsidR="00295B62" w:rsidP="46AECA59" w:rsidRDefault="005F4B18" w14:paraId="5CFD114F" w14:textId="395878E4">
      <w:pPr>
        <w:pStyle w:val="Heading1"/>
        <w:ind w:left="175"/>
        <w:rPr>
          <w:color w:val="auto"/>
        </w:rPr>
      </w:pPr>
      <w:r w:rsidRPr="46AECA59" w:rsidR="005F4B18">
        <w:rPr>
          <w:color w:val="auto"/>
        </w:rPr>
        <w:t>Key achievements 202</w:t>
      </w:r>
      <w:r w:rsidRPr="46AECA59" w:rsidR="4CB0D0A6">
        <w:rPr>
          <w:color w:val="auto"/>
        </w:rPr>
        <w:t>5</w:t>
      </w:r>
      <w:r w:rsidRPr="46AECA59" w:rsidR="005F4B18">
        <w:rPr>
          <w:color w:val="auto"/>
        </w:rPr>
        <w:t>-202</w:t>
      </w:r>
      <w:r w:rsidRPr="46AECA59" w:rsidR="6D55C925">
        <w:rPr>
          <w:color w:val="auto"/>
        </w:rPr>
        <w:t>6</w:t>
      </w:r>
      <w:r w:rsidRPr="46AECA59" w:rsidR="005F4B18">
        <w:rPr>
          <w:color w:val="auto"/>
        </w:rPr>
        <w:t xml:space="preserve"> </w:t>
      </w:r>
    </w:p>
    <w:p w:rsidR="00295B62" w:rsidP="46AECA59" w:rsidRDefault="005F4B18" w14:paraId="738DED58" w14:textId="77777777">
      <w:pPr>
        <w:spacing w:after="0" w:line="259" w:lineRule="auto"/>
        <w:ind w:left="175"/>
        <w:jc w:val="left"/>
        <w:rPr>
          <w:color w:val="auto"/>
          <w:sz w:val="28"/>
          <w:szCs w:val="28"/>
        </w:rPr>
      </w:pPr>
      <w:r w:rsidRPr="46AECA59" w:rsidR="005F4B18">
        <w:rPr>
          <w:color w:val="auto"/>
          <w:sz w:val="28"/>
          <w:szCs w:val="28"/>
        </w:rPr>
        <w:t xml:space="preserve">This template will be completed at the end of the academic year and will </w:t>
      </w:r>
      <w:r w:rsidRPr="46AECA59" w:rsidR="005F4B18">
        <w:rPr>
          <w:color w:val="auto"/>
          <w:sz w:val="28"/>
          <w:szCs w:val="28"/>
        </w:rPr>
        <w:t>showcase</w:t>
      </w:r>
      <w:r w:rsidRPr="46AECA59" w:rsidR="005F4B18">
        <w:rPr>
          <w:color w:val="auto"/>
          <w:sz w:val="28"/>
          <w:szCs w:val="28"/>
        </w:rPr>
        <w:t xml:space="preserve"> the key achievements schools have made with their Primary PE and sport premium spending.</w:t>
      </w:r>
      <w:r w:rsidRPr="46AECA59" w:rsidR="005F4B18">
        <w:rPr>
          <w:color w:val="auto"/>
          <w:sz w:val="28"/>
          <w:szCs w:val="28"/>
        </w:rPr>
        <w:t xml:space="preserve"> </w:t>
      </w:r>
    </w:p>
    <w:p w:rsidR="00295B62" w:rsidP="46AECA59" w:rsidRDefault="005F4B18" w14:paraId="26D74D85" w14:textId="77777777">
      <w:pPr>
        <w:spacing w:after="0" w:line="259" w:lineRule="auto"/>
        <w:ind w:left="0" w:firstLine="0"/>
        <w:jc w:val="left"/>
        <w:rPr>
          <w:color w:val="auto"/>
          <w:sz w:val="13"/>
          <w:szCs w:val="13"/>
        </w:rPr>
      </w:pPr>
      <w:r w:rsidRPr="46AECA59" w:rsidR="005F4B18">
        <w:rPr>
          <w:color w:val="auto"/>
          <w:sz w:val="13"/>
          <w:szCs w:val="13"/>
        </w:rPr>
        <w:t xml:space="preserve"> </w:t>
      </w:r>
    </w:p>
    <w:tbl>
      <w:tblPr>
        <w:tblStyle w:val="TableGrid"/>
        <w:tblW w:w="15367" w:type="dxa"/>
        <w:tblInd w:w="211" w:type="dxa"/>
        <w:tblCellMar>
          <w:top w:w="64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62"/>
        <w:gridCol w:w="5038"/>
        <w:gridCol w:w="4767"/>
      </w:tblGrid>
      <w:tr w:rsidR="00295B62" w:rsidTr="3482AC3C" w14:paraId="53C4DB39" w14:textId="77777777">
        <w:trPr>
          <w:trHeight w:val="518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2CC5A73B" w14:textId="77777777">
            <w:pPr>
              <w:spacing w:after="0" w:line="259" w:lineRule="auto"/>
              <w:ind w:left="7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Activity/Action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35AD59F3" w14:textId="77777777">
            <w:pPr>
              <w:spacing w:after="0" w:line="259" w:lineRule="auto"/>
              <w:ind w:left="82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Impact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56609F1C" w14:textId="77777777">
            <w:pPr>
              <w:spacing w:after="0" w:line="259" w:lineRule="auto"/>
              <w:ind w:left="79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>Comments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</w:tr>
      <w:tr w:rsidR="00295B62" w:rsidTr="3482AC3C" w14:paraId="1594A64C" w14:textId="77777777">
        <w:trPr>
          <w:trHeight w:val="0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Pr="00BB3E18" w:rsidR="001568A2" w:rsidP="46AECA59" w:rsidRDefault="005F4B18" w14:paraId="712DE900" w14:textId="1BED7B72">
            <w:pPr>
              <w:spacing w:after="25" w:line="228" w:lineRule="auto"/>
              <w:ind w:left="89" w:right="206" w:firstLine="0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  <w:r w:rsidRPr="46AECA59" w:rsidR="001568A2">
              <w:rPr>
                <w:b w:val="1"/>
                <w:bCs w:val="1"/>
                <w:color w:val="auto"/>
                <w:sz w:val="22"/>
                <w:szCs w:val="22"/>
              </w:rPr>
              <w:t>Key indicator 1</w:t>
            </w:r>
            <w:r w:rsidRPr="46AECA59" w:rsidR="001568A2">
              <w:rPr>
                <w:b w:val="1"/>
                <w:bCs w:val="1"/>
                <w:i w:val="1"/>
                <w:iCs w:val="1"/>
                <w:color w:val="auto"/>
                <w:sz w:val="22"/>
                <w:szCs w:val="22"/>
              </w:rPr>
              <w:t>: The engagement of all pupils in regular physical activity – Chief Medical Officers guidelines recommend that primary school pupils undertake at least 30 minutes of physical activity a day in school</w:t>
            </w:r>
            <w:r w:rsidRPr="46AECA59" w:rsidR="001568A2">
              <w:rPr>
                <w:b w:val="1"/>
                <w:bCs w:val="1"/>
                <w:i w:val="1"/>
                <w:iCs w:val="1"/>
                <w:color w:val="auto"/>
                <w:sz w:val="22"/>
                <w:szCs w:val="22"/>
              </w:rPr>
              <w:t xml:space="preserve">.  </w:t>
            </w:r>
          </w:p>
          <w:p w:rsidRPr="00BB3E18" w:rsidR="007A6055" w:rsidP="3482AC3C" w:rsidRDefault="007A6055" w14:paraId="421B02AF" w14:textId="2A8FF593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i w:val="1"/>
                <w:iCs w:val="1"/>
                <w:color w:val="auto"/>
                <w:sz w:val="22"/>
                <w:szCs w:val="22"/>
              </w:rPr>
            </w:pP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A37BEA" w:rsidP="46AECA59" w:rsidRDefault="00A37BEA" w14:paraId="2142B969" w14:textId="469E1734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A37BEA" w:rsidP="46AECA59" w:rsidRDefault="00A37BEA" w14:paraId="17CFAFB6" w14:textId="50BA8F01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3482AC3C" w:rsidTr="3482AC3C" w14:paraId="5FCD5C82">
        <w:trPr>
          <w:trHeight w:val="300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727E853" w:rsidP="3482AC3C" w:rsidRDefault="5727E853" w14:paraId="3B770354" w14:textId="59739599">
            <w:pPr>
              <w:spacing w:after="2" w:line="234" w:lineRule="auto"/>
              <w:ind w:left="-22" w:right="8" w:firstLine="32"/>
              <w:rPr>
                <w:b w:val="1"/>
                <w:bCs w:val="1"/>
                <w:color w:val="auto"/>
                <w:sz w:val="22"/>
                <w:szCs w:val="22"/>
              </w:rPr>
            </w:pPr>
            <w:r w:rsidRPr="3482AC3C" w:rsidR="5727E853">
              <w:rPr>
                <w:b w:val="1"/>
                <w:bCs w:val="1"/>
                <w:color w:val="auto"/>
                <w:sz w:val="22"/>
                <w:szCs w:val="22"/>
              </w:rPr>
              <w:t xml:space="preserve">Key indicator 2: </w:t>
            </w:r>
            <w:r w:rsidRPr="3482AC3C" w:rsidR="5727E853">
              <w:rPr>
                <w:b w:val="1"/>
                <w:bCs w:val="1"/>
                <w:i w:val="1"/>
                <w:iCs w:val="1"/>
                <w:color w:val="auto"/>
                <w:sz w:val="22"/>
                <w:szCs w:val="22"/>
              </w:rPr>
              <w:t>The profile of physical education, school sport and physical activity (PESSPA) being raised across the school as a tool for whole school improvement.</w:t>
            </w:r>
          </w:p>
          <w:p w:rsidR="3482AC3C" w:rsidP="3482AC3C" w:rsidRDefault="3482AC3C" w14:paraId="0C3D25A9" w14:textId="51C9497E">
            <w:pPr>
              <w:pStyle w:val="Normal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28527225" w14:textId="42B3CB95">
            <w:pPr>
              <w:pStyle w:val="Normal"/>
              <w:jc w:val="left"/>
              <w:rPr>
                <w:color w:val="auto"/>
              </w:rPr>
            </w:pP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0BB8BBA1" w14:textId="69107D87">
            <w:pPr>
              <w:pStyle w:val="Normal"/>
              <w:jc w:val="left"/>
              <w:rPr>
                <w:color w:val="auto"/>
              </w:rPr>
            </w:pPr>
          </w:p>
        </w:tc>
      </w:tr>
      <w:tr w:rsidR="3482AC3C" w:rsidTr="3482AC3C" w14:paraId="07B4A59E">
        <w:trPr>
          <w:trHeight w:val="300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727E853" w:rsidP="3482AC3C" w:rsidRDefault="5727E853" w14:paraId="10696B0D" w14:textId="4417A9F3">
            <w:pPr>
              <w:spacing w:after="17" w:line="234" w:lineRule="auto"/>
              <w:ind w:right="82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  <w:r w:rsidRPr="3482AC3C" w:rsidR="5727E853">
              <w:rPr>
                <w:b w:val="1"/>
                <w:bCs w:val="1"/>
                <w:color w:val="auto"/>
                <w:sz w:val="22"/>
                <w:szCs w:val="22"/>
              </w:rPr>
              <w:t>Key Indicator 3: Increased confidence, knowledge, and skills of all staff in teaching PE and sport.</w:t>
            </w:r>
          </w:p>
          <w:p w:rsidR="3482AC3C" w:rsidP="3482AC3C" w:rsidRDefault="3482AC3C" w14:paraId="23FDA003" w14:textId="2AF0446F">
            <w:pPr>
              <w:pStyle w:val="Normal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49DDBE7E" w14:textId="74C05411">
            <w:pPr>
              <w:pStyle w:val="Normal"/>
              <w:jc w:val="left"/>
              <w:rPr>
                <w:color w:val="auto"/>
              </w:rPr>
            </w:pP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0D3630A4" w14:textId="2D8D1E2A">
            <w:pPr>
              <w:pStyle w:val="Normal"/>
              <w:jc w:val="left"/>
              <w:rPr>
                <w:color w:val="auto"/>
              </w:rPr>
            </w:pPr>
          </w:p>
        </w:tc>
      </w:tr>
      <w:tr w:rsidR="3482AC3C" w:rsidTr="3482AC3C" w14:paraId="1893EDA6">
        <w:trPr>
          <w:trHeight w:val="300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727E853" w:rsidP="3482AC3C" w:rsidRDefault="5727E853" w14:paraId="143C5E4A" w14:textId="2D93FBAB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  <w:r w:rsidRPr="3482AC3C" w:rsidR="5727E853">
              <w:rPr>
                <w:b w:val="1"/>
                <w:bCs w:val="1"/>
                <w:color w:val="auto"/>
                <w:sz w:val="22"/>
                <w:szCs w:val="22"/>
              </w:rPr>
              <w:t>Key indicator 4: Broader experience of a range of sports and activities offered to all pupils.</w:t>
            </w:r>
          </w:p>
          <w:p w:rsidR="3482AC3C" w:rsidP="3482AC3C" w:rsidRDefault="3482AC3C" w14:paraId="2888B806" w14:textId="20006DD0">
            <w:pPr>
              <w:pStyle w:val="Normal"/>
              <w:jc w:val="left"/>
              <w:rPr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6DAEC4D2" w14:textId="240BCF74">
            <w:pPr>
              <w:pStyle w:val="Normal"/>
              <w:jc w:val="left"/>
              <w:rPr>
                <w:color w:val="auto"/>
              </w:rPr>
            </w:pP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30CBA220" w14:textId="05C78871">
            <w:pPr>
              <w:pStyle w:val="Normal"/>
              <w:jc w:val="left"/>
              <w:rPr>
                <w:color w:val="auto"/>
              </w:rPr>
            </w:pPr>
          </w:p>
        </w:tc>
      </w:tr>
      <w:tr w:rsidR="3482AC3C" w:rsidTr="3482AC3C" w14:paraId="51802173">
        <w:trPr>
          <w:trHeight w:val="300"/>
        </w:trPr>
        <w:tc>
          <w:tcPr>
            <w:tcW w:w="5562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5727E853" w:rsidP="3482AC3C" w:rsidRDefault="5727E853" w14:paraId="1171E07F" w14:textId="35418E80">
            <w:pPr>
              <w:pStyle w:val="Normal"/>
              <w:jc w:val="left"/>
              <w:rPr>
                <w:b w:val="1"/>
                <w:bCs w:val="1"/>
                <w:i w:val="1"/>
                <w:iCs w:val="1"/>
              </w:rPr>
            </w:pPr>
            <w:r w:rsidRPr="3482AC3C" w:rsidR="5727E853">
              <w:rPr>
                <w:b w:val="1"/>
                <w:bCs w:val="1"/>
                <w:i w:val="1"/>
                <w:iCs w:val="1"/>
              </w:rPr>
              <w:t>Key indicator 5:</w:t>
            </w:r>
            <w:r w:rsidRPr="3482AC3C" w:rsidR="5727E853">
              <w:rPr>
                <w:i w:val="1"/>
                <w:iCs w:val="1"/>
              </w:rPr>
              <w:t xml:space="preserve"> Increased participation in competitive sport</w:t>
            </w:r>
          </w:p>
        </w:tc>
        <w:tc>
          <w:tcPr>
            <w:tcW w:w="5038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53368518" w14:textId="434986D8">
            <w:pPr>
              <w:pStyle w:val="Normal"/>
              <w:spacing w:after="0" w:line="259" w:lineRule="auto"/>
              <w:ind w:left="0" w:firstLine="0"/>
              <w:jc w:val="left"/>
              <w:rPr>
                <w:i w:val="1"/>
                <w:iCs w:val="1"/>
              </w:rPr>
            </w:pPr>
          </w:p>
        </w:tc>
        <w:tc>
          <w:tcPr>
            <w:tcW w:w="47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3482AC3C" w:rsidP="3482AC3C" w:rsidRDefault="3482AC3C" w14:paraId="3D3D68CC" w14:textId="06BD64CE">
            <w:pPr>
              <w:pStyle w:val="Normal"/>
              <w:jc w:val="left"/>
              <w:rPr>
                <w:color w:val="auto"/>
              </w:rPr>
            </w:pPr>
          </w:p>
        </w:tc>
      </w:tr>
    </w:tbl>
    <w:p w:rsidR="00295B62" w:rsidP="46AECA59" w:rsidRDefault="005F4B18" w14:paraId="02BC6889" w14:textId="09D84AF3">
      <w:pPr>
        <w:pStyle w:val="Heading1"/>
        <w:spacing w:after="71"/>
        <w:ind w:left="175"/>
        <w:rPr>
          <w:color w:val="auto"/>
        </w:rPr>
      </w:pPr>
      <w:r w:rsidRPr="3482AC3C" w:rsidR="005F4B18">
        <w:rPr>
          <w:color w:val="auto"/>
        </w:rPr>
        <w:t>Swimming Data (July 202</w:t>
      </w:r>
      <w:r w:rsidRPr="3482AC3C" w:rsidR="15B55286">
        <w:rPr>
          <w:color w:val="auto"/>
        </w:rPr>
        <w:t>6</w:t>
      </w:r>
      <w:r w:rsidRPr="3482AC3C" w:rsidR="005F4B18">
        <w:rPr>
          <w:color w:val="auto"/>
        </w:rPr>
        <w:t>)</w:t>
      </w:r>
      <w:r w:rsidRPr="3482AC3C" w:rsidR="005F4B18">
        <w:rPr>
          <w:color w:val="auto"/>
        </w:rPr>
        <w:t xml:space="preserve"> </w:t>
      </w:r>
    </w:p>
    <w:p w:rsidR="00295B62" w:rsidP="46AECA59" w:rsidRDefault="005F4B18" w14:paraId="110308B8" w14:textId="77777777">
      <w:pPr>
        <w:spacing w:after="0" w:line="259" w:lineRule="auto"/>
        <w:ind w:left="0" w:firstLine="0"/>
        <w:jc w:val="left"/>
        <w:rPr>
          <w:i w:val="1"/>
          <w:iCs w:val="1"/>
          <w:color w:val="auto"/>
          <w:sz w:val="28"/>
          <w:szCs w:val="28"/>
        </w:rPr>
      </w:pPr>
      <w:r w:rsidRPr="46AECA59" w:rsidR="005F4B18">
        <w:rPr>
          <w:i w:val="1"/>
          <w:iCs w:val="1"/>
          <w:color w:val="auto"/>
          <w:sz w:val="10"/>
          <w:szCs w:val="10"/>
        </w:rPr>
        <w:t xml:space="preserve"> </w:t>
      </w:r>
      <w:r w:rsidRPr="46AECA59" w:rsidR="005F4B18">
        <w:rPr>
          <w:i w:val="1"/>
          <w:iCs w:val="1"/>
          <w:color w:val="auto"/>
          <w:sz w:val="28"/>
          <w:szCs w:val="28"/>
          <w:u w:val="single"/>
        </w:rPr>
        <w:t>Meeting National Curriculum requirements for swimming and water safety.</w:t>
      </w:r>
      <w:r w:rsidRPr="46AECA59" w:rsidR="005F4B18">
        <w:rPr>
          <w:i w:val="1"/>
          <w:iCs w:val="1"/>
          <w:color w:val="auto"/>
          <w:sz w:val="28"/>
          <w:szCs w:val="28"/>
        </w:rPr>
        <w:t xml:space="preserve"> </w:t>
      </w:r>
    </w:p>
    <w:tbl>
      <w:tblPr>
        <w:tblStyle w:val="TableGrid"/>
        <w:tblW w:w="15379" w:type="dxa"/>
        <w:tblInd w:w="211" w:type="dxa"/>
        <w:tblCellMar>
          <w:top w:w="61" w:type="dxa"/>
          <w:left w:w="89" w:type="dxa"/>
          <w:bottom w:w="2" w:type="dxa"/>
          <w:right w:w="271" w:type="dxa"/>
        </w:tblCellMar>
        <w:tblLook w:val="04A0" w:firstRow="1" w:lastRow="0" w:firstColumn="1" w:lastColumn="0" w:noHBand="0" w:noVBand="1"/>
      </w:tblPr>
      <w:tblGrid>
        <w:gridCol w:w="6867"/>
        <w:gridCol w:w="2825"/>
        <w:gridCol w:w="5687"/>
      </w:tblGrid>
      <w:tr w:rsidR="00295B62" w:rsidTr="3482AC3C" w14:paraId="21077CC0" w14:textId="77777777">
        <w:trPr>
          <w:trHeight w:val="708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3C72301F" w14:textId="77777777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  <w:u w:val="single"/>
              </w:rPr>
              <w:t>Question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03ACE55D" w14:textId="77777777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  <w:u w:val="single"/>
              </w:rPr>
              <w:t>Stats: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  <w:vAlign w:val="bottom"/>
          </w:tcPr>
          <w:p w:rsidR="00295B62" w:rsidP="46AECA59" w:rsidRDefault="005F4B18" w14:paraId="1AE7DAEF" w14:textId="77777777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  <w:u w:val="single"/>
              </w:rPr>
              <w:t>Further context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  <w:p w:rsidR="00295B62" w:rsidP="46AECA59" w:rsidRDefault="005F4B18" w14:paraId="4BC6B480" w14:textId="77777777">
            <w:pPr>
              <w:spacing w:after="0" w:line="259" w:lineRule="auto"/>
              <w:ind w:left="0" w:firstLine="0"/>
              <w:jc w:val="left"/>
              <w:rPr>
                <w:b w:val="1"/>
                <w:bCs w:val="1"/>
                <w:color w:val="auto"/>
                <w:sz w:val="28"/>
                <w:szCs w:val="28"/>
              </w:rPr>
            </w:pPr>
            <w:r w:rsidRPr="46AECA59" w:rsidR="005F4B18">
              <w:rPr>
                <w:b w:val="1"/>
                <w:bCs w:val="1"/>
                <w:color w:val="auto"/>
                <w:sz w:val="28"/>
                <w:szCs w:val="28"/>
                <w:u w:val="single"/>
              </w:rPr>
              <w:t>Relative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  <w:u w:val="single"/>
              </w:rPr>
              <w:t xml:space="preserve"> to local challenges</w:t>
            </w:r>
            <w:r w:rsidRPr="46AECA59" w:rsidR="005F4B18">
              <w:rPr>
                <w:b w:val="1"/>
                <w:bCs w:val="1"/>
                <w:color w:val="auto"/>
                <w:sz w:val="28"/>
                <w:szCs w:val="28"/>
              </w:rPr>
              <w:t xml:space="preserve"> </w:t>
            </w:r>
          </w:p>
        </w:tc>
      </w:tr>
      <w:tr w:rsidR="00295B62" w:rsidTr="3482AC3C" w14:paraId="1DF3008A" w14:textId="77777777">
        <w:trPr>
          <w:trHeight w:val="3394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37499AF5" w14:textId="77777777">
            <w:pPr>
              <w:spacing w:after="0" w:line="259" w:lineRule="auto"/>
              <w:ind w:left="0" w:right="61" w:firstLine="0"/>
              <w:rPr>
                <w:color w:val="auto"/>
                <w:sz w:val="28"/>
                <w:szCs w:val="28"/>
              </w:rPr>
            </w:pPr>
            <w:r w:rsidRPr="46AECA59" w:rsidR="005F4B18">
              <w:rPr>
                <w:color w:val="auto"/>
                <w:sz w:val="28"/>
                <w:szCs w:val="28"/>
              </w:rPr>
              <w:t xml:space="preserve">What percentage of your current Year 6 cohort can swim competently, </w:t>
            </w:r>
            <w:r w:rsidRPr="46AECA59" w:rsidR="005F4B18">
              <w:rPr>
                <w:color w:val="auto"/>
                <w:sz w:val="28"/>
                <w:szCs w:val="28"/>
              </w:rPr>
              <w:t>confidently</w:t>
            </w:r>
            <w:r w:rsidRPr="46AECA59" w:rsidR="005F4B18">
              <w:rPr>
                <w:color w:val="auto"/>
                <w:sz w:val="28"/>
                <w:szCs w:val="28"/>
              </w:rPr>
              <w:t xml:space="preserve"> and proficiently over a distance of at least 25 metres?</w:t>
            </w:r>
            <w:r w:rsidRPr="46AECA59" w:rsidR="005F4B18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Pr="007A6055" w:rsidR="00AF1FC2" w:rsidP="46AECA59" w:rsidRDefault="00DF74B3" w14:paraId="1DCA6E3D" w14:textId="086232AA">
            <w:pPr>
              <w:spacing w:after="0" w:line="259" w:lineRule="auto"/>
              <w:ind w:left="0" w:firstLine="0"/>
              <w:jc w:val="left"/>
              <w:rPr>
                <w:color w:val="auto"/>
                <w:sz w:val="28"/>
                <w:szCs w:val="28"/>
              </w:rPr>
            </w:pP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Pr="00156675" w:rsidR="00295B62" w:rsidP="3482AC3C" w:rsidRDefault="00545020" w14:paraId="79F3EDB4" w14:textId="2210D4FA">
            <w:pPr>
              <w:spacing w:after="0" w:line="259" w:lineRule="auto"/>
              <w:ind w:left="0" w:firstLine="0"/>
              <w:jc w:val="left"/>
              <w:rPr>
                <w:i w:val="1"/>
                <w:iCs w:val="1"/>
                <w:color w:val="auto"/>
                <w:sz w:val="28"/>
                <w:szCs w:val="28"/>
              </w:rPr>
            </w:pPr>
          </w:p>
        </w:tc>
      </w:tr>
      <w:tr w:rsidR="00295B62" w:rsidTr="3482AC3C" w14:paraId="086F8546" w14:textId="77777777">
        <w:trPr>
          <w:trHeight w:val="3347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0E686236" w14:textId="77777777">
            <w:pPr>
              <w:spacing w:after="0" w:line="259" w:lineRule="auto"/>
              <w:ind w:left="0" w:right="278" w:firstLine="0"/>
              <w:rPr>
                <w:color w:val="auto"/>
                <w:sz w:val="28"/>
                <w:szCs w:val="28"/>
              </w:rPr>
            </w:pPr>
            <w:r w:rsidRPr="46AECA59" w:rsidR="005F4B18">
              <w:rPr>
                <w:color w:val="auto"/>
                <w:sz w:val="28"/>
                <w:szCs w:val="28"/>
              </w:rPr>
              <w:t>What percentage of your current Year 6 cohort can use a range of strokes effectively [for example, front crawl, backstroke, and breaststroke]?</w:t>
            </w:r>
            <w:r w:rsidRPr="46AECA59" w:rsidR="005F4B18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DF7D57" w:rsidP="46AECA59" w:rsidRDefault="00DF7D57" w14:paraId="558C6E4F" w14:textId="7CAF3289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Pr="00156675" w:rsidR="00295B62" w:rsidP="3482AC3C" w:rsidRDefault="005F4B18" w14:paraId="0770AB7D" w14:textId="20C317E7">
            <w:pPr>
              <w:spacing w:after="0" w:line="259" w:lineRule="auto"/>
              <w:ind w:left="0" w:firstLine="0"/>
              <w:jc w:val="left"/>
              <w:rPr>
                <w:i w:val="1"/>
                <w:iCs w:val="1"/>
                <w:color w:val="auto"/>
                <w:sz w:val="28"/>
                <w:szCs w:val="28"/>
              </w:rPr>
            </w:pPr>
          </w:p>
        </w:tc>
      </w:tr>
    </w:tbl>
    <w:p w:rsidR="00295B62" w:rsidP="46AECA59" w:rsidRDefault="00295B62" w14:paraId="39587E03" w14:textId="77777777">
      <w:pPr>
        <w:spacing w:after="0" w:line="259" w:lineRule="auto"/>
        <w:ind w:left="-540" w:right="134" w:firstLine="0"/>
        <w:jc w:val="left"/>
        <w:rPr>
          <w:color w:val="auto"/>
        </w:rPr>
      </w:pPr>
    </w:p>
    <w:tbl>
      <w:tblPr>
        <w:tblStyle w:val="TableGrid"/>
        <w:tblW w:w="15379" w:type="dxa"/>
        <w:tblInd w:w="211" w:type="dxa"/>
        <w:tblCellMar>
          <w:top w:w="60" w:type="dxa"/>
          <w:left w:w="10" w:type="dxa"/>
          <w:right w:w="123" w:type="dxa"/>
        </w:tblCellMar>
        <w:tblLook w:val="04A0" w:firstRow="1" w:lastRow="0" w:firstColumn="1" w:lastColumn="0" w:noHBand="0" w:noVBand="1"/>
      </w:tblPr>
      <w:tblGrid>
        <w:gridCol w:w="6867"/>
        <w:gridCol w:w="2825"/>
        <w:gridCol w:w="5687"/>
      </w:tblGrid>
      <w:tr w:rsidRPr="00156675" w:rsidR="00295B62" w:rsidTr="3482AC3C" w14:paraId="262EF5EB" w14:textId="77777777">
        <w:trPr>
          <w:trHeight w:val="3347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12E6F9AE" w14:textId="77777777">
            <w:pPr>
              <w:spacing w:after="0" w:line="259" w:lineRule="auto"/>
              <w:ind w:left="79" w:firstLine="0"/>
              <w:rPr>
                <w:color w:val="auto"/>
                <w:sz w:val="28"/>
                <w:szCs w:val="28"/>
              </w:rPr>
            </w:pPr>
            <w:r w:rsidRPr="46AECA59" w:rsidR="005F4B18">
              <w:rPr>
                <w:color w:val="auto"/>
                <w:sz w:val="28"/>
                <w:szCs w:val="28"/>
              </w:rPr>
              <w:t xml:space="preserve">What percentage of your current Year 6 cohort </w:t>
            </w:r>
            <w:r w:rsidRPr="46AECA59" w:rsidR="005F4B18">
              <w:rPr>
                <w:color w:val="auto"/>
                <w:sz w:val="28"/>
                <w:szCs w:val="28"/>
              </w:rPr>
              <w:t>are able to</w:t>
            </w:r>
            <w:r w:rsidRPr="46AECA59" w:rsidR="005F4B18">
              <w:rPr>
                <w:color w:val="auto"/>
                <w:sz w:val="28"/>
                <w:szCs w:val="28"/>
              </w:rPr>
              <w:t xml:space="preserve"> perform safe self-rescue in different water-based situations?</w:t>
            </w:r>
            <w:r w:rsidRPr="46AECA59" w:rsidR="005F4B18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46AECA59" w:rsidRDefault="005F4B18" w14:paraId="420551B7" w14:textId="735F1FBD">
            <w:pPr>
              <w:spacing w:after="0" w:line="259" w:lineRule="auto"/>
              <w:ind w:left="79" w:firstLine="0"/>
              <w:jc w:val="left"/>
              <w:rPr>
                <w:color w:val="auto"/>
                <w:sz w:val="28"/>
                <w:szCs w:val="28"/>
              </w:rPr>
            </w:pP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Pr="00156675" w:rsidR="00295B62" w:rsidP="3482AC3C" w:rsidRDefault="005F4B18" w14:paraId="611CBA96" w14:textId="68C8A7E9">
            <w:pPr>
              <w:spacing w:after="0" w:line="259" w:lineRule="auto"/>
              <w:ind w:left="79" w:firstLine="0"/>
              <w:jc w:val="left"/>
              <w:rPr>
                <w:i w:val="1"/>
                <w:iCs w:val="1"/>
                <w:color w:val="auto"/>
                <w:sz w:val="28"/>
                <w:szCs w:val="28"/>
              </w:rPr>
            </w:pPr>
          </w:p>
        </w:tc>
      </w:tr>
      <w:tr w:rsidR="00295B62" w:rsidTr="3482AC3C" w14:paraId="7B1C69B6" w14:textId="77777777">
        <w:trPr>
          <w:trHeight w:val="3346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5F4B18" w14:paraId="729D01A6" w14:textId="77777777">
            <w:pPr>
              <w:spacing w:after="0" w:line="259" w:lineRule="auto"/>
              <w:ind w:left="79" w:right="64" w:firstLine="0"/>
            </w:pPr>
            <w:r>
              <w:rPr>
                <w:color w:val="231F20"/>
                <w:sz w:val="28"/>
              </w:rPr>
              <w:t>If your schools swimming data is below national expectation, you can choose to use the Primary PE and sport premium to provide additional top-up sessions for those pupils that did not meet National Curriculum</w:t>
            </w:r>
            <w:r>
              <w:rPr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requirements after the completion of core lessons. Have you done this?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3482AC3C" w:rsidRDefault="005F4B18" w14:paraId="0C552FE0" w14:textId="0078DB49">
            <w:pPr>
              <w:spacing w:after="0" w:line="259" w:lineRule="auto"/>
              <w:ind w:left="79" w:firstLine="0"/>
              <w:jc w:val="left"/>
              <w:rPr>
                <w:color w:val="231F20"/>
                <w:sz w:val="28"/>
                <w:szCs w:val="28"/>
              </w:rPr>
            </w:pP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3482AC3C" w:rsidRDefault="005F4B18" w14:paraId="3B1A4D83" w14:textId="35BDECC9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</w:p>
        </w:tc>
      </w:tr>
      <w:tr w:rsidR="00295B62" w:rsidTr="3482AC3C" w14:paraId="6495BAC6" w14:textId="77777777">
        <w:trPr>
          <w:trHeight w:val="3347"/>
        </w:trPr>
        <w:tc>
          <w:tcPr>
            <w:tcW w:w="686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5F4B18" w14:paraId="0C106421" w14:textId="77777777">
            <w:pPr>
              <w:spacing w:after="0" w:line="259" w:lineRule="auto"/>
              <w:ind w:left="79" w:right="729" w:firstLine="0"/>
            </w:pPr>
            <w:r>
              <w:rPr>
                <w:color w:val="231F20"/>
                <w:sz w:val="28"/>
              </w:rPr>
              <w:t>Have you provided CPD to improve the knowledge and confidence of staff to be able to teach swimming and water safety?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2825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3482AC3C" w:rsidRDefault="005F4B18" w14:paraId="6BDE06F3" w14:textId="4842AD74">
            <w:pPr>
              <w:spacing w:after="0" w:line="259" w:lineRule="auto"/>
              <w:ind w:left="79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687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3482AC3C" w:rsidRDefault="005F4B18" w14:paraId="3FBD84A0" w14:textId="5721B7BD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</w:p>
        </w:tc>
      </w:tr>
    </w:tbl>
    <w:p w:rsidR="00AB06D6" w:rsidRDefault="00AB06D6" w14:paraId="39CC9292" w14:textId="77777777">
      <w:pPr>
        <w:spacing w:after="0" w:line="259" w:lineRule="auto"/>
        <w:ind w:left="175"/>
        <w:jc w:val="left"/>
        <w:rPr>
          <w:color w:val="231F20"/>
          <w:sz w:val="28"/>
        </w:rPr>
      </w:pPr>
    </w:p>
    <w:p w:rsidR="00AB06D6" w:rsidRDefault="00AB06D6" w14:paraId="76C7F249" w14:textId="77777777">
      <w:pPr>
        <w:spacing w:after="0" w:line="259" w:lineRule="auto"/>
        <w:ind w:left="175"/>
        <w:jc w:val="left"/>
        <w:rPr>
          <w:color w:val="231F20"/>
          <w:sz w:val="28"/>
        </w:rPr>
      </w:pPr>
    </w:p>
    <w:p w:rsidR="00295B62" w:rsidRDefault="005F4B18" w14:paraId="5F2B3729" w14:textId="781FCB52">
      <w:pPr>
        <w:spacing w:after="0" w:line="259" w:lineRule="auto"/>
        <w:ind w:left="175"/>
        <w:jc w:val="left"/>
      </w:pPr>
      <w:r>
        <w:rPr>
          <w:color w:val="231F20"/>
          <w:sz w:val="28"/>
        </w:rPr>
        <w:t>Signed off by:</w:t>
      </w:r>
      <w:r>
        <w:rPr>
          <w:sz w:val="28"/>
        </w:rPr>
        <w:t xml:space="preserve"> </w:t>
      </w:r>
    </w:p>
    <w:p w:rsidR="00295B62" w:rsidRDefault="005F4B18" w14:paraId="17F01C0E" w14:textId="77777777">
      <w:pPr>
        <w:spacing w:after="0" w:line="259" w:lineRule="auto"/>
        <w:ind w:left="0" w:firstLine="0"/>
        <w:jc w:val="left"/>
      </w:pPr>
      <w:r>
        <w:rPr>
          <w:sz w:val="29"/>
        </w:rPr>
        <w:t xml:space="preserve"> </w:t>
      </w:r>
    </w:p>
    <w:tbl>
      <w:tblPr>
        <w:tblStyle w:val="TableGrid"/>
        <w:tblW w:w="15379" w:type="dxa"/>
        <w:tblInd w:w="211" w:type="dxa"/>
        <w:tblCellMar>
          <w:top w:w="59" w:type="dxa"/>
          <w:left w:w="10" w:type="dxa"/>
          <w:right w:w="3" w:type="dxa"/>
        </w:tblCellMar>
        <w:tblLook w:val="04A0" w:firstRow="1" w:lastRow="0" w:firstColumn="1" w:lastColumn="0" w:noHBand="0" w:noVBand="1"/>
      </w:tblPr>
      <w:tblGrid>
        <w:gridCol w:w="5279"/>
        <w:gridCol w:w="10100"/>
      </w:tblGrid>
      <w:tr w:rsidR="00295B62" w:rsidTr="3482AC3C" w14:paraId="55737937" w14:textId="77777777">
        <w:trPr>
          <w:trHeight w:val="470"/>
        </w:trPr>
        <w:tc>
          <w:tcPr>
            <w:tcW w:w="5279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5F4B18" w14:paraId="7170F7BC" w14:textId="77777777">
            <w:pPr>
              <w:spacing w:after="0" w:line="259" w:lineRule="auto"/>
              <w:ind w:left="79" w:firstLine="0"/>
              <w:jc w:val="left"/>
            </w:pPr>
            <w:r>
              <w:rPr>
                <w:color w:val="231F20"/>
                <w:sz w:val="28"/>
              </w:rPr>
              <w:t>Head Teacher: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010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5F4B18" w14:paraId="15DCDF69" w14:textId="77777777">
            <w:pPr>
              <w:spacing w:after="0" w:line="259" w:lineRule="auto"/>
              <w:ind w:left="0" w:firstLine="0"/>
              <w:jc w:val="left"/>
            </w:pPr>
            <w:r>
              <w:rPr>
                <w:color w:val="4C4D4F"/>
                <w:sz w:val="28"/>
              </w:rPr>
              <w:t>Mrs. Rachael Foster</w:t>
            </w:r>
            <w:r>
              <w:rPr>
                <w:sz w:val="28"/>
              </w:rPr>
              <w:t xml:space="preserve"> </w:t>
            </w:r>
          </w:p>
        </w:tc>
      </w:tr>
      <w:tr w:rsidR="00295B62" w:rsidTr="3482AC3C" w14:paraId="4243428D" w14:textId="77777777">
        <w:trPr>
          <w:trHeight w:val="708"/>
        </w:trPr>
        <w:tc>
          <w:tcPr>
            <w:tcW w:w="5279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  <w:vAlign w:val="bottom"/>
          </w:tcPr>
          <w:p w:rsidR="00295B62" w:rsidRDefault="005F4B18" w14:paraId="49FE040D" w14:textId="77777777">
            <w:pPr>
              <w:spacing w:after="0" w:line="259" w:lineRule="auto"/>
              <w:ind w:left="79" w:firstLine="0"/>
            </w:pPr>
            <w:r>
              <w:rPr>
                <w:color w:val="231F20"/>
                <w:sz w:val="28"/>
              </w:rPr>
              <w:t>Subject Leader or the individual responsible for the Primary PE and sport premium: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010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P="3482AC3C" w:rsidRDefault="005F4B18" w14:paraId="30EE5518" w14:textId="55E6E225">
            <w:pPr>
              <w:spacing w:after="0" w:line="259" w:lineRule="auto"/>
              <w:ind w:left="0" w:firstLine="0"/>
              <w:jc w:val="left"/>
              <w:rPr>
                <w:color w:val="4C4D4F"/>
                <w:sz w:val="28"/>
                <w:szCs w:val="28"/>
              </w:rPr>
            </w:pPr>
            <w:r w:rsidRPr="3482AC3C" w:rsidR="005F4B18">
              <w:rPr>
                <w:color w:val="4C4D4F"/>
                <w:sz w:val="28"/>
                <w:szCs w:val="28"/>
              </w:rPr>
              <w:t>Miss</w:t>
            </w:r>
            <w:r w:rsidRPr="3482AC3C" w:rsidR="014F22E9">
              <w:rPr>
                <w:color w:val="4C4D4F"/>
                <w:sz w:val="28"/>
                <w:szCs w:val="28"/>
              </w:rPr>
              <w:t xml:space="preserve"> Erin Fuller &amp; Mrs Kat</w:t>
            </w:r>
            <w:r w:rsidRPr="3482AC3C" w:rsidR="22F1A79A">
              <w:rPr>
                <w:color w:val="4C4D4F"/>
                <w:sz w:val="28"/>
                <w:szCs w:val="28"/>
              </w:rPr>
              <w:t>rina</w:t>
            </w:r>
            <w:r w:rsidRPr="3482AC3C" w:rsidR="014F22E9">
              <w:rPr>
                <w:color w:val="4C4D4F"/>
                <w:sz w:val="28"/>
                <w:szCs w:val="28"/>
              </w:rPr>
              <w:t xml:space="preserve"> Law-Williams</w:t>
            </w:r>
          </w:p>
        </w:tc>
      </w:tr>
      <w:tr w:rsidR="00295B62" w:rsidTr="3482AC3C" w14:paraId="0075680B" w14:textId="77777777">
        <w:trPr>
          <w:trHeight w:val="670"/>
        </w:trPr>
        <w:tc>
          <w:tcPr>
            <w:tcW w:w="5279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5F4B18" w14:paraId="10AB16C3" w14:textId="77777777">
            <w:pPr>
              <w:spacing w:after="0" w:line="259" w:lineRule="auto"/>
              <w:ind w:left="79" w:firstLine="0"/>
              <w:jc w:val="left"/>
            </w:pPr>
            <w:r>
              <w:rPr>
                <w:color w:val="231F20"/>
                <w:sz w:val="28"/>
              </w:rPr>
              <w:t>Date: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0100" w:type="dxa"/>
            <w:tcBorders>
              <w:top w:val="single" w:color="231F20" w:sz="8" w:space="0"/>
              <w:left w:val="single" w:color="231F20" w:sz="8" w:space="0"/>
              <w:bottom w:val="single" w:color="231F20" w:sz="8" w:space="0"/>
              <w:right w:val="single" w:color="231F20" w:sz="8" w:space="0"/>
            </w:tcBorders>
            <w:tcMar/>
          </w:tcPr>
          <w:p w:rsidR="00295B62" w:rsidRDefault="007A6055" w14:paraId="0E94E081" w14:textId="3DD362C0">
            <w:pPr>
              <w:spacing w:after="0" w:line="259" w:lineRule="auto"/>
              <w:ind w:left="0" w:firstLine="0"/>
              <w:jc w:val="left"/>
            </w:pPr>
            <w:r w:rsidR="73044935">
              <w:rPr/>
              <w:t>17</w:t>
            </w:r>
            <w:r w:rsidRPr="3482AC3C" w:rsidR="73044935">
              <w:rPr>
                <w:vertAlign w:val="superscript"/>
              </w:rPr>
              <w:t>th</w:t>
            </w:r>
            <w:r w:rsidR="73044935">
              <w:rPr/>
              <w:t xml:space="preserve"> September 202</w:t>
            </w:r>
            <w:r w:rsidR="33119A2A">
              <w:rPr/>
              <w:t>5</w:t>
            </w:r>
          </w:p>
        </w:tc>
      </w:tr>
    </w:tbl>
    <w:p w:rsidR="00295B62" w:rsidRDefault="005F4B18" w14:paraId="332523CC" w14:textId="77777777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sectPr w:rsidR="00295B62">
      <w:pgSz w:w="16841" w:h="11911" w:orient="landscape"/>
      <w:pgMar w:top="510" w:right="577" w:bottom="388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Haswick">
    <w:panose1 w:val="02000500000000000000"/>
    <w:charset w:val="00"/>
    <w:family w:val="auto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duICWOw" int2:invalidationBookmarkName="" int2:hashCode="d9uYa4i7qr04Ep" int2:id="0d4L51lC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9">
    <w:nsid w:val="bca9e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d4963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7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9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1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3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5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7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9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1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3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a54d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49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69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89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09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29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49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69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89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09" w:hanging="360"/>
      </w:pPr>
      <w:rPr>
        <w:rFonts w:hint="default" w:ascii="Wingdings" w:hAnsi="Wingdings"/>
      </w:rPr>
    </w:lvl>
  </w:abstractNum>
  <w:abstractNum w:abstractNumId="0" w15:restartNumberingAfterBreak="0">
    <w:nsid w:val="2B564EB6"/>
    <w:multiLevelType w:val="hybridMultilevel"/>
    <w:tmpl w:val="4594953E"/>
    <w:lvl w:ilvl="0" w:tplc="5CDCBA54">
      <w:start w:val="1"/>
      <w:numFmt w:val="bullet"/>
      <w:lvlText w:val="•"/>
      <w:lvlJc w:val="left"/>
      <w:pPr>
        <w:ind w:left="707" w:hanging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2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4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6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8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0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2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4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67" w:hanging="360"/>
      </w:pPr>
      <w:rPr>
        <w:rFonts w:hint="default" w:ascii="Wingdings" w:hAnsi="Wingdings"/>
      </w:rPr>
    </w:lvl>
  </w:abstractNum>
  <w:abstractNum w:abstractNumId="1" w15:restartNumberingAfterBreak="0">
    <w:nsid w:val="2DBC3836"/>
    <w:multiLevelType w:val="hybridMultilevel"/>
    <w:tmpl w:val="85801252"/>
    <w:lvl w:ilvl="0" w:tplc="5CDCBA54">
      <w:start w:val="1"/>
      <w:numFmt w:val="bullet"/>
      <w:lvlText w:val="•"/>
      <w:lvlJc w:val="left"/>
      <w:pPr>
        <w:ind w:left="727" w:hanging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hint="default" w:ascii="Wingdings" w:hAnsi="Wingdings"/>
      </w:rPr>
    </w:lvl>
  </w:abstractNum>
  <w:abstractNum w:abstractNumId="2" w15:restartNumberingAfterBreak="0">
    <w:nsid w:val="3BDF1DC3"/>
    <w:multiLevelType w:val="hybridMultilevel"/>
    <w:tmpl w:val="26DC51D6"/>
    <w:lvl w:ilvl="0" w:tplc="5CDCBA54">
      <w:start w:val="1"/>
      <w:numFmt w:val="bullet"/>
      <w:lvlText w:val="•"/>
      <w:lvlJc w:val="left"/>
      <w:pPr>
        <w:ind w:left="730" w:hanging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hint="default" w:ascii="Wingdings" w:hAnsi="Wingdings"/>
      </w:rPr>
    </w:lvl>
  </w:abstractNum>
  <w:abstractNum w:abstractNumId="3" w15:restartNumberingAfterBreak="0">
    <w:nsid w:val="47D20A78"/>
    <w:multiLevelType w:val="hybridMultilevel"/>
    <w:tmpl w:val="5C6AD298"/>
    <w:lvl w:ilvl="0" w:tplc="5CDCBA54">
      <w:start w:val="1"/>
      <w:numFmt w:val="bullet"/>
      <w:lvlText w:val="•"/>
      <w:lvlJc w:val="left"/>
      <w:pPr>
        <w:ind w:left="730" w:hanging="3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hint="default" w:ascii="Wingdings" w:hAnsi="Wingdings"/>
      </w:rPr>
    </w:lvl>
  </w:abstractNum>
  <w:abstractNum w:abstractNumId="4" w15:restartNumberingAfterBreak="0">
    <w:nsid w:val="49BD2363"/>
    <w:multiLevelType w:val="hybridMultilevel"/>
    <w:tmpl w:val="1714C180"/>
    <w:lvl w:ilvl="0" w:tplc="5CDCBA54">
      <w:start w:val="1"/>
      <w:numFmt w:val="bullet"/>
      <w:lvlText w:val="•"/>
      <w:lvlJc w:val="left"/>
      <w:pPr>
        <w:ind w:left="701" w:hanging="360"/>
      </w:pPr>
      <w:rPr>
        <w:rFonts w:hint="default"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61" w:hanging="360"/>
      </w:pPr>
      <w:rPr>
        <w:rFonts w:hint="default" w:ascii="Wingdings" w:hAnsi="Wingdings"/>
      </w:rPr>
    </w:lvl>
  </w:abstractNum>
  <w:abstractNum w:abstractNumId="5" w15:restartNumberingAfterBreak="0">
    <w:nsid w:val="4A543F22"/>
    <w:multiLevelType w:val="hybridMultilevel"/>
    <w:tmpl w:val="74FAFE10"/>
    <w:lvl w:ilvl="0" w:tplc="5CDCBA54">
      <w:start w:val="1"/>
      <w:numFmt w:val="bullet"/>
      <w:lvlText w:val="•"/>
      <w:lvlJc w:val="left"/>
      <w:pPr>
        <w:ind w:left="72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9DEDC88">
      <w:start w:val="1"/>
      <w:numFmt w:val="bullet"/>
      <w:lvlText w:val="o"/>
      <w:lvlJc w:val="left"/>
      <w:pPr>
        <w:ind w:left="14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04EC3096">
      <w:start w:val="1"/>
      <w:numFmt w:val="bullet"/>
      <w:lvlText w:val="▪"/>
      <w:lvlJc w:val="left"/>
      <w:pPr>
        <w:ind w:left="21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6A245054">
      <w:start w:val="1"/>
      <w:numFmt w:val="bullet"/>
      <w:lvlText w:val="•"/>
      <w:lvlJc w:val="left"/>
      <w:pPr>
        <w:ind w:left="288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5649212">
      <w:start w:val="1"/>
      <w:numFmt w:val="bullet"/>
      <w:lvlText w:val="o"/>
      <w:lvlJc w:val="left"/>
      <w:pPr>
        <w:ind w:left="36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1042B56">
      <w:start w:val="1"/>
      <w:numFmt w:val="bullet"/>
      <w:lvlText w:val="▪"/>
      <w:lvlJc w:val="left"/>
      <w:pPr>
        <w:ind w:left="43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65E0416">
      <w:start w:val="1"/>
      <w:numFmt w:val="bullet"/>
      <w:lvlText w:val="•"/>
      <w:lvlJc w:val="left"/>
      <w:pPr>
        <w:ind w:left="504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15F00BD0">
      <w:start w:val="1"/>
      <w:numFmt w:val="bullet"/>
      <w:lvlText w:val="o"/>
      <w:lvlJc w:val="left"/>
      <w:pPr>
        <w:ind w:left="57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662E74CA">
      <w:start w:val="1"/>
      <w:numFmt w:val="bullet"/>
      <w:lvlText w:val="▪"/>
      <w:lvlJc w:val="left"/>
      <w:pPr>
        <w:ind w:left="64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633C3679"/>
    <w:multiLevelType w:val="hybridMultilevel"/>
    <w:tmpl w:val="07EC4578"/>
    <w:lvl w:ilvl="0" w:tplc="886AD6BA">
      <w:start w:val="1"/>
      <w:numFmt w:val="bullet"/>
      <w:lvlText w:val="•"/>
      <w:lvlJc w:val="left"/>
      <w:pPr>
        <w:ind w:left="7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2B62C750">
      <w:start w:val="1"/>
      <w:numFmt w:val="bullet"/>
      <w:lvlText w:val="o"/>
      <w:lvlJc w:val="left"/>
      <w:pPr>
        <w:ind w:left="144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E6E68248">
      <w:start w:val="1"/>
      <w:numFmt w:val="bullet"/>
      <w:lvlText w:val="▪"/>
      <w:lvlJc w:val="left"/>
      <w:pPr>
        <w:ind w:left="21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A9F0FA16">
      <w:start w:val="1"/>
      <w:numFmt w:val="bullet"/>
      <w:lvlText w:val="•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E7C03AA8">
      <w:start w:val="1"/>
      <w:numFmt w:val="bullet"/>
      <w:lvlText w:val="o"/>
      <w:lvlJc w:val="left"/>
      <w:pPr>
        <w:ind w:left="360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BB6E0342">
      <w:start w:val="1"/>
      <w:numFmt w:val="bullet"/>
      <w:lvlText w:val="▪"/>
      <w:lvlJc w:val="left"/>
      <w:pPr>
        <w:ind w:left="432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4F9C97B4">
      <w:start w:val="1"/>
      <w:numFmt w:val="bullet"/>
      <w:lvlText w:val="•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5112AD3A">
      <w:start w:val="1"/>
      <w:numFmt w:val="bullet"/>
      <w:lvlText w:val="o"/>
      <w:lvlJc w:val="left"/>
      <w:pPr>
        <w:ind w:left="576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24F05B30">
      <w:start w:val="1"/>
      <w:numFmt w:val="bullet"/>
      <w:lvlText w:val="▪"/>
      <w:lvlJc w:val="left"/>
      <w:pPr>
        <w:ind w:left="648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0">
    <w:abstractNumId w:val="9"/>
  </w:num>
  <w:num w:numId="9">
    <w:abstractNumId w:val="8"/>
  </w:num>
  <w:num w:numId="8">
    <w:abstractNumId w:val="7"/>
  </w: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B62"/>
    <w:rsid w:val="00011C50"/>
    <w:rsid w:val="0001B57B"/>
    <w:rsid w:val="000478C3"/>
    <w:rsid w:val="00060AFE"/>
    <w:rsid w:val="00067248"/>
    <w:rsid w:val="00080059"/>
    <w:rsid w:val="00081FBA"/>
    <w:rsid w:val="0009595F"/>
    <w:rsid w:val="00097B1B"/>
    <w:rsid w:val="000A1E54"/>
    <w:rsid w:val="000B2AEE"/>
    <w:rsid w:val="000B31AA"/>
    <w:rsid w:val="000B49F4"/>
    <w:rsid w:val="00156675"/>
    <w:rsid w:val="001568A2"/>
    <w:rsid w:val="001C61D4"/>
    <w:rsid w:val="001F030C"/>
    <w:rsid w:val="00214971"/>
    <w:rsid w:val="00225121"/>
    <w:rsid w:val="00236FF3"/>
    <w:rsid w:val="00295B62"/>
    <w:rsid w:val="002C7605"/>
    <w:rsid w:val="002D720E"/>
    <w:rsid w:val="002E637F"/>
    <w:rsid w:val="00302A7C"/>
    <w:rsid w:val="00304FD3"/>
    <w:rsid w:val="00327096"/>
    <w:rsid w:val="00346F98"/>
    <w:rsid w:val="003A1D01"/>
    <w:rsid w:val="003A7126"/>
    <w:rsid w:val="003C2067"/>
    <w:rsid w:val="003F7094"/>
    <w:rsid w:val="0040063B"/>
    <w:rsid w:val="00427EC4"/>
    <w:rsid w:val="00453785"/>
    <w:rsid w:val="00497B03"/>
    <w:rsid w:val="004A5CAF"/>
    <w:rsid w:val="004C71DF"/>
    <w:rsid w:val="004E1EF7"/>
    <w:rsid w:val="00502E81"/>
    <w:rsid w:val="005349D2"/>
    <w:rsid w:val="0053759F"/>
    <w:rsid w:val="00545020"/>
    <w:rsid w:val="005530E4"/>
    <w:rsid w:val="00554D25"/>
    <w:rsid w:val="005819F0"/>
    <w:rsid w:val="005B0F82"/>
    <w:rsid w:val="005F4B18"/>
    <w:rsid w:val="00631F38"/>
    <w:rsid w:val="00647A86"/>
    <w:rsid w:val="0067393B"/>
    <w:rsid w:val="00681469"/>
    <w:rsid w:val="006A5DD5"/>
    <w:rsid w:val="006B19BD"/>
    <w:rsid w:val="00730768"/>
    <w:rsid w:val="0073737A"/>
    <w:rsid w:val="007554ED"/>
    <w:rsid w:val="007A6055"/>
    <w:rsid w:val="007F2E1B"/>
    <w:rsid w:val="007F4E33"/>
    <w:rsid w:val="00807FAF"/>
    <w:rsid w:val="008316BD"/>
    <w:rsid w:val="008351AF"/>
    <w:rsid w:val="008406BD"/>
    <w:rsid w:val="0085454E"/>
    <w:rsid w:val="00856857"/>
    <w:rsid w:val="00897AC7"/>
    <w:rsid w:val="008C0987"/>
    <w:rsid w:val="008D255E"/>
    <w:rsid w:val="008E59E9"/>
    <w:rsid w:val="00902D1E"/>
    <w:rsid w:val="009076FE"/>
    <w:rsid w:val="009245E3"/>
    <w:rsid w:val="00932B06"/>
    <w:rsid w:val="00953469"/>
    <w:rsid w:val="009B56C2"/>
    <w:rsid w:val="009B5C06"/>
    <w:rsid w:val="009C6ECB"/>
    <w:rsid w:val="009D554C"/>
    <w:rsid w:val="00A02CC4"/>
    <w:rsid w:val="00A04B80"/>
    <w:rsid w:val="00A05109"/>
    <w:rsid w:val="00A11831"/>
    <w:rsid w:val="00A13265"/>
    <w:rsid w:val="00A207EF"/>
    <w:rsid w:val="00A37BEA"/>
    <w:rsid w:val="00A50ADF"/>
    <w:rsid w:val="00A52FB4"/>
    <w:rsid w:val="00A64812"/>
    <w:rsid w:val="00A915FD"/>
    <w:rsid w:val="00AA62EC"/>
    <w:rsid w:val="00AB06D6"/>
    <w:rsid w:val="00AC10BA"/>
    <w:rsid w:val="00AD0D48"/>
    <w:rsid w:val="00AF1FC2"/>
    <w:rsid w:val="00B17B6D"/>
    <w:rsid w:val="00B437CF"/>
    <w:rsid w:val="00B64A0E"/>
    <w:rsid w:val="00B9713E"/>
    <w:rsid w:val="00BB3E18"/>
    <w:rsid w:val="00BC245F"/>
    <w:rsid w:val="00C409B8"/>
    <w:rsid w:val="00C55A36"/>
    <w:rsid w:val="00C66224"/>
    <w:rsid w:val="00C670A2"/>
    <w:rsid w:val="00C765F3"/>
    <w:rsid w:val="00C825F1"/>
    <w:rsid w:val="00CC6B0D"/>
    <w:rsid w:val="00CD2D4B"/>
    <w:rsid w:val="00CE304B"/>
    <w:rsid w:val="00D62C05"/>
    <w:rsid w:val="00D7498B"/>
    <w:rsid w:val="00D85BD5"/>
    <w:rsid w:val="00DA3566"/>
    <w:rsid w:val="00DC7277"/>
    <w:rsid w:val="00DD5AA3"/>
    <w:rsid w:val="00DF4EC8"/>
    <w:rsid w:val="00DF74B3"/>
    <w:rsid w:val="00DF7D57"/>
    <w:rsid w:val="00E24165"/>
    <w:rsid w:val="00E54031"/>
    <w:rsid w:val="00E77AAA"/>
    <w:rsid w:val="00E81B92"/>
    <w:rsid w:val="00EE1A78"/>
    <w:rsid w:val="00EF748E"/>
    <w:rsid w:val="00F11CFF"/>
    <w:rsid w:val="00F1745E"/>
    <w:rsid w:val="00F40794"/>
    <w:rsid w:val="00F52983"/>
    <w:rsid w:val="00F54985"/>
    <w:rsid w:val="00F638A3"/>
    <w:rsid w:val="00F8738B"/>
    <w:rsid w:val="00FB1C77"/>
    <w:rsid w:val="00FB3A65"/>
    <w:rsid w:val="00FB4A05"/>
    <w:rsid w:val="00FC0745"/>
    <w:rsid w:val="01139E52"/>
    <w:rsid w:val="0136AEDD"/>
    <w:rsid w:val="014F22E9"/>
    <w:rsid w:val="0182AC80"/>
    <w:rsid w:val="01F063BC"/>
    <w:rsid w:val="022D1DE4"/>
    <w:rsid w:val="02305DD4"/>
    <w:rsid w:val="0240F512"/>
    <w:rsid w:val="02BF1AF4"/>
    <w:rsid w:val="036BEA46"/>
    <w:rsid w:val="0406F2CF"/>
    <w:rsid w:val="0485E7C8"/>
    <w:rsid w:val="049B318E"/>
    <w:rsid w:val="04CD36E4"/>
    <w:rsid w:val="06435CCB"/>
    <w:rsid w:val="06E29580"/>
    <w:rsid w:val="077CDDFB"/>
    <w:rsid w:val="081DC8FA"/>
    <w:rsid w:val="08B4BC1D"/>
    <w:rsid w:val="08D43DF8"/>
    <w:rsid w:val="08EC3777"/>
    <w:rsid w:val="08EE8570"/>
    <w:rsid w:val="08F148B4"/>
    <w:rsid w:val="09202EE3"/>
    <w:rsid w:val="0930AF73"/>
    <w:rsid w:val="09459562"/>
    <w:rsid w:val="0993460D"/>
    <w:rsid w:val="09A09850"/>
    <w:rsid w:val="09C7D904"/>
    <w:rsid w:val="0A1282B0"/>
    <w:rsid w:val="0A5FDEB9"/>
    <w:rsid w:val="0A91857A"/>
    <w:rsid w:val="0A9B1088"/>
    <w:rsid w:val="0BB7DC3E"/>
    <w:rsid w:val="0C2299A6"/>
    <w:rsid w:val="0CB44682"/>
    <w:rsid w:val="0D079E8F"/>
    <w:rsid w:val="0D182642"/>
    <w:rsid w:val="0D2DB3C6"/>
    <w:rsid w:val="0DBE88C9"/>
    <w:rsid w:val="0DF7ED9E"/>
    <w:rsid w:val="0E326E7A"/>
    <w:rsid w:val="0E6169D2"/>
    <w:rsid w:val="0EC9AE13"/>
    <w:rsid w:val="0ED121F2"/>
    <w:rsid w:val="0F51246C"/>
    <w:rsid w:val="0F7DFBE1"/>
    <w:rsid w:val="0F8A929E"/>
    <w:rsid w:val="0F8E1EDB"/>
    <w:rsid w:val="0FFE4F45"/>
    <w:rsid w:val="1137F198"/>
    <w:rsid w:val="1192E759"/>
    <w:rsid w:val="11FCBD77"/>
    <w:rsid w:val="1229CAF2"/>
    <w:rsid w:val="126377E7"/>
    <w:rsid w:val="12710E1D"/>
    <w:rsid w:val="127DE87E"/>
    <w:rsid w:val="1282A2B1"/>
    <w:rsid w:val="12E454D6"/>
    <w:rsid w:val="12EF4E3C"/>
    <w:rsid w:val="12FA15A7"/>
    <w:rsid w:val="13255AAC"/>
    <w:rsid w:val="13396F4A"/>
    <w:rsid w:val="137D1D24"/>
    <w:rsid w:val="13BFA060"/>
    <w:rsid w:val="13C3EFB2"/>
    <w:rsid w:val="149EE5D9"/>
    <w:rsid w:val="14C1EEF7"/>
    <w:rsid w:val="157D0942"/>
    <w:rsid w:val="15B55286"/>
    <w:rsid w:val="15BAAE67"/>
    <w:rsid w:val="15DEF4D1"/>
    <w:rsid w:val="15E2C8CD"/>
    <w:rsid w:val="167DE5B1"/>
    <w:rsid w:val="1726ECAB"/>
    <w:rsid w:val="17A79D15"/>
    <w:rsid w:val="17E3FB4E"/>
    <w:rsid w:val="18CB9D7B"/>
    <w:rsid w:val="18DCECDC"/>
    <w:rsid w:val="18DCECDC"/>
    <w:rsid w:val="197A18F8"/>
    <w:rsid w:val="1A024047"/>
    <w:rsid w:val="1A38DA14"/>
    <w:rsid w:val="1A61C9BB"/>
    <w:rsid w:val="1A68D9EB"/>
    <w:rsid w:val="1ACF4575"/>
    <w:rsid w:val="1AE3756C"/>
    <w:rsid w:val="1B33EC1C"/>
    <w:rsid w:val="1B7E8CBF"/>
    <w:rsid w:val="1BC23D20"/>
    <w:rsid w:val="1C9D45A6"/>
    <w:rsid w:val="1CE34793"/>
    <w:rsid w:val="1D4CB430"/>
    <w:rsid w:val="1DAC7BA3"/>
    <w:rsid w:val="1DF871AE"/>
    <w:rsid w:val="1E21D85A"/>
    <w:rsid w:val="1E4A39F2"/>
    <w:rsid w:val="1E588BA4"/>
    <w:rsid w:val="1E75AE84"/>
    <w:rsid w:val="1EA733AB"/>
    <w:rsid w:val="1EED0E41"/>
    <w:rsid w:val="1F85302B"/>
    <w:rsid w:val="1FB0E69F"/>
    <w:rsid w:val="1FC967F4"/>
    <w:rsid w:val="1FCBC14B"/>
    <w:rsid w:val="2122CC20"/>
    <w:rsid w:val="2146B812"/>
    <w:rsid w:val="2181BF06"/>
    <w:rsid w:val="222466F1"/>
    <w:rsid w:val="22CF84DE"/>
    <w:rsid w:val="22D44DBD"/>
    <w:rsid w:val="22F1A79A"/>
    <w:rsid w:val="232AD165"/>
    <w:rsid w:val="237C9882"/>
    <w:rsid w:val="24AF455F"/>
    <w:rsid w:val="2538F6F3"/>
    <w:rsid w:val="25B2E647"/>
    <w:rsid w:val="25BE556C"/>
    <w:rsid w:val="25ECA9C3"/>
    <w:rsid w:val="277D7B5C"/>
    <w:rsid w:val="27B63883"/>
    <w:rsid w:val="27F39286"/>
    <w:rsid w:val="280DB538"/>
    <w:rsid w:val="283EBE73"/>
    <w:rsid w:val="28F530BA"/>
    <w:rsid w:val="2938DE23"/>
    <w:rsid w:val="29DB2BB8"/>
    <w:rsid w:val="2AD8B901"/>
    <w:rsid w:val="2ADA4A2B"/>
    <w:rsid w:val="2B287EAA"/>
    <w:rsid w:val="2BDF35A2"/>
    <w:rsid w:val="2BFFEFA5"/>
    <w:rsid w:val="2C29820C"/>
    <w:rsid w:val="2C64164E"/>
    <w:rsid w:val="2CB54E6D"/>
    <w:rsid w:val="2CB9DE80"/>
    <w:rsid w:val="2CCCED3F"/>
    <w:rsid w:val="2CD6FB8B"/>
    <w:rsid w:val="2CECCC10"/>
    <w:rsid w:val="2DAAD186"/>
    <w:rsid w:val="2EE96ED6"/>
    <w:rsid w:val="2EF9324F"/>
    <w:rsid w:val="2F8D9E3F"/>
    <w:rsid w:val="2FBF4164"/>
    <w:rsid w:val="2FE2C59C"/>
    <w:rsid w:val="2FF24A48"/>
    <w:rsid w:val="2FFF68BA"/>
    <w:rsid w:val="3003067F"/>
    <w:rsid w:val="3075062E"/>
    <w:rsid w:val="307857FC"/>
    <w:rsid w:val="3097FD96"/>
    <w:rsid w:val="3100BCC0"/>
    <w:rsid w:val="312BCCA6"/>
    <w:rsid w:val="31792CBE"/>
    <w:rsid w:val="31B2A60D"/>
    <w:rsid w:val="324C7DB5"/>
    <w:rsid w:val="328A8C97"/>
    <w:rsid w:val="32E18A28"/>
    <w:rsid w:val="32F810B2"/>
    <w:rsid w:val="33119A2A"/>
    <w:rsid w:val="331B989C"/>
    <w:rsid w:val="33215BDC"/>
    <w:rsid w:val="334A1A98"/>
    <w:rsid w:val="33EEBFE5"/>
    <w:rsid w:val="33FF0DF0"/>
    <w:rsid w:val="3482AC3C"/>
    <w:rsid w:val="34ABFDCD"/>
    <w:rsid w:val="35389E51"/>
    <w:rsid w:val="366D3469"/>
    <w:rsid w:val="369797D3"/>
    <w:rsid w:val="36F709B7"/>
    <w:rsid w:val="371D77DD"/>
    <w:rsid w:val="3756A934"/>
    <w:rsid w:val="37C96D46"/>
    <w:rsid w:val="37D377A7"/>
    <w:rsid w:val="37E5A6E9"/>
    <w:rsid w:val="3853A9DA"/>
    <w:rsid w:val="38DE609E"/>
    <w:rsid w:val="38E74CEA"/>
    <w:rsid w:val="3954DE56"/>
    <w:rsid w:val="3984C2B3"/>
    <w:rsid w:val="39F3F535"/>
    <w:rsid w:val="39FEF96A"/>
    <w:rsid w:val="3A16F388"/>
    <w:rsid w:val="3A1FC95B"/>
    <w:rsid w:val="3A3820D1"/>
    <w:rsid w:val="3A5D202B"/>
    <w:rsid w:val="3B7A92FB"/>
    <w:rsid w:val="3C641710"/>
    <w:rsid w:val="3CDA63C5"/>
    <w:rsid w:val="3D052262"/>
    <w:rsid w:val="3D1766EA"/>
    <w:rsid w:val="3DB5A901"/>
    <w:rsid w:val="3DE49452"/>
    <w:rsid w:val="3E22CA55"/>
    <w:rsid w:val="3E35E126"/>
    <w:rsid w:val="3E8A62BC"/>
    <w:rsid w:val="3ED4F11B"/>
    <w:rsid w:val="3F231C4B"/>
    <w:rsid w:val="3F29D539"/>
    <w:rsid w:val="3F67BD5F"/>
    <w:rsid w:val="3FAC126E"/>
    <w:rsid w:val="40545E56"/>
    <w:rsid w:val="406DFDE9"/>
    <w:rsid w:val="4099C34C"/>
    <w:rsid w:val="40D9B4CB"/>
    <w:rsid w:val="422BBA41"/>
    <w:rsid w:val="42CDFECD"/>
    <w:rsid w:val="430AF6AD"/>
    <w:rsid w:val="432419B7"/>
    <w:rsid w:val="440F1097"/>
    <w:rsid w:val="44450939"/>
    <w:rsid w:val="44AE909D"/>
    <w:rsid w:val="44E32E05"/>
    <w:rsid w:val="4604E25D"/>
    <w:rsid w:val="460C5CE9"/>
    <w:rsid w:val="463E86E3"/>
    <w:rsid w:val="46AECA59"/>
    <w:rsid w:val="477B8D51"/>
    <w:rsid w:val="4878AA10"/>
    <w:rsid w:val="48CF6814"/>
    <w:rsid w:val="48E76723"/>
    <w:rsid w:val="48E9AA2D"/>
    <w:rsid w:val="4935894B"/>
    <w:rsid w:val="49F09FCF"/>
    <w:rsid w:val="49FDFBBB"/>
    <w:rsid w:val="4B404733"/>
    <w:rsid w:val="4BCC0BFE"/>
    <w:rsid w:val="4C4A2BEC"/>
    <w:rsid w:val="4C4D76B6"/>
    <w:rsid w:val="4C95A525"/>
    <w:rsid w:val="4CB0D0A6"/>
    <w:rsid w:val="4D10E4EC"/>
    <w:rsid w:val="4DA17C6B"/>
    <w:rsid w:val="4DF08193"/>
    <w:rsid w:val="4EB4842C"/>
    <w:rsid w:val="4EEA4A4C"/>
    <w:rsid w:val="4F1E573A"/>
    <w:rsid w:val="4F2A968F"/>
    <w:rsid w:val="50D50523"/>
    <w:rsid w:val="50D87A2C"/>
    <w:rsid w:val="5123E237"/>
    <w:rsid w:val="512A9531"/>
    <w:rsid w:val="5182C9BA"/>
    <w:rsid w:val="51D70F34"/>
    <w:rsid w:val="5224B8E5"/>
    <w:rsid w:val="5295F86E"/>
    <w:rsid w:val="529C61FE"/>
    <w:rsid w:val="52D83A88"/>
    <w:rsid w:val="52E15CCD"/>
    <w:rsid w:val="53BF9DC4"/>
    <w:rsid w:val="543D79B3"/>
    <w:rsid w:val="54515A77"/>
    <w:rsid w:val="54EA802F"/>
    <w:rsid w:val="54FE8351"/>
    <w:rsid w:val="553DDB00"/>
    <w:rsid w:val="5568041A"/>
    <w:rsid w:val="559787FE"/>
    <w:rsid w:val="5727E853"/>
    <w:rsid w:val="57B2B3C1"/>
    <w:rsid w:val="57C400AA"/>
    <w:rsid w:val="57E8F06D"/>
    <w:rsid w:val="58774D2D"/>
    <w:rsid w:val="5885A6DC"/>
    <w:rsid w:val="58CD093D"/>
    <w:rsid w:val="58CDB62A"/>
    <w:rsid w:val="59E65502"/>
    <w:rsid w:val="59FEF32C"/>
    <w:rsid w:val="5A1ED83F"/>
    <w:rsid w:val="5BBDC7B7"/>
    <w:rsid w:val="5BD7A2AC"/>
    <w:rsid w:val="5C766307"/>
    <w:rsid w:val="5C7FC1A8"/>
    <w:rsid w:val="5CD2A89A"/>
    <w:rsid w:val="5CF15500"/>
    <w:rsid w:val="5D0F2524"/>
    <w:rsid w:val="5D7491A8"/>
    <w:rsid w:val="5D8E9690"/>
    <w:rsid w:val="5DE38AC1"/>
    <w:rsid w:val="5DFFF95B"/>
    <w:rsid w:val="5EA72C36"/>
    <w:rsid w:val="5ECF15F0"/>
    <w:rsid w:val="5EE359E7"/>
    <w:rsid w:val="5F8A2F8D"/>
    <w:rsid w:val="60A7F7E7"/>
    <w:rsid w:val="60DD0F57"/>
    <w:rsid w:val="60DED6F8"/>
    <w:rsid w:val="617C32C6"/>
    <w:rsid w:val="621B4D65"/>
    <w:rsid w:val="6227F7C1"/>
    <w:rsid w:val="62449610"/>
    <w:rsid w:val="62CA1C3B"/>
    <w:rsid w:val="62D3BBE9"/>
    <w:rsid w:val="639835DB"/>
    <w:rsid w:val="63BFB4FD"/>
    <w:rsid w:val="643789AD"/>
    <w:rsid w:val="64AACC45"/>
    <w:rsid w:val="64C66938"/>
    <w:rsid w:val="64DFBD0F"/>
    <w:rsid w:val="65989608"/>
    <w:rsid w:val="65E0C9DB"/>
    <w:rsid w:val="65E0C9DB"/>
    <w:rsid w:val="6655E032"/>
    <w:rsid w:val="668078FB"/>
    <w:rsid w:val="66C2063E"/>
    <w:rsid w:val="676E4718"/>
    <w:rsid w:val="6810D71F"/>
    <w:rsid w:val="68678FCB"/>
    <w:rsid w:val="68B59624"/>
    <w:rsid w:val="68C3A1C0"/>
    <w:rsid w:val="69158E38"/>
    <w:rsid w:val="69E90979"/>
    <w:rsid w:val="6B145DA6"/>
    <w:rsid w:val="6B16213E"/>
    <w:rsid w:val="6C468445"/>
    <w:rsid w:val="6D24DDBB"/>
    <w:rsid w:val="6D3639AD"/>
    <w:rsid w:val="6D55C925"/>
    <w:rsid w:val="6DEA910A"/>
    <w:rsid w:val="6E2E8A4E"/>
    <w:rsid w:val="6EE473D2"/>
    <w:rsid w:val="6F8DB51E"/>
    <w:rsid w:val="6F983FE8"/>
    <w:rsid w:val="6FA2B5ED"/>
    <w:rsid w:val="6FB6947F"/>
    <w:rsid w:val="6FEBE16F"/>
    <w:rsid w:val="703FD71B"/>
    <w:rsid w:val="7057BC99"/>
    <w:rsid w:val="715F7D28"/>
    <w:rsid w:val="71F7C0D4"/>
    <w:rsid w:val="72F0DEE4"/>
    <w:rsid w:val="73044935"/>
    <w:rsid w:val="730F5A1B"/>
    <w:rsid w:val="732FE015"/>
    <w:rsid w:val="74745EC6"/>
    <w:rsid w:val="748C2B8D"/>
    <w:rsid w:val="75514DEA"/>
    <w:rsid w:val="7651A1B4"/>
    <w:rsid w:val="768A8A2F"/>
    <w:rsid w:val="76F6C239"/>
    <w:rsid w:val="770852C3"/>
    <w:rsid w:val="774E36AB"/>
    <w:rsid w:val="79DEE128"/>
    <w:rsid w:val="7A315C30"/>
    <w:rsid w:val="7AC2F6EF"/>
    <w:rsid w:val="7BAA72E5"/>
    <w:rsid w:val="7C85F63E"/>
    <w:rsid w:val="7CA6F2F7"/>
    <w:rsid w:val="7D8D37E7"/>
    <w:rsid w:val="7DB3B28D"/>
    <w:rsid w:val="7DD26EF8"/>
    <w:rsid w:val="7DF92695"/>
    <w:rsid w:val="7E65D803"/>
    <w:rsid w:val="7E68F5FB"/>
    <w:rsid w:val="7E70FF1B"/>
    <w:rsid w:val="7ECECFB0"/>
    <w:rsid w:val="7F06A15D"/>
    <w:rsid w:val="7FD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6EE425"/>
  <w15:docId w15:val="{E4C2FFE2-3E77-4E82-BB4C-1D534FBCEC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24165"/>
    <w:pPr>
      <w:spacing w:after="5" w:line="250" w:lineRule="auto"/>
      <w:ind w:left="10" w:hanging="10"/>
      <w:jc w:val="both"/>
    </w:pPr>
    <w:rPr>
      <w:rFonts w:ascii="Perpetua" w:hAnsi="Perpetua" w:eastAsia="Perpetua" w:cs="Perpetua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hd w:val="clear" w:color="auto" w:fill="ED2124"/>
      <w:spacing w:after="0"/>
      <w:ind w:left="190" w:hanging="10"/>
      <w:outlineLvl w:val="0"/>
    </w:pPr>
    <w:rPr>
      <w:rFonts w:ascii="Calibri" w:hAnsi="Calibri" w:eastAsia="Calibri" w:cs="Calibri"/>
      <w:b/>
      <w:color w:val="FFFFFF"/>
      <w:sz w:val="3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Calibri" w:hAnsi="Calibri" w:eastAsia="Calibri" w:cs="Calibri"/>
      <w:b/>
      <w:color w:val="FFFFFF"/>
      <w:sz w:val="36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825F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65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5F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C765F3"/>
    <w:rPr>
      <w:rFonts w:ascii="Perpetua" w:hAnsi="Perpetua" w:eastAsia="Perpetua" w:cs="Perpetua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5F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765F3"/>
    <w:rPr>
      <w:rFonts w:ascii="Perpetua" w:hAnsi="Perpetua" w:eastAsia="Perpetua" w:cs="Perpetua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microsoft.com/office/2020/10/relationships/intelligence" Target="intelligence2.xml" Id="R43e81f771b1f47f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46AF4EA5-004A-4151-8CCC-6B077816D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A63AE1-A3D5-4C4B-9885-C4F677AA3D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D8F297-3D93-48C4-8D7A-A2840C0A29DB}">
  <ds:schemaRefs>
    <ds:schemaRef ds:uri="http://schemas.microsoft.com/office/2006/documentManagement/types"/>
    <ds:schemaRef ds:uri="d2f5ad65-7b50-424d-b6c9-b8996d629881"/>
    <ds:schemaRef ds:uri="http://purl.org/dc/terms/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47c9a9f1-703d-4280-927b-1074eb7ef86a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 Leach</dc:creator>
  <keywords/>
  <lastModifiedBy>Katrina Law-Williams</lastModifiedBy>
  <revision>9</revision>
  <lastPrinted>2024-10-14T09:25:00.0000000Z</lastPrinted>
  <dcterms:created xsi:type="dcterms:W3CDTF">2025-09-10T11:14:00.0000000Z</dcterms:created>
  <dcterms:modified xsi:type="dcterms:W3CDTF">2025-09-21T15:51:01.9285672Z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0eba87f145b5023168b3d5db829676cfcd6668bfb4e47a75bfbcc258b56acbe7</vt:lpwstr>
  </property>
  <property fmtid="{D5CDD505-2E9C-101B-9397-08002B2CF9AE}" pid="3" name="ContentTypeId">
    <vt:lpwstr>0x010100BF9F5208B3CF004E9CEF0D2277D42920</vt:lpwstr>
  </property>
  <property fmtid="{D5CDD505-2E9C-101B-9397-08002B2CF9AE}" pid="4" name="MediaServiceImageTags">
    <vt:lpwstr/>
  </property>
</Properties>
</file>