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D8D23" w14:textId="59CEEC0F" w:rsidR="00930440" w:rsidRDefault="000C2E3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63C3E23" wp14:editId="51521EE1">
                <wp:simplePos x="0" y="0"/>
                <wp:positionH relativeFrom="column">
                  <wp:posOffset>-454025</wp:posOffset>
                </wp:positionH>
                <wp:positionV relativeFrom="paragraph">
                  <wp:posOffset>161925</wp:posOffset>
                </wp:positionV>
                <wp:extent cx="5257800" cy="685800"/>
                <wp:effectExtent l="25400" t="25400" r="25400" b="25400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7D90E5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3E2C999A" w14:textId="77777777" w:rsidR="00930440" w:rsidRPr="00930440" w:rsidRDefault="00930440" w:rsidP="00930440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Please have a look at our 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>home learning expectations for the year ahead</w:t>
                            </w: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…</w:t>
                            </w:r>
                          </w:p>
                          <w:p w14:paraId="500D7EE3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C3E23" id="AutoShape 10" o:spid="_x0000_s1026" style="position:absolute;margin-left:-35.75pt;margin-top:12.75pt;width:414pt;height:54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" strokecolor="#5b9bd5" strokeweight="3pt">
                <v:textbox inset=".5mm,.3mm,.5mm,.3mm">
                  <w:txbxContent>
                    <w:p w14:paraId="7A7D90E5" w14:textId="77777777" w:rsidR="00930440" w:rsidRPr="00930440" w:rsidRDefault="00930440" w:rsidP="00930440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14:paraId="3E2C999A" w14:textId="77777777" w:rsidR="00930440" w:rsidRPr="00930440" w:rsidRDefault="00930440" w:rsidP="00930440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 xml:space="preserve">Please have a look at our 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>home learning expectations for the year ahead</w:t>
                      </w: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…</w:t>
                      </w:r>
                    </w:p>
                    <w:p w14:paraId="500D7EE3" w14:textId="77777777" w:rsidR="00930440" w:rsidRPr="00930440" w:rsidRDefault="00930440" w:rsidP="00930440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82F72">
        <w:rPr>
          <w:rFonts w:ascii="Century Gothic" w:hAnsi="Century Gothic"/>
          <w:noProof/>
          <w:sz w:val="20"/>
          <w:lang w:val="en-US"/>
        </w:rPr>
        <w:drawing>
          <wp:anchor distT="0" distB="0" distL="114300" distR="114300" simplePos="0" relativeHeight="251658250" behindDoc="0" locked="0" layoutInCell="1" allowOverlap="1" wp14:anchorId="21554265" wp14:editId="35C6EFF6">
            <wp:simplePos x="0" y="0"/>
            <wp:positionH relativeFrom="column">
              <wp:posOffset>4915535</wp:posOffset>
            </wp:positionH>
            <wp:positionV relativeFrom="paragraph">
              <wp:posOffset>-734695</wp:posOffset>
            </wp:positionV>
            <wp:extent cx="1417320" cy="1508760"/>
            <wp:effectExtent l="0" t="0" r="0" b="0"/>
            <wp:wrapNone/>
            <wp:docPr id="15" name="Picture 15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4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EAE3ECD" wp14:editId="5F0EFF57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2674620" cy="571500"/>
                <wp:effectExtent l="0" t="0" r="17780" b="3810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C886FC" w14:textId="138C41E7" w:rsidR="00930440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960A51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</w:p>
                          <w:p w14:paraId="27EF349C" w14:textId="77777777" w:rsidR="00930440" w:rsidRPr="003B5323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Home Learning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AE3ECD" id="AutoShape 8" o:spid="_x0000_s1027" style="position:absolute;margin-left:-36pt;margin-top:-45pt;width:210.6pt;height:4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" fillcolor="#5b9bd5" strokecolor="#00b0f0" strokeweight="2.5pt">
                <v:fill opacity="32896f"/>
                <v:textbox>
                  <w:txbxContent>
                    <w:p w14:paraId="00C886FC" w14:textId="138C41E7" w:rsidR="00930440" w:rsidRDefault="00930440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 w:rsidR="00960A51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</w:p>
                    <w:p w14:paraId="27EF349C" w14:textId="77777777" w:rsidR="00930440" w:rsidRPr="003B5323" w:rsidRDefault="00930440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Home Learning</w:t>
                      </w: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Expectations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E7C5EF8" w14:textId="77777777" w:rsidR="00930440" w:rsidRDefault="00930440"/>
    <w:p w14:paraId="54540F1C" w14:textId="0BDF196F" w:rsidR="00930440" w:rsidRDefault="002C401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628A7C7" wp14:editId="57D3DE87">
                <wp:simplePos x="0" y="0"/>
                <wp:positionH relativeFrom="column">
                  <wp:posOffset>-458622</wp:posOffset>
                </wp:positionH>
                <wp:positionV relativeFrom="paragraph">
                  <wp:posOffset>327964</wp:posOffset>
                </wp:positionV>
                <wp:extent cx="6787515" cy="5235338"/>
                <wp:effectExtent l="19050" t="19050" r="13335" b="2286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7515" cy="5235338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pic="http://schemas.openxmlformats.org/drawingml/2006/picture" xmlns:w="http://schemas.openxmlformats.org/wordprocessingml/2006/main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20B0A" w14:textId="77777777" w:rsid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81E6D91" w14:textId="4237A552" w:rsidR="00930440" w:rsidRDefault="004314C7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Lady Joanna</w:t>
                            </w:r>
                            <w:r w:rsid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 h</w:t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ome learning is handed out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on a </w:t>
                            </w:r>
                            <w:r w:rsidR="000C2E37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Wednesday </w:t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and collected</w:t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in on a </w:t>
                            </w:r>
                            <w:r w:rsidR="000C2E37" w:rsidRPr="000C2E37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Mon</w:t>
                            </w:r>
                            <w:r w:rsidR="00930440" w:rsidRPr="000C2E37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day</w:t>
                            </w:r>
                            <w:r w:rsidR="00ED31B2" w:rsidRPr="000C2E37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930440"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5C6384D" w14:textId="7A0B8C4F" w:rsidR="002C401B" w:rsidRDefault="00930440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Reading: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Please ensure 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that your child</w:t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s </w:t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regularly 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(ideally daily, but at least 5 times per week) </w:t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home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all year</w:t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2C401B"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Your child will have a ‘reading for pleasure’ book, which they can have at home throughout the week</w:t>
                            </w:r>
                            <w:r w:rsidR="002C401B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 returning it by Monday</w:t>
                            </w:r>
                            <w:r w:rsidR="002C401B"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2812B90C" w14:textId="77777777" w:rsidR="002C401B" w:rsidRPr="00CD682A" w:rsidRDefault="002C401B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C90EB42" w14:textId="2C558D7C" w:rsidR="002C401B" w:rsidRPr="00CD682A" w:rsidRDefault="002C401B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They will be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assigned 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a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book, which supports their developing Phonics. </w:t>
                            </w:r>
                            <w:proofErr w:type="spellStart"/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Wandle</w:t>
                            </w:r>
                            <w:proofErr w:type="spellEnd"/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book</w:t>
                            </w:r>
                            <w:r w:rsidR="00C02E6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comes home every Friday and must be returned every Monday, please.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This is due to the limited number of physical copies that we have available; however, all of these books 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including the Fluency books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can be accessed at any time online through the Collins Hub.</w:t>
                            </w:r>
                          </w:p>
                          <w:p w14:paraId="6A815A26" w14:textId="77777777" w:rsidR="002C401B" w:rsidRDefault="002C401B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8C49ABF" w14:textId="77777777" w:rsidR="002C401B" w:rsidRDefault="002C401B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This means that you can read with your child every day, sharing a ‘reading for pleasure’ book together and listening to the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reading aloud using their assigned book online (anytime) or with a physical copy (at weekends).</w:t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="00930440"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49228329" w14:textId="7F6C4CA0" w:rsidR="00930440" w:rsidRPr="00930440" w:rsidRDefault="00930440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MyMaths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There will be 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tasks set on MyMaths every Tuesday to consolidate our class learning for your child to complete</w:t>
                            </w:r>
                            <w:r w:rsidR="002C401B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at home.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checked online by the Class Teacher every Tuesday.</w:t>
                            </w:r>
                          </w:p>
                          <w:p w14:paraId="0C71E3BD" w14:textId="77777777" w:rsidR="00960A51" w:rsidRDefault="00960A51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573ABE6" w14:textId="2116541E" w:rsidR="00930440" w:rsidRDefault="00930440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Spellings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 w:rsidR="004F55A6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we will be 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sending home spelling words linked to what we are learning in class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sent home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in the Home Learning book and emailed every Tuesday. </w:t>
                            </w:r>
                          </w:p>
                          <w:p w14:paraId="70A5D218" w14:textId="77777777" w:rsidR="002C401B" w:rsidRPr="00930440" w:rsidRDefault="002C401B" w:rsidP="002C40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</w:p>
                          <w:p w14:paraId="21968C6B" w14:textId="57452FAD" w:rsidR="00930440" w:rsidRP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Home learning grid: 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 w:rsidR="004F55A6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your child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can select an activity from our home learning grid to complete</w:t>
                            </w:r>
                            <w:r w:rsidR="002C401B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, which supports immersive learning through our Head, Heart and hands curriculum. </w:t>
                            </w:r>
                          </w:p>
                          <w:p w14:paraId="2795B3FF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28A7C7" id="AutoShape 7" o:spid="_x0000_s1028" style="position:absolute;margin-left:-36.1pt;margin-top:25.8pt;width:534.45pt;height:412.2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" strokecolor="#00b0f0" strokeweight="3pt">
                <v:textbox inset=".5mm,.3mm,.5mm,.3mm">
                  <w:txbxContent>
                    <w:p w14:paraId="6E720B0A" w14:textId="77777777" w:rsidR="00930440" w:rsidRDefault="00930440" w:rsidP="0093044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281E6D91" w14:textId="4237A552" w:rsidR="00930440" w:rsidRDefault="004314C7" w:rsidP="0093044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Lady Joanna</w:t>
                      </w:r>
                      <w:r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 h</w:t>
                      </w:r>
                      <w:r w:rsidR="00930440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ome learning is handed out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on a </w:t>
                      </w:r>
                      <w:r w:rsidR="000C2E37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Wednesday </w:t>
                      </w:r>
                      <w:r w:rsidR="00930440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and collected</w:t>
                      </w:r>
                      <w:r w:rsidR="00930440"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in on a </w:t>
                      </w:r>
                      <w:r w:rsidR="000C2E37" w:rsidRPr="000C2E37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Mon</w:t>
                      </w:r>
                      <w:r w:rsidR="00930440" w:rsidRPr="000C2E37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day</w:t>
                      </w:r>
                      <w:r w:rsidR="00ED31B2" w:rsidRPr="000C2E37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930440"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65C6384D" w14:textId="7A0B8C4F" w:rsidR="002C401B" w:rsidRDefault="00930440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Reading: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Please ensure 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that your child</w:t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s </w:t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regularly 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(ideally daily, but at least 5 times per week) </w:t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home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all year</w:t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2C401B"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Your child will have a ‘reading for pleasure’ book, which they can have at home throughout the week</w:t>
                      </w:r>
                      <w:r w:rsidR="002C401B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 returning it by Monday</w:t>
                      </w:r>
                      <w:r w:rsidR="002C401B"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2812B90C" w14:textId="77777777" w:rsidR="002C401B" w:rsidRPr="00CD682A" w:rsidRDefault="002C401B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1C90EB42" w14:textId="2C558D7C" w:rsidR="002C401B" w:rsidRPr="00CD682A" w:rsidRDefault="002C401B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They will be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assigned 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a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book, which supports their developing Phonics. </w:t>
                      </w:r>
                      <w:proofErr w:type="spellStart"/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Wandle</w:t>
                      </w:r>
                      <w:proofErr w:type="spellEnd"/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book</w:t>
                      </w:r>
                      <w:r w:rsidR="00C02E6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comes home every Friday and must be returned every Monday, please.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This is due to the limited number of physical copies that we have available; however, all of these books 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including the Fluency books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can be accessed at any time online through the Collins Hub.</w:t>
                      </w:r>
                    </w:p>
                    <w:p w14:paraId="6A815A26" w14:textId="77777777" w:rsidR="002C401B" w:rsidRDefault="002C401B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78C49ABF" w14:textId="77777777" w:rsidR="002C401B" w:rsidRDefault="002C401B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This means that you can read with your child every day, sharing a ‘reading for pleasure’ book together and listening to the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m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reading aloud using their assigned book online (anytime) or with a physical copy (at weekends).</w:t>
                      </w:r>
                      <w:r w:rsidR="00930440"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="00930440"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="00930440"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</w:p>
                    <w:p w14:paraId="49228329" w14:textId="7F6C4CA0" w:rsidR="00930440" w:rsidRPr="00930440" w:rsidRDefault="00930440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MyMaths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There will be 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tasks set on MyMaths every Tuesday to consolidate our class learning for your child to complete</w:t>
                      </w:r>
                      <w:r w:rsidR="002C401B"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at home.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checked online by the Class Teacher every Tuesday.</w:t>
                      </w:r>
                    </w:p>
                    <w:p w14:paraId="0C71E3BD" w14:textId="77777777" w:rsidR="00960A51" w:rsidRDefault="00960A51" w:rsidP="0093044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6573ABE6" w14:textId="2116541E" w:rsidR="00930440" w:rsidRDefault="00930440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Spellings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 w:rsidR="004F55A6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we will be 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sending home spelling words linked to what we are learning in class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sent home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in the Home Learning book and emailed every Tuesday. </w:t>
                      </w:r>
                    </w:p>
                    <w:p w14:paraId="70A5D218" w14:textId="77777777" w:rsidR="002C401B" w:rsidRPr="00930440" w:rsidRDefault="002C401B" w:rsidP="002C40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</w:p>
                    <w:p w14:paraId="21968C6B" w14:textId="57452FAD" w:rsidR="00930440" w:rsidRPr="00930440" w:rsidRDefault="00930440" w:rsidP="0093044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Home learning grid: 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 w:rsidR="004F55A6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your child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can select an activity from our home learning grid to complete</w:t>
                      </w:r>
                      <w:r w:rsidR="002C401B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, which supports immersive learning through our Head, Heart and hands curriculum. </w:t>
                      </w:r>
                    </w:p>
                    <w:p w14:paraId="2795B3FF" w14:textId="77777777" w:rsidR="00930440" w:rsidRPr="00930440" w:rsidRDefault="00930440" w:rsidP="00930440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7D475CC" w14:textId="6D37AC6F" w:rsidR="00930440" w:rsidRDefault="00930440"/>
    <w:p w14:paraId="6CB7D7AB" w14:textId="77777777" w:rsidR="00930440" w:rsidRDefault="00930440"/>
    <w:p w14:paraId="63D99CAD" w14:textId="77777777" w:rsidR="00930440" w:rsidRDefault="00930440"/>
    <w:p w14:paraId="2E5C85DF" w14:textId="77777777" w:rsidR="00930440" w:rsidRDefault="00930440"/>
    <w:p w14:paraId="2E887A81" w14:textId="77777777" w:rsidR="00930440" w:rsidRDefault="00930440"/>
    <w:p w14:paraId="44D06D12" w14:textId="77777777" w:rsidR="00930440" w:rsidRDefault="00930440"/>
    <w:p w14:paraId="0AF52CF3" w14:textId="77777777" w:rsidR="00930440" w:rsidRDefault="00930440"/>
    <w:p w14:paraId="7ACA1ED8" w14:textId="77777777" w:rsidR="00930440" w:rsidRDefault="00930440"/>
    <w:p w14:paraId="370E49FE" w14:textId="77777777" w:rsidR="00930440" w:rsidRDefault="00930440"/>
    <w:p w14:paraId="3A396320" w14:textId="77777777" w:rsidR="00930440" w:rsidRDefault="00930440"/>
    <w:p w14:paraId="469C91E6" w14:textId="77777777" w:rsidR="00930440" w:rsidRDefault="00930440"/>
    <w:p w14:paraId="7F960522" w14:textId="77777777" w:rsidR="00930440" w:rsidRDefault="00930440"/>
    <w:p w14:paraId="394FEEBA" w14:textId="77777777" w:rsidR="00930440" w:rsidRDefault="00930440"/>
    <w:p w14:paraId="4A861555" w14:textId="77777777" w:rsidR="00930440" w:rsidRDefault="00930440"/>
    <w:p w14:paraId="14ED4DD3" w14:textId="6920B8DE" w:rsidR="00930440" w:rsidRDefault="00930440"/>
    <w:p w14:paraId="6ECF595D" w14:textId="0EAB53E0" w:rsidR="00930440" w:rsidRDefault="00930440"/>
    <w:p w14:paraId="23A42A17" w14:textId="1CA31EF7" w:rsidR="00930440" w:rsidRDefault="00930440"/>
    <w:p w14:paraId="6BEF7E02" w14:textId="556AE20F" w:rsidR="00930440" w:rsidRDefault="002C401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0C3B9BE" wp14:editId="31B883BB">
                <wp:simplePos x="0" y="0"/>
                <wp:positionH relativeFrom="column">
                  <wp:posOffset>-445144</wp:posOffset>
                </wp:positionH>
                <wp:positionV relativeFrom="paragraph">
                  <wp:posOffset>161821</wp:posOffset>
                </wp:positionV>
                <wp:extent cx="6808470" cy="2274570"/>
                <wp:effectExtent l="19050" t="19050" r="11430" b="1143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8470" cy="2274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A88169" w14:textId="53877DE1" w:rsidR="00930440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Thank you in advance for your help and support with home learning. If you would like t</w:t>
                            </w:r>
                            <w:r w:rsidR="00ED31B2"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o see a more detai</w:t>
                            </w:r>
                            <w:r w:rsid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led version</w:t>
                            </w: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of the school’s home learning policy, a copy is available our </w:t>
                            </w:r>
                            <w:r w:rsidR="00ED31B2"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website. If you have any concern</w:t>
                            </w: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s or questions in relation to home learning, please feel free to contact your child’s class teacher via email. </w:t>
                            </w:r>
                          </w:p>
                          <w:p w14:paraId="0FF4F3C3" w14:textId="77777777" w:rsidR="004F55A6" w:rsidRPr="00ED31B2" w:rsidRDefault="004F55A6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0CC5F532" w14:textId="2CF47E62" w:rsidR="004F55A6" w:rsidRPr="004F55A6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F55A6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 xml:space="preserve">Year </w:t>
                            </w:r>
                            <w:r w:rsidR="00960A51" w:rsidRPr="004F55A6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>2</w:t>
                            </w:r>
                            <w:r w:rsidRPr="004F55A6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 xml:space="preserve"> Team</w:t>
                            </w:r>
                          </w:p>
                          <w:p w14:paraId="089781AF" w14:textId="77777777" w:rsidR="002C401B" w:rsidRDefault="002C401B" w:rsidP="002C401B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Teesdale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– </w:t>
                            </w:r>
                            <w:hyperlink r:id="rId10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m.teesdale@ladyj.kent.sch.uk</w:t>
                              </w:r>
                            </w:hyperlink>
                          </w:p>
                          <w:p w14:paraId="3756CE19" w14:textId="77777777" w:rsidR="002C401B" w:rsidRPr="00D1271A" w:rsidRDefault="002C401B" w:rsidP="002C401B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Style w:val="Hyperlink"/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CD682A"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Mrs Ward - </w:t>
                            </w:r>
                            <w:hyperlink r:id="rId11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s.ward@ladyj.kent.sch.uk</w:t>
                              </w:r>
                            </w:hyperlink>
                          </w:p>
                          <w:p w14:paraId="182D5F6A" w14:textId="77777777" w:rsidR="002C401B" w:rsidRPr="00CD682A" w:rsidRDefault="002C401B" w:rsidP="002C401B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Miss Lewis – </w:t>
                            </w:r>
                            <w:hyperlink r:id="rId12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l.lewis@ladyj.kent.sch.uk</w:t>
                              </w:r>
                            </w:hyperlink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1FB2202E" w14:textId="77777777" w:rsidR="002C401B" w:rsidRDefault="002C401B" w:rsidP="002C401B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55CA789D" w14:textId="77777777" w:rsidR="00870B3C" w:rsidRDefault="00870B3C" w:rsidP="00870B3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5303F119" w14:textId="77777777" w:rsidR="004F55A6" w:rsidRDefault="004F55A6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7DA9432F" w14:textId="77777777" w:rsidR="004F55A6" w:rsidRDefault="004F55A6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79795828" w14:textId="304972CD" w:rsidR="00930440" w:rsidRPr="00ED31B2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C3B9BE" id="_x0000_s1029" style="position:absolute;margin-left:-35.05pt;margin-top:12.75pt;width:536.1pt;height:179.1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" fillcolor="#5b9bd5" strokecolor="#00b0f0" strokeweight="2.5pt">
                <v:fill opacity="32896f"/>
                <v:textbox>
                  <w:txbxContent>
                    <w:p w14:paraId="36A88169" w14:textId="53877DE1" w:rsidR="00930440" w:rsidRDefault="00930440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Thank you in advance for your help and support with home learning. If you would like t</w:t>
                      </w:r>
                      <w:r w:rsidR="00ED31B2"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o see a more detai</w:t>
                      </w:r>
                      <w:r w:rsid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led version</w:t>
                      </w: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of the school’s home learning policy, a copy is available our </w:t>
                      </w:r>
                      <w:r w:rsidR="00ED31B2"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website. If you have any concern</w:t>
                      </w: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s or questions in relation to home learning, please feel free to contact your child’s class teacher via email. </w:t>
                      </w:r>
                    </w:p>
                    <w:p w14:paraId="0FF4F3C3" w14:textId="77777777" w:rsidR="004F55A6" w:rsidRPr="00ED31B2" w:rsidRDefault="004F55A6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0CC5F532" w14:textId="2CF47E62" w:rsidR="004F55A6" w:rsidRPr="004F55A6" w:rsidRDefault="00930440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</w:pPr>
                      <w:r w:rsidRPr="004F55A6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 xml:space="preserve">Year </w:t>
                      </w:r>
                      <w:r w:rsidR="00960A51" w:rsidRPr="004F55A6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>2</w:t>
                      </w:r>
                      <w:r w:rsidRPr="004F55A6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 xml:space="preserve"> Team</w:t>
                      </w:r>
                    </w:p>
                    <w:p w14:paraId="089781AF" w14:textId="77777777" w:rsidR="002C401B" w:rsidRDefault="002C401B" w:rsidP="002C401B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Teesdale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– </w:t>
                      </w:r>
                      <w:hyperlink r:id="rId13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m.teesdale@ladyj.kent.sch.uk</w:t>
                        </w:r>
                      </w:hyperlink>
                    </w:p>
                    <w:p w14:paraId="3756CE19" w14:textId="77777777" w:rsidR="002C401B" w:rsidRPr="00D1271A" w:rsidRDefault="002C401B" w:rsidP="002C401B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>
                        <w:rPr>
                          <w:rStyle w:val="Hyperlink"/>
                          <w:rFonts w:ascii="Century Gothic" w:hAnsi="Century Gothic"/>
                          <w:sz w:val="24"/>
                          <w:szCs w:val="28"/>
                        </w:rPr>
                        <w:t xml:space="preserve"> </w:t>
                      </w:r>
                      <w:r w:rsidRPr="00CD682A"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Mrs Ward - </w:t>
                      </w:r>
                      <w:hyperlink r:id="rId14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s.ward@ladyj.kent.sch.uk</w:t>
                        </w:r>
                      </w:hyperlink>
                    </w:p>
                    <w:p w14:paraId="182D5F6A" w14:textId="77777777" w:rsidR="002C401B" w:rsidRPr="00CD682A" w:rsidRDefault="002C401B" w:rsidP="002C401B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Miss Lewis – </w:t>
                      </w:r>
                      <w:hyperlink r:id="rId15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l.lewis@ladyj.kent.sch.uk</w:t>
                        </w:r>
                      </w:hyperlink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1FB2202E" w14:textId="77777777" w:rsidR="002C401B" w:rsidRDefault="002C401B" w:rsidP="002C401B">
                      <w:pPr>
                        <w:spacing w:after="0" w:line="240" w:lineRule="auto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55CA789D" w14:textId="77777777" w:rsidR="00870B3C" w:rsidRDefault="00870B3C" w:rsidP="00870B3C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5303F119" w14:textId="77777777" w:rsidR="004F55A6" w:rsidRDefault="004F55A6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7DA9432F" w14:textId="77777777" w:rsidR="004F55A6" w:rsidRDefault="004F55A6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79795828" w14:textId="304972CD" w:rsidR="00930440" w:rsidRPr="00ED31B2" w:rsidRDefault="00930440" w:rsidP="00930440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C201C5" w14:textId="346EE5A3" w:rsidR="00930440" w:rsidRDefault="00930440"/>
    <w:p w14:paraId="76CAC3E5" w14:textId="41437EF9" w:rsidR="00930440" w:rsidRDefault="00930440"/>
    <w:p w14:paraId="5BCA2685" w14:textId="77777777" w:rsidR="00930440" w:rsidRDefault="00930440"/>
    <w:p w14:paraId="75349FBE" w14:textId="77777777" w:rsidR="00930440" w:rsidRDefault="00930440"/>
    <w:p w14:paraId="2206EC70" w14:textId="0F8940CF" w:rsidR="00930440" w:rsidRDefault="00930440"/>
    <w:p w14:paraId="1F87EC3D" w14:textId="77777777" w:rsidR="002C401B" w:rsidRDefault="002C401B"/>
    <w:p w14:paraId="7EA94426" w14:textId="25E1B1FA" w:rsidR="00930440" w:rsidRDefault="00AC6B20">
      <w:r>
        <w:rPr>
          <w:rFonts w:ascii="Century Gothic" w:hAnsi="Century Gothic"/>
          <w:noProof/>
          <w:sz w:val="20"/>
          <w:lang w:val="en-US"/>
        </w:rPr>
        <w:lastRenderedPageBreak/>
        <w:drawing>
          <wp:anchor distT="0" distB="0" distL="114300" distR="114300" simplePos="0" relativeHeight="251658246" behindDoc="0" locked="0" layoutInCell="1" allowOverlap="1" wp14:anchorId="32189056" wp14:editId="2E617A11">
            <wp:simplePos x="0" y="0"/>
            <wp:positionH relativeFrom="column">
              <wp:posOffset>4876800</wp:posOffset>
            </wp:positionH>
            <wp:positionV relativeFrom="paragraph">
              <wp:posOffset>-624840</wp:posOffset>
            </wp:positionV>
            <wp:extent cx="1417320" cy="1508760"/>
            <wp:effectExtent l="0" t="0" r="0" b="0"/>
            <wp:wrapNone/>
            <wp:docPr id="1" name="Picture 1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F9AB57E" wp14:editId="5E6AC8CC">
                <wp:simplePos x="0" y="0"/>
                <wp:positionH relativeFrom="column">
                  <wp:posOffset>-457200</wp:posOffset>
                </wp:positionH>
                <wp:positionV relativeFrom="paragraph">
                  <wp:posOffset>274320</wp:posOffset>
                </wp:positionV>
                <wp:extent cx="5257800" cy="685800"/>
                <wp:effectExtent l="25400" t="25400" r="25400" b="25400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995373" w14:textId="77777777" w:rsidR="00A860F9" w:rsidRPr="00930440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62232743" w14:textId="77777777" w:rsidR="00A860F9" w:rsidRPr="00930440" w:rsidRDefault="00B2399A" w:rsidP="003B5323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Please have a look at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our class curriculum </w:t>
                            </w:r>
                            <w:r w:rsidR="003B5323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and home learning grid 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for the coming</w:t>
                            </w:r>
                            <w:r w:rsidR="00285BD4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t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erm…</w:t>
                            </w:r>
                          </w:p>
                          <w:p w14:paraId="79A60FED" w14:textId="77777777" w:rsidR="00A860F9" w:rsidRPr="00930440" w:rsidRDefault="00A860F9" w:rsidP="00A860F9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oundrect id="_x0000_s1030" style="position:absolute;margin-left:-36pt;margin-top:21.6pt;width:414pt;height:5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5b9bd5" strokeweight="3pt" arcsize="10923f" w14:anchorId="1F9AB5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">
                <v:textbox inset=".5mm,.3mm,.5mm,.3mm">
                  <w:txbxContent>
                    <w:p w:rsidRPr="00930440" w:rsidR="00A860F9" w:rsidP="00A860F9" w:rsidRDefault="00A860F9" w14:paraId="31995373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:rsidRPr="00930440" w:rsidR="00A860F9" w:rsidP="003B5323" w:rsidRDefault="00B2399A" w14:paraId="62232743" w14:textId="77777777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Please have a look at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 xml:space="preserve"> our class curriculum </w:t>
                      </w:r>
                      <w:r w:rsidRPr="00930440" w:rsidR="003B5323">
                        <w:rPr>
                          <w:rFonts w:ascii="Century Gothic" w:hAnsi="Century Gothic"/>
                          <w:szCs w:val="24"/>
                        </w:rPr>
                        <w:t xml:space="preserve">and home learning grid 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>for the coming</w:t>
                      </w:r>
                      <w:r w:rsidRPr="00930440" w:rsidR="00285BD4">
                        <w:rPr>
                          <w:rFonts w:ascii="Century Gothic" w:hAnsi="Century Gothic"/>
                          <w:szCs w:val="24"/>
                        </w:rPr>
                        <w:t xml:space="preserve"> t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>erm…</w:t>
                      </w:r>
                    </w:p>
                    <w:p w:rsidRPr="00930440" w:rsidR="00A860F9" w:rsidP="00A860F9" w:rsidRDefault="00A860F9" w14:paraId="79A60FED" w14:textId="77777777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304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D194FEA" wp14:editId="3F1B911C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2674620" cy="784225"/>
                <wp:effectExtent l="0" t="0" r="17780" b="2857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784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034B90" w14:textId="66EF872B" w:rsidR="00A860F9" w:rsidRPr="003B5323" w:rsidRDefault="00A860F9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960A51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Curriculum Newsletter</w:t>
                            </w:r>
                            <w:r w:rsidR="003B5323"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&amp; Home Learning</w:t>
                            </w:r>
                          </w:p>
                          <w:p w14:paraId="2D768D9C" w14:textId="30458593" w:rsidR="00A860F9" w:rsidRPr="003B5323" w:rsidRDefault="00960A51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S</w:t>
                            </w:r>
                            <w:r w:rsidR="00C526DD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ummer</w:t>
                            </w:r>
                            <w:r w:rsidR="00B702D4"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C40590"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Term </w:t>
                            </w:r>
                            <w:r w:rsidR="00C526DD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oundrect id="_x0000_s1031" style="position:absolute;margin-left:-36pt;margin-top:-45pt;width:210.6pt;height:61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color="#5b9bd5" strokecolor="#00b0f0" strokeweight="2.5pt" arcsize="10923f" w14:anchorId="2D194F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">
                <v:fill opacity="32896f"/>
                <v:textbox>
                  <w:txbxContent>
                    <w:p w:rsidRPr="003B5323" w:rsidR="00A860F9" w:rsidP="00A860F9" w:rsidRDefault="00A860F9" w14:paraId="24034B90" w14:textId="66EF872B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 w:rsidR="00960A51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Curriculum Newsletter</w:t>
                      </w:r>
                      <w:r w:rsidRPr="003B5323" w:rsid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&amp; Home Learning</w:t>
                      </w:r>
                    </w:p>
                    <w:p w:rsidRPr="003B5323" w:rsidR="00A860F9" w:rsidP="00A860F9" w:rsidRDefault="00960A51" w14:paraId="2D768D9C" w14:textId="30458593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S</w:t>
                      </w:r>
                      <w:r w:rsidR="00C526DD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ummer</w:t>
                      </w:r>
                      <w:r w:rsidRPr="003B5323" w:rsidR="00B702D4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</w:t>
                      </w:r>
                      <w:r w:rsidRPr="003B5323" w:rsidR="00C40590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Term </w:t>
                      </w:r>
                      <w:r w:rsidR="00C526DD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EA8603D" w14:textId="4C4B739E" w:rsidR="00930440" w:rsidRDefault="00930440"/>
    <w:p w14:paraId="5C80D681" w14:textId="48941325" w:rsidR="00930440" w:rsidRDefault="00930440"/>
    <w:p w14:paraId="55B2049A" w14:textId="73AF4DDA" w:rsidR="00930440" w:rsidRDefault="00B02F9A">
      <w:pPr>
        <w:rPr>
          <w:rFonts w:ascii="Century Gothic" w:hAnsi="Century Gothic"/>
          <w:b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99" behindDoc="0" locked="0" layoutInCell="1" allowOverlap="1" wp14:anchorId="2C769C54" wp14:editId="3863EA82">
                <wp:simplePos x="0" y="0"/>
                <wp:positionH relativeFrom="margin">
                  <wp:posOffset>-495300</wp:posOffset>
                </wp:positionH>
                <wp:positionV relativeFrom="paragraph">
                  <wp:posOffset>144780</wp:posOffset>
                </wp:positionV>
                <wp:extent cx="6739890" cy="3448050"/>
                <wp:effectExtent l="19050" t="19050" r="22860" b="1905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9890" cy="3448050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7F2DEE" w14:textId="0631E730" w:rsidR="00F1462E" w:rsidRPr="00721B94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6E10A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English</w:t>
                            </w:r>
                            <w:r w:rsidRPr="006E10AA">
                              <w:rPr>
                                <w:rFonts w:ascii="Century Gothic" w:hAnsi="Century Gothic"/>
                                <w:b/>
                              </w:rPr>
                              <w:t xml:space="preserve">: </w:t>
                            </w:r>
                            <w:r w:rsidRPr="00930440">
                              <w:rPr>
                                <w:rFonts w:ascii="Century Gothic" w:hAnsi="Century Gothic"/>
                              </w:rPr>
                              <w:t xml:space="preserve">We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will be </w:t>
                            </w:r>
                            <w:r w:rsidR="00882F01">
                              <w:rPr>
                                <w:rFonts w:ascii="Century Gothic" w:hAnsi="Century Gothic"/>
                              </w:rPr>
                              <w:t xml:space="preserve">using the book </w:t>
                            </w:r>
                            <w:r w:rsidR="00155AF1">
                              <w:rPr>
                                <w:rFonts w:ascii="Century Gothic" w:hAnsi="Century Gothic"/>
                              </w:rPr>
                              <w:t>George and the Dragon as a</w:t>
                            </w:r>
                            <w:r w:rsidR="00F1462E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155AF1">
                              <w:rPr>
                                <w:rFonts w:ascii="Century Gothic" w:hAnsi="Century Gothic"/>
                              </w:rPr>
                              <w:t>stimulus for our writing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 xml:space="preserve"> with a focus on using the key </w:t>
                            </w:r>
                            <w:r w:rsidR="00721B94" w:rsidRPr="00721B94">
                              <w:rPr>
                                <w:rFonts w:ascii="Century Gothic" w:hAnsi="Century Gothic"/>
                              </w:rPr>
                              <w:t>skills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>;</w:t>
                            </w:r>
                            <w:r w:rsidR="00721B94" w:rsidRPr="00721B94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721B94">
                              <w:rPr>
                                <w:rFonts w:ascii="Century Gothic" w:hAnsi="Century Gothic" w:cs="Arial"/>
                              </w:rPr>
                              <w:t>a</w:t>
                            </w:r>
                            <w:r w:rsidR="00721B94" w:rsidRPr="00721B94">
                              <w:rPr>
                                <w:rFonts w:ascii="Century Gothic" w:hAnsi="Century Gothic" w:cs="Arial"/>
                              </w:rPr>
                              <w:t>postrophes, onomatopoeia, rhetorical questions</w:t>
                            </w:r>
                            <w:r w:rsidR="00721B94">
                              <w:rPr>
                                <w:rFonts w:ascii="Century Gothic" w:hAnsi="Century Gothic" w:cs="Arial"/>
                              </w:rPr>
                              <w:t xml:space="preserve"> and</w:t>
                            </w:r>
                            <w:r w:rsidR="00721B94" w:rsidRPr="00721B94">
                              <w:rPr>
                                <w:rFonts w:ascii="Century Gothic" w:hAnsi="Century Gothic" w:cs="Arial"/>
                              </w:rPr>
                              <w:t xml:space="preserve"> adverbs</w:t>
                            </w:r>
                            <w:r w:rsidR="00721B94">
                              <w:rPr>
                                <w:rFonts w:ascii="Century Gothic" w:hAnsi="Century Gothic" w:cs="Arial"/>
                              </w:rPr>
                              <w:t>.</w:t>
                            </w:r>
                          </w:p>
                          <w:p w14:paraId="6016DDF1" w14:textId="0986B382" w:rsidR="00D715B3" w:rsidRPr="002E25B3" w:rsidRDefault="00F1462E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  <w:t>Reading: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="00D572AC">
                              <w:rPr>
                                <w:rFonts w:ascii="Century Gothic" w:hAnsi="Century Gothic"/>
                              </w:rPr>
                              <w:t>I</w:t>
                            </w:r>
                            <w:r w:rsidR="00D715B3">
                              <w:rPr>
                                <w:rFonts w:ascii="Century Gothic" w:hAnsi="Century Gothic"/>
                              </w:rPr>
                              <w:t xml:space="preserve">n our reading practice sessions </w:t>
                            </w:r>
                            <w:r w:rsidR="00D572AC">
                              <w:rPr>
                                <w:rFonts w:ascii="Century Gothic" w:hAnsi="Century Gothic"/>
                              </w:rPr>
                              <w:t>we will be</w:t>
                            </w:r>
                            <w:r w:rsidR="00C13877">
                              <w:rPr>
                                <w:rFonts w:ascii="Century Gothic" w:hAnsi="Century Gothic"/>
                              </w:rPr>
                              <w:t xml:space="preserve"> continuing 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 xml:space="preserve">our </w:t>
                            </w:r>
                            <w:r w:rsidR="00C13877">
                              <w:rPr>
                                <w:rFonts w:ascii="Century Gothic" w:hAnsi="Century Gothic"/>
                              </w:rPr>
                              <w:t>Little Wandle reading using the Core or Fluency texts in Reading Groups and Little Wandle’s Year 2 Spelling units.</w:t>
                            </w:r>
                          </w:p>
                          <w:p w14:paraId="5A514769" w14:textId="7B2D5D16" w:rsidR="005811F2" w:rsidRPr="005811F2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2E25B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:</w:t>
                            </w:r>
                            <w:r w:rsidR="00F1462E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We will </w:t>
                            </w:r>
                            <w:r w:rsidR="00C13877">
                              <w:rPr>
                                <w:rFonts w:ascii="Century Gothic" w:hAnsi="Century Gothic"/>
                              </w:rPr>
                              <w:t>be beginning a new topic on capacity, mass and temperature</w:t>
                            </w:r>
                            <w:r w:rsidR="00417307">
                              <w:rPr>
                                <w:rFonts w:ascii="Century Gothic" w:hAnsi="Century Gothic"/>
                              </w:rPr>
                              <w:t xml:space="preserve"> before</w:t>
                            </w:r>
                            <w:r w:rsidR="001A1946">
                              <w:rPr>
                                <w:rFonts w:ascii="Century Gothic" w:hAnsi="Century Gothic"/>
                              </w:rPr>
                              <w:t xml:space="preserve"> moving onto 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>fractions where we will be looking at halves, quarters and thirds. We shall complete the topic by recognising the equivalence of a half and two quarters.</w:t>
                            </w:r>
                          </w:p>
                          <w:p w14:paraId="44D425FC" w14:textId="77777777" w:rsidR="00D715B3" w:rsidRPr="00A039C9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A039C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In the wider curriculum this term, we are studying: </w:t>
                            </w:r>
                          </w:p>
                          <w:p w14:paraId="19C1FE34" w14:textId="5129CE18" w:rsidR="00D715B3" w:rsidRPr="003B5323" w:rsidRDefault="0041316B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Geography</w:t>
                            </w:r>
                            <w:r w:rsidR="00D715B3" w:rsidRPr="003B5323">
                              <w:rPr>
                                <w:rFonts w:ascii="Century Gothic" w:hAnsi="Century Gothic"/>
                                <w:b/>
                              </w:rPr>
                              <w:t>:</w:t>
                            </w:r>
                            <w:r w:rsidR="00D715B3"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What is it like to live by the coast?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 xml:space="preserve"> We 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will 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>look at the UK seas and oceans before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 focusing on our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 xml:space="preserve"> local coastal areas 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>and</w:t>
                            </w:r>
                            <w:r w:rsidR="00721B94">
                              <w:rPr>
                                <w:rFonts w:ascii="Century Gothic" w:hAnsi="Century Gothic"/>
                              </w:rPr>
                              <w:t xml:space="preserve"> how they are used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. We will be taking a trip to </w:t>
                            </w:r>
                            <w:proofErr w:type="spellStart"/>
                            <w:r w:rsidR="001B173E">
                              <w:rPr>
                                <w:rFonts w:ascii="Century Gothic" w:hAnsi="Century Gothic"/>
                              </w:rPr>
                              <w:t>Reculver</w:t>
                            </w:r>
                            <w:proofErr w:type="spellEnd"/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 to collect data for our project.  </w:t>
                            </w:r>
                          </w:p>
                          <w:p w14:paraId="4241D992" w14:textId="105C6AC0" w:rsidR="00D715B3" w:rsidRPr="001B173E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Science: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48531E">
                              <w:rPr>
                                <w:rFonts w:ascii="Century Gothic" w:hAnsi="Century Gothic"/>
                              </w:rPr>
                              <w:t>Plants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 xml:space="preserve">We will 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 xml:space="preserve">be 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 xml:space="preserve">planting seeds and bulbs and </w:t>
                            </w:r>
                            <w:r w:rsidR="001B173E" w:rsidRPr="001B173E">
                              <w:rPr>
                                <w:rFonts w:ascii="Century Gothic" w:hAnsi="Century Gothic"/>
                              </w:rPr>
                              <w:t>observ</w:t>
                            </w:r>
                            <w:r w:rsidR="001B173E">
                              <w:rPr>
                                <w:rFonts w:ascii="Century Gothic" w:hAnsi="Century Gothic"/>
                              </w:rPr>
                              <w:t>ing</w:t>
                            </w:r>
                            <w:r w:rsidR="001B173E" w:rsidRPr="001B173E">
                              <w:rPr>
                                <w:rFonts w:ascii="Century Gothic" w:hAnsi="Century Gothic"/>
                              </w:rPr>
                              <w:t xml:space="preserve"> how 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>they</w:t>
                            </w:r>
                            <w:r w:rsidR="001B173E" w:rsidRPr="001B173E">
                              <w:rPr>
                                <w:rFonts w:ascii="Century Gothic" w:hAnsi="Century Gothic"/>
                              </w:rPr>
                              <w:t xml:space="preserve"> grow into mature plants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 xml:space="preserve">, with the help of those at Kew Royal Botanic Gardens. </w:t>
                            </w:r>
                          </w:p>
                          <w:p w14:paraId="16F31D4D" w14:textId="65AEADD3" w:rsidR="0048531E" w:rsidRPr="0048531E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Art: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41316B">
                              <w:rPr>
                                <w:rFonts w:ascii="Century Gothic" w:hAnsi="Century Gothic"/>
                              </w:rPr>
                              <w:t>Ceramics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 xml:space="preserve"> - Design and create a clay dragon. </w:t>
                            </w:r>
                          </w:p>
                          <w:p w14:paraId="296A2FBD" w14:textId="186C7CA9" w:rsidR="00D715B3" w:rsidRPr="00767345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RE: </w:t>
                            </w:r>
                            <w:r w:rsidR="00336174">
                              <w:rPr>
                                <w:rFonts w:ascii="Century Gothic" w:hAnsi="Century Gothic"/>
                              </w:rPr>
                              <w:t xml:space="preserve">How can we learn from </w:t>
                            </w:r>
                            <w:r w:rsidR="00166322">
                              <w:rPr>
                                <w:rFonts w:ascii="Century Gothic" w:hAnsi="Century Gothic"/>
                              </w:rPr>
                              <w:t>sacred books</w:t>
                            </w:r>
                            <w:r w:rsidR="00767345">
                              <w:rPr>
                                <w:rFonts w:ascii="Century Gothic" w:hAnsi="Century Gothic"/>
                              </w:rPr>
                              <w:t xml:space="preserve">? </w:t>
                            </w:r>
                            <w:r w:rsidR="00767345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>Understand</w:t>
                            </w:r>
                            <w:r w:rsidR="00767345" w:rsidRPr="00767345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 xml:space="preserve"> that sacred texts contain stories which are special to many people and should be treated with respect</w:t>
                            </w:r>
                            <w:r w:rsidR="00767345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 w:rsidR="00767345" w:rsidRPr="00767345">
                              <w:rPr>
                                <w:rFonts w:ascii="Century Gothic" w:hAnsi="Century Gothic"/>
                              </w:rPr>
                              <w:t xml:space="preserve">   </w:t>
                            </w:r>
                          </w:p>
                          <w:p w14:paraId="69B62AD1" w14:textId="56CA536D" w:rsidR="00D715B3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PE: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7438FD">
                              <w:rPr>
                                <w:rFonts w:ascii="Century Gothic" w:hAnsi="Century Gothic"/>
                              </w:rPr>
                              <w:t>Athletics</w:t>
                            </w:r>
                            <w:r w:rsidR="00EE7D2C">
                              <w:rPr>
                                <w:rFonts w:ascii="Century Gothic" w:hAnsi="Century Gothic"/>
                              </w:rPr>
                              <w:t xml:space="preserve"> and </w:t>
                            </w:r>
                            <w:r w:rsidR="005811F2">
                              <w:rPr>
                                <w:rFonts w:ascii="Century Gothic" w:hAnsi="Century Gothic"/>
                              </w:rPr>
                              <w:t xml:space="preserve">Target Games. </w:t>
                            </w:r>
                            <w:r w:rsidR="00767345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14:paraId="3DA837C5" w14:textId="0BA643BA" w:rsidR="00B02F9A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Music: </w:t>
                            </w:r>
                            <w:r w:rsidR="00816854">
                              <w:rPr>
                                <w:rFonts w:ascii="Century Gothic" w:hAnsi="Century Gothic"/>
                              </w:rPr>
                              <w:t>Music that makes you dance.</w:t>
                            </w:r>
                          </w:p>
                          <w:p w14:paraId="0480FDE8" w14:textId="225D6179" w:rsidR="00B02F9A" w:rsidRPr="00B02F9A" w:rsidRDefault="00B02F9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French: </w:t>
                            </w:r>
                            <w:r w:rsidRPr="00B02F9A">
                              <w:rPr>
                                <w:rFonts w:ascii="Century Gothic" w:hAnsi="Century Gothic"/>
                              </w:rPr>
                              <w:t>Shapes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. Learn the names of 10 shapes in French and recall numbers 1 to 5.</w:t>
                            </w:r>
                          </w:p>
                          <w:p w14:paraId="5587E9C4" w14:textId="5A1FE994" w:rsidR="005811F2" w:rsidRDefault="005811F2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550C9C1" w14:textId="77777777" w:rsidR="005811F2" w:rsidRPr="00816854" w:rsidRDefault="005811F2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F63BE8D" w14:textId="52F3C9C8" w:rsidR="00D715B3" w:rsidRPr="003B4645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PSHE</w:t>
                            </w:r>
                            <w:r w:rsidR="003F3D8A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/Rights</w:t>
                            </w:r>
                            <w:r w:rsidR="0048531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:</w:t>
                            </w:r>
                            <w:r w:rsidRPr="001014C8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3F3D8A">
                              <w:rPr>
                                <w:rFonts w:ascii="Century Gothic" w:hAnsi="Century Gothic"/>
                              </w:rPr>
                              <w:t>Medicines – why they are important and how to stay safe.</w:t>
                            </w:r>
                          </w:p>
                          <w:p w14:paraId="10920124" w14:textId="12CFF81E" w:rsidR="00D715B3" w:rsidRDefault="00D715B3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Computing: </w:t>
                            </w:r>
                            <w:r w:rsidR="009C498E">
                              <w:rPr>
                                <w:rFonts w:ascii="Century Gothic" w:hAnsi="Century Gothic"/>
                              </w:rPr>
                              <w:t>Digital M</w:t>
                            </w:r>
                            <w:r w:rsidR="00B74B42">
                              <w:rPr>
                                <w:rFonts w:ascii="Century Gothic" w:hAnsi="Century Gothic"/>
                              </w:rPr>
                              <w:t>usic</w:t>
                            </w:r>
                            <w:r w:rsidR="007F446F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1A9696C3" w14:textId="151741DF" w:rsidR="008D2B29" w:rsidRPr="008D2B29" w:rsidRDefault="008D2B29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French: </w:t>
                            </w:r>
                            <w:r w:rsidR="00882F01">
                              <w:rPr>
                                <w:rFonts w:ascii="Century Gothic" w:hAnsi="Century Gothic"/>
                              </w:rPr>
                              <w:t>Greetings, numbers and colours.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69C54" id="_x0000_s1032" style="position:absolute;margin-left:-39pt;margin-top:11.4pt;width:530.7pt;height:271.5pt;z-index:2516602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" strokecolor="#00b0f0" strokeweight="3pt">
                <v:textbox inset=".5mm,.3mm,.5mm,.3mm">
                  <w:txbxContent>
                    <w:p w14:paraId="697F2DEE" w14:textId="0631E730" w:rsidR="00F1462E" w:rsidRPr="00721B94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6E10AA">
                        <w:rPr>
                          <w:rFonts w:ascii="Century Gothic" w:hAnsi="Century Gothic"/>
                          <w:b/>
                          <w:u w:val="single"/>
                        </w:rPr>
                        <w:t>English</w:t>
                      </w:r>
                      <w:r w:rsidRPr="006E10AA">
                        <w:rPr>
                          <w:rFonts w:ascii="Century Gothic" w:hAnsi="Century Gothic"/>
                          <w:b/>
                        </w:rPr>
                        <w:t xml:space="preserve">: </w:t>
                      </w:r>
                      <w:r w:rsidRPr="00930440">
                        <w:rPr>
                          <w:rFonts w:ascii="Century Gothic" w:hAnsi="Century Gothic"/>
                        </w:rPr>
                        <w:t xml:space="preserve">We </w:t>
                      </w:r>
                      <w:r>
                        <w:rPr>
                          <w:rFonts w:ascii="Century Gothic" w:hAnsi="Century Gothic"/>
                        </w:rPr>
                        <w:t xml:space="preserve">will be </w:t>
                      </w:r>
                      <w:r w:rsidR="00882F01">
                        <w:rPr>
                          <w:rFonts w:ascii="Century Gothic" w:hAnsi="Century Gothic"/>
                        </w:rPr>
                        <w:t xml:space="preserve">using the book </w:t>
                      </w:r>
                      <w:r w:rsidR="00155AF1">
                        <w:rPr>
                          <w:rFonts w:ascii="Century Gothic" w:hAnsi="Century Gothic"/>
                        </w:rPr>
                        <w:t>George and the Dragon as a</w:t>
                      </w:r>
                      <w:r w:rsidR="00F1462E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155AF1">
                        <w:rPr>
                          <w:rFonts w:ascii="Century Gothic" w:hAnsi="Century Gothic"/>
                        </w:rPr>
                        <w:t>stimulus for our writing</w:t>
                      </w:r>
                      <w:r w:rsidR="00721B94">
                        <w:rPr>
                          <w:rFonts w:ascii="Century Gothic" w:hAnsi="Century Gothic"/>
                        </w:rPr>
                        <w:t xml:space="preserve"> with a focus on using the key </w:t>
                      </w:r>
                      <w:r w:rsidR="00721B94" w:rsidRPr="00721B94">
                        <w:rPr>
                          <w:rFonts w:ascii="Century Gothic" w:hAnsi="Century Gothic"/>
                        </w:rPr>
                        <w:t>skills</w:t>
                      </w:r>
                      <w:r w:rsidR="00721B94">
                        <w:rPr>
                          <w:rFonts w:ascii="Century Gothic" w:hAnsi="Century Gothic"/>
                        </w:rPr>
                        <w:t>;</w:t>
                      </w:r>
                      <w:r w:rsidR="00721B94" w:rsidRPr="00721B94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721B94">
                        <w:rPr>
                          <w:rFonts w:ascii="Century Gothic" w:hAnsi="Century Gothic" w:cs="Arial"/>
                        </w:rPr>
                        <w:t>a</w:t>
                      </w:r>
                      <w:r w:rsidR="00721B94" w:rsidRPr="00721B94">
                        <w:rPr>
                          <w:rFonts w:ascii="Century Gothic" w:hAnsi="Century Gothic" w:cs="Arial"/>
                        </w:rPr>
                        <w:t>postrophes, onomatopoeia, rhetorical questions</w:t>
                      </w:r>
                      <w:r w:rsidR="00721B94">
                        <w:rPr>
                          <w:rFonts w:ascii="Century Gothic" w:hAnsi="Century Gothic" w:cs="Arial"/>
                        </w:rPr>
                        <w:t xml:space="preserve"> and</w:t>
                      </w:r>
                      <w:r w:rsidR="00721B94" w:rsidRPr="00721B94">
                        <w:rPr>
                          <w:rFonts w:ascii="Century Gothic" w:hAnsi="Century Gothic" w:cs="Arial"/>
                        </w:rPr>
                        <w:t xml:space="preserve"> adverbs</w:t>
                      </w:r>
                      <w:r w:rsidR="00721B94">
                        <w:rPr>
                          <w:rFonts w:ascii="Century Gothic" w:hAnsi="Century Gothic" w:cs="Arial"/>
                        </w:rPr>
                        <w:t>.</w:t>
                      </w:r>
                    </w:p>
                    <w:p w14:paraId="6016DDF1" w14:textId="0986B382" w:rsidR="00D715B3" w:rsidRPr="002E25B3" w:rsidRDefault="00F1462E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  <w:t>Reading: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 </w:t>
                      </w:r>
                      <w:r w:rsidR="00D572AC">
                        <w:rPr>
                          <w:rFonts w:ascii="Century Gothic" w:hAnsi="Century Gothic"/>
                        </w:rPr>
                        <w:t>I</w:t>
                      </w:r>
                      <w:r w:rsidR="00D715B3">
                        <w:rPr>
                          <w:rFonts w:ascii="Century Gothic" w:hAnsi="Century Gothic"/>
                        </w:rPr>
                        <w:t xml:space="preserve">n our reading practice sessions </w:t>
                      </w:r>
                      <w:r w:rsidR="00D572AC">
                        <w:rPr>
                          <w:rFonts w:ascii="Century Gothic" w:hAnsi="Century Gothic"/>
                        </w:rPr>
                        <w:t>we will be</w:t>
                      </w:r>
                      <w:r w:rsidR="00C13877">
                        <w:rPr>
                          <w:rFonts w:ascii="Century Gothic" w:hAnsi="Century Gothic"/>
                        </w:rPr>
                        <w:t xml:space="preserve"> continuing </w:t>
                      </w:r>
                      <w:r w:rsidR="00721B94">
                        <w:rPr>
                          <w:rFonts w:ascii="Century Gothic" w:hAnsi="Century Gothic"/>
                        </w:rPr>
                        <w:t xml:space="preserve">our </w:t>
                      </w:r>
                      <w:r w:rsidR="00C13877">
                        <w:rPr>
                          <w:rFonts w:ascii="Century Gothic" w:hAnsi="Century Gothic"/>
                        </w:rPr>
                        <w:t>Little Wandle reading using the Core or Fluency texts in Reading Groups and Little Wandle’s Year 2 Spelling units.</w:t>
                      </w:r>
                    </w:p>
                    <w:p w14:paraId="5A514769" w14:textId="7B2D5D16" w:rsidR="005811F2" w:rsidRPr="005811F2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2E25B3">
                        <w:rPr>
                          <w:rFonts w:ascii="Century Gothic" w:hAnsi="Century Gothic"/>
                          <w:b/>
                          <w:u w:val="single"/>
                        </w:rPr>
                        <w:t>Maths</w:t>
                      </w: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:</w:t>
                      </w:r>
                      <w:r w:rsidR="00F1462E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We will </w:t>
                      </w:r>
                      <w:r w:rsidR="00C13877">
                        <w:rPr>
                          <w:rFonts w:ascii="Century Gothic" w:hAnsi="Century Gothic"/>
                        </w:rPr>
                        <w:t>be beginning a new topic on capacity, mass and temperature</w:t>
                      </w:r>
                      <w:r w:rsidR="00417307">
                        <w:rPr>
                          <w:rFonts w:ascii="Century Gothic" w:hAnsi="Century Gothic"/>
                        </w:rPr>
                        <w:t xml:space="preserve"> before</w:t>
                      </w:r>
                      <w:r w:rsidR="001A1946">
                        <w:rPr>
                          <w:rFonts w:ascii="Century Gothic" w:hAnsi="Century Gothic"/>
                        </w:rPr>
                        <w:t xml:space="preserve"> moving onto </w:t>
                      </w:r>
                      <w:r w:rsidR="00721B94">
                        <w:rPr>
                          <w:rFonts w:ascii="Century Gothic" w:hAnsi="Century Gothic"/>
                        </w:rPr>
                        <w:t>fractions where we will be looking at halves, quarters and thirds. We shall complete the topic by recognising the equivalence of a half and two quarters.</w:t>
                      </w:r>
                    </w:p>
                    <w:p w14:paraId="44D425FC" w14:textId="77777777" w:rsidR="00D715B3" w:rsidRPr="00A039C9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A039C9">
                        <w:rPr>
                          <w:rFonts w:ascii="Century Gothic" w:hAnsi="Century Gothic"/>
                          <w:b/>
                          <w:bCs/>
                        </w:rPr>
                        <w:t xml:space="preserve">In the wider curriculum this term, we are studying: </w:t>
                      </w:r>
                    </w:p>
                    <w:p w14:paraId="19C1FE34" w14:textId="5129CE18" w:rsidR="00D715B3" w:rsidRPr="003B5323" w:rsidRDefault="0041316B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Geography</w:t>
                      </w:r>
                      <w:r w:rsidR="00D715B3" w:rsidRPr="003B5323">
                        <w:rPr>
                          <w:rFonts w:ascii="Century Gothic" w:hAnsi="Century Gothic"/>
                          <w:b/>
                        </w:rPr>
                        <w:t>:</w:t>
                      </w:r>
                      <w:r w:rsidR="00D715B3"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What is it like to live by the coast?</w:t>
                      </w:r>
                      <w:r w:rsidR="00721B94">
                        <w:rPr>
                          <w:rFonts w:ascii="Century Gothic" w:hAnsi="Century Gothic"/>
                        </w:rPr>
                        <w:t xml:space="preserve"> We </w:t>
                      </w:r>
                      <w:r w:rsidR="001B173E">
                        <w:rPr>
                          <w:rFonts w:ascii="Century Gothic" w:hAnsi="Century Gothic"/>
                        </w:rPr>
                        <w:t xml:space="preserve">will </w:t>
                      </w:r>
                      <w:r w:rsidR="00721B94">
                        <w:rPr>
                          <w:rFonts w:ascii="Century Gothic" w:hAnsi="Century Gothic"/>
                        </w:rPr>
                        <w:t>look at the UK seas and oceans before</w:t>
                      </w:r>
                      <w:r w:rsidR="001B173E">
                        <w:rPr>
                          <w:rFonts w:ascii="Century Gothic" w:hAnsi="Century Gothic"/>
                        </w:rPr>
                        <w:t xml:space="preserve"> focusing on our</w:t>
                      </w:r>
                      <w:r w:rsidR="00721B94">
                        <w:rPr>
                          <w:rFonts w:ascii="Century Gothic" w:hAnsi="Century Gothic"/>
                        </w:rPr>
                        <w:t xml:space="preserve"> local coastal areas </w:t>
                      </w:r>
                      <w:r w:rsidR="001B173E">
                        <w:rPr>
                          <w:rFonts w:ascii="Century Gothic" w:hAnsi="Century Gothic"/>
                        </w:rPr>
                        <w:t>and</w:t>
                      </w:r>
                      <w:r w:rsidR="00721B94">
                        <w:rPr>
                          <w:rFonts w:ascii="Century Gothic" w:hAnsi="Century Gothic"/>
                        </w:rPr>
                        <w:t xml:space="preserve"> how they are used</w:t>
                      </w:r>
                      <w:r w:rsidR="001B173E">
                        <w:rPr>
                          <w:rFonts w:ascii="Century Gothic" w:hAnsi="Century Gothic"/>
                        </w:rPr>
                        <w:t xml:space="preserve">. We will be taking a trip to </w:t>
                      </w:r>
                      <w:proofErr w:type="spellStart"/>
                      <w:r w:rsidR="001B173E">
                        <w:rPr>
                          <w:rFonts w:ascii="Century Gothic" w:hAnsi="Century Gothic"/>
                        </w:rPr>
                        <w:t>Reculver</w:t>
                      </w:r>
                      <w:proofErr w:type="spellEnd"/>
                      <w:r w:rsidR="001B173E">
                        <w:rPr>
                          <w:rFonts w:ascii="Century Gothic" w:hAnsi="Century Gothic"/>
                        </w:rPr>
                        <w:t xml:space="preserve"> to collect data for our project.  </w:t>
                      </w:r>
                    </w:p>
                    <w:p w14:paraId="4241D992" w14:textId="105C6AC0" w:rsidR="00D715B3" w:rsidRPr="001B173E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Science: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48531E">
                        <w:rPr>
                          <w:rFonts w:ascii="Century Gothic" w:hAnsi="Century Gothic"/>
                        </w:rPr>
                        <w:t>Plants</w:t>
                      </w:r>
                      <w:r w:rsidR="001B173E">
                        <w:rPr>
                          <w:rFonts w:ascii="Century Gothic" w:hAnsi="Century Gothic"/>
                        </w:rPr>
                        <w:t xml:space="preserve">. </w:t>
                      </w:r>
                      <w:r w:rsidR="005811F2">
                        <w:rPr>
                          <w:rFonts w:ascii="Century Gothic" w:hAnsi="Century Gothic"/>
                        </w:rPr>
                        <w:t xml:space="preserve">We will </w:t>
                      </w:r>
                      <w:r w:rsidR="001B173E">
                        <w:rPr>
                          <w:rFonts w:ascii="Century Gothic" w:hAnsi="Century Gothic"/>
                        </w:rPr>
                        <w:t xml:space="preserve">be </w:t>
                      </w:r>
                      <w:r w:rsidR="005811F2">
                        <w:rPr>
                          <w:rFonts w:ascii="Century Gothic" w:hAnsi="Century Gothic"/>
                        </w:rPr>
                        <w:t xml:space="preserve">planting seeds and bulbs and </w:t>
                      </w:r>
                      <w:r w:rsidR="001B173E" w:rsidRPr="001B173E">
                        <w:rPr>
                          <w:rFonts w:ascii="Century Gothic" w:hAnsi="Century Gothic"/>
                        </w:rPr>
                        <w:t>observ</w:t>
                      </w:r>
                      <w:r w:rsidR="001B173E">
                        <w:rPr>
                          <w:rFonts w:ascii="Century Gothic" w:hAnsi="Century Gothic"/>
                        </w:rPr>
                        <w:t>ing</w:t>
                      </w:r>
                      <w:r w:rsidR="001B173E" w:rsidRPr="001B173E">
                        <w:rPr>
                          <w:rFonts w:ascii="Century Gothic" w:hAnsi="Century Gothic"/>
                        </w:rPr>
                        <w:t xml:space="preserve"> how </w:t>
                      </w:r>
                      <w:r w:rsidR="005811F2">
                        <w:rPr>
                          <w:rFonts w:ascii="Century Gothic" w:hAnsi="Century Gothic"/>
                        </w:rPr>
                        <w:t>they</w:t>
                      </w:r>
                      <w:r w:rsidR="001B173E" w:rsidRPr="001B173E">
                        <w:rPr>
                          <w:rFonts w:ascii="Century Gothic" w:hAnsi="Century Gothic"/>
                        </w:rPr>
                        <w:t xml:space="preserve"> grow into mature plants</w:t>
                      </w:r>
                      <w:r w:rsidR="005811F2">
                        <w:rPr>
                          <w:rFonts w:ascii="Century Gothic" w:hAnsi="Century Gothic"/>
                        </w:rPr>
                        <w:t xml:space="preserve">, with the help of those at Kew Royal Botanic Gardens. </w:t>
                      </w:r>
                    </w:p>
                    <w:p w14:paraId="16F31D4D" w14:textId="65AEADD3" w:rsidR="0048531E" w:rsidRPr="0048531E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Art: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41316B">
                        <w:rPr>
                          <w:rFonts w:ascii="Century Gothic" w:hAnsi="Century Gothic"/>
                        </w:rPr>
                        <w:t>Ceramics</w:t>
                      </w:r>
                      <w:r w:rsidR="005811F2">
                        <w:rPr>
                          <w:rFonts w:ascii="Century Gothic" w:hAnsi="Century Gothic"/>
                        </w:rPr>
                        <w:t xml:space="preserve"> - Design and create a clay dragon. </w:t>
                      </w:r>
                    </w:p>
                    <w:p w14:paraId="296A2FBD" w14:textId="186C7CA9" w:rsidR="00D715B3" w:rsidRPr="00767345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RE: </w:t>
                      </w:r>
                      <w:r w:rsidR="00336174">
                        <w:rPr>
                          <w:rFonts w:ascii="Century Gothic" w:hAnsi="Century Gothic"/>
                        </w:rPr>
                        <w:t xml:space="preserve">How can we learn from </w:t>
                      </w:r>
                      <w:r w:rsidR="00166322">
                        <w:rPr>
                          <w:rFonts w:ascii="Century Gothic" w:hAnsi="Century Gothic"/>
                        </w:rPr>
                        <w:t>sacred books</w:t>
                      </w:r>
                      <w:r w:rsidR="00767345">
                        <w:rPr>
                          <w:rFonts w:ascii="Century Gothic" w:hAnsi="Century Gothic"/>
                        </w:rPr>
                        <w:t xml:space="preserve">? </w:t>
                      </w:r>
                      <w:r w:rsidR="00767345">
                        <w:rPr>
                          <w:rStyle w:val="normaltextrun"/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>Understand</w:t>
                      </w:r>
                      <w:r w:rsidR="00767345" w:rsidRPr="00767345">
                        <w:rPr>
                          <w:rStyle w:val="normaltextrun"/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 xml:space="preserve"> that sacred texts contain stories which are special to many people and should be treated with respect</w:t>
                      </w:r>
                      <w:r w:rsidR="00767345">
                        <w:rPr>
                          <w:rStyle w:val="normaltextrun"/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>.</w:t>
                      </w:r>
                      <w:r w:rsidR="00767345" w:rsidRPr="00767345">
                        <w:rPr>
                          <w:rFonts w:ascii="Century Gothic" w:hAnsi="Century Gothic"/>
                        </w:rPr>
                        <w:t xml:space="preserve">   </w:t>
                      </w:r>
                    </w:p>
                    <w:p w14:paraId="69B62AD1" w14:textId="56CA536D" w:rsidR="00D715B3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PE:</w:t>
                      </w: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7438FD">
                        <w:rPr>
                          <w:rFonts w:ascii="Century Gothic" w:hAnsi="Century Gothic"/>
                        </w:rPr>
                        <w:t>Athletics</w:t>
                      </w:r>
                      <w:r w:rsidR="00EE7D2C">
                        <w:rPr>
                          <w:rFonts w:ascii="Century Gothic" w:hAnsi="Century Gothic"/>
                        </w:rPr>
                        <w:t xml:space="preserve"> and </w:t>
                      </w:r>
                      <w:r w:rsidR="005811F2">
                        <w:rPr>
                          <w:rFonts w:ascii="Century Gothic" w:hAnsi="Century Gothic"/>
                        </w:rPr>
                        <w:t xml:space="preserve">Target Games. </w:t>
                      </w:r>
                      <w:r w:rsidR="00767345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14:paraId="3DA837C5" w14:textId="0BA643BA" w:rsidR="00B02F9A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Music: </w:t>
                      </w:r>
                      <w:r w:rsidR="00816854">
                        <w:rPr>
                          <w:rFonts w:ascii="Century Gothic" w:hAnsi="Century Gothic"/>
                        </w:rPr>
                        <w:t>Music that makes you dance.</w:t>
                      </w:r>
                    </w:p>
                    <w:p w14:paraId="0480FDE8" w14:textId="225D6179" w:rsidR="00B02F9A" w:rsidRPr="00B02F9A" w:rsidRDefault="00B02F9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French: </w:t>
                      </w:r>
                      <w:r w:rsidRPr="00B02F9A">
                        <w:rPr>
                          <w:rFonts w:ascii="Century Gothic" w:hAnsi="Century Gothic"/>
                        </w:rPr>
                        <w:t>Shapes</w:t>
                      </w:r>
                      <w:r>
                        <w:rPr>
                          <w:rFonts w:ascii="Century Gothic" w:hAnsi="Century Gothic"/>
                        </w:rPr>
                        <w:t>. Learn the names of 10 shapes in French and recall numbers 1 to 5.</w:t>
                      </w:r>
                    </w:p>
                    <w:p w14:paraId="5587E9C4" w14:textId="5A1FE994" w:rsidR="005811F2" w:rsidRDefault="005811F2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1550C9C1" w14:textId="77777777" w:rsidR="005811F2" w:rsidRPr="00816854" w:rsidRDefault="005811F2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5F63BE8D" w14:textId="52F3C9C8" w:rsidR="00D715B3" w:rsidRPr="003B4645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PSHE</w:t>
                      </w:r>
                      <w:r w:rsidR="003F3D8A">
                        <w:rPr>
                          <w:rFonts w:ascii="Century Gothic" w:hAnsi="Century Gothic"/>
                          <w:b/>
                          <w:bCs/>
                        </w:rPr>
                        <w:t>/Rights</w:t>
                      </w:r>
                      <w:r w:rsidR="0048531E">
                        <w:rPr>
                          <w:rFonts w:ascii="Century Gothic" w:hAnsi="Century Gothic"/>
                          <w:b/>
                          <w:bCs/>
                        </w:rPr>
                        <w:t>:</w:t>
                      </w:r>
                      <w:r w:rsidRPr="001014C8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3F3D8A">
                        <w:rPr>
                          <w:rFonts w:ascii="Century Gothic" w:hAnsi="Century Gothic"/>
                        </w:rPr>
                        <w:t>Medicines – why they are important and how to stay safe.</w:t>
                      </w:r>
                    </w:p>
                    <w:p w14:paraId="10920124" w14:textId="12CFF81E" w:rsidR="00D715B3" w:rsidRDefault="00D715B3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Computing: </w:t>
                      </w:r>
                      <w:r w:rsidR="009C498E">
                        <w:rPr>
                          <w:rFonts w:ascii="Century Gothic" w:hAnsi="Century Gothic"/>
                        </w:rPr>
                        <w:t>Digital M</w:t>
                      </w:r>
                      <w:r w:rsidR="00B74B42">
                        <w:rPr>
                          <w:rFonts w:ascii="Century Gothic" w:hAnsi="Century Gothic"/>
                        </w:rPr>
                        <w:t>usic</w:t>
                      </w:r>
                      <w:r w:rsidR="007F446F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1A9696C3" w14:textId="151741DF" w:rsidR="008D2B29" w:rsidRPr="008D2B29" w:rsidRDefault="008D2B29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French: </w:t>
                      </w:r>
                      <w:r w:rsidR="00882F01">
                        <w:rPr>
                          <w:rFonts w:ascii="Century Gothic" w:hAnsi="Century Gothic"/>
                        </w:rPr>
                        <w:t>Greetings, numbers and colours.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EB210E" w14:textId="44DC16B6" w:rsidR="00D715B3" w:rsidRDefault="00D715B3"/>
    <w:p w14:paraId="29677DCF" w14:textId="77777777" w:rsidR="00930440" w:rsidRDefault="00930440"/>
    <w:p w14:paraId="02523D54" w14:textId="77777777" w:rsidR="00930440" w:rsidRDefault="00930440"/>
    <w:p w14:paraId="28076BCD" w14:textId="77777777" w:rsidR="00930440" w:rsidRDefault="00930440"/>
    <w:p w14:paraId="3FBF585D" w14:textId="77777777" w:rsidR="00930440" w:rsidRDefault="00930440"/>
    <w:p w14:paraId="2AADBDCE" w14:textId="77777777" w:rsidR="00930440" w:rsidRDefault="00930440"/>
    <w:p w14:paraId="66574F64" w14:textId="77777777" w:rsidR="00930440" w:rsidRDefault="00930440"/>
    <w:p w14:paraId="3E8D9B13" w14:textId="77777777" w:rsidR="00930440" w:rsidRDefault="00930440"/>
    <w:tbl>
      <w:tblPr>
        <w:tblStyle w:val="TableGrid"/>
        <w:tblpPr w:leftFromText="180" w:rightFromText="180" w:vertAnchor="text" w:horzAnchor="margin" w:tblpXSpec="center" w:tblpY="1293"/>
        <w:tblW w:w="10486" w:type="dxa"/>
        <w:tblLook w:val="04A0" w:firstRow="1" w:lastRow="0" w:firstColumn="1" w:lastColumn="0" w:noHBand="0" w:noVBand="1"/>
      </w:tblPr>
      <w:tblGrid>
        <w:gridCol w:w="3495"/>
        <w:gridCol w:w="3495"/>
        <w:gridCol w:w="3496"/>
      </w:tblGrid>
      <w:tr w:rsidR="00651000" w:rsidRPr="00930440" w14:paraId="3394BEFE" w14:textId="77777777" w:rsidTr="00B02F9A">
        <w:trPr>
          <w:trHeight w:val="317"/>
        </w:trPr>
        <w:tc>
          <w:tcPr>
            <w:tcW w:w="3495" w:type="dxa"/>
            <w:vAlign w:val="center"/>
          </w:tcPr>
          <w:p w14:paraId="3C3A9CA1" w14:textId="77777777" w:rsidR="00651000" w:rsidRPr="00930440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5" w:type="dxa"/>
            <w:vAlign w:val="center"/>
          </w:tcPr>
          <w:p w14:paraId="2F9795C5" w14:textId="77777777" w:rsidR="00651000" w:rsidRPr="00930440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Heart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6" w:type="dxa"/>
            <w:vAlign w:val="center"/>
          </w:tcPr>
          <w:p w14:paraId="655972C4" w14:textId="77777777" w:rsidR="00651000" w:rsidRPr="00930440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Hand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</w:tr>
      <w:tr w:rsidR="00651000" w:rsidRPr="00D715B3" w14:paraId="2186640F" w14:textId="77777777" w:rsidTr="00B02F9A">
        <w:trPr>
          <w:trHeight w:val="1734"/>
        </w:trPr>
        <w:tc>
          <w:tcPr>
            <w:tcW w:w="3495" w:type="dxa"/>
            <w:vAlign w:val="center"/>
          </w:tcPr>
          <w:p w14:paraId="6C6FDE6D" w14:textId="77777777" w:rsidR="00651000" w:rsidRPr="00D715B3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>Do some research on a local coastal town including both physical and human features. Make a fact file from your research.</w:t>
            </w:r>
          </w:p>
        </w:tc>
        <w:tc>
          <w:tcPr>
            <w:tcW w:w="3495" w:type="dxa"/>
            <w:vAlign w:val="center"/>
          </w:tcPr>
          <w:p w14:paraId="1AB4F8BB" w14:textId="2889007E" w:rsidR="00651000" w:rsidRPr="00D715B3" w:rsidRDefault="00651000" w:rsidP="00B02F9A">
            <w:pPr>
              <w:pStyle w:val="paragraph"/>
              <w:spacing w:before="0" w:beforeAutospacing="0" w:after="0" w:afterAutospacing="0"/>
              <w:ind w:right="-9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>Make a poster about what we can do to protect our coast</w:t>
            </w:r>
            <w:r w:rsidR="00B02F9A">
              <w:rPr>
                <w:rFonts w:ascii="Century Gothic" w:hAnsi="Century Gothic" w:cs="Arial"/>
                <w:szCs w:val="22"/>
              </w:rPr>
              <w:t>lines</w:t>
            </w:r>
            <w:r>
              <w:rPr>
                <w:rFonts w:ascii="Century Gothic" w:hAnsi="Century Gothic" w:cs="Arial"/>
                <w:szCs w:val="22"/>
              </w:rPr>
              <w:t>.</w:t>
            </w:r>
          </w:p>
        </w:tc>
        <w:tc>
          <w:tcPr>
            <w:tcW w:w="3496" w:type="dxa"/>
            <w:vAlign w:val="center"/>
          </w:tcPr>
          <w:p w14:paraId="54800570" w14:textId="2C539077" w:rsidR="004E47A3" w:rsidRDefault="0045605A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Strong"/>
                <w:rFonts w:ascii="Century Gothic" w:hAnsi="Century Gothic"/>
                <w:b w:val="0"/>
                <w:bCs w:val="0"/>
              </w:rPr>
            </w:pPr>
            <w:r w:rsidRPr="0045605A">
              <w:rPr>
                <w:rFonts w:ascii="Century Gothic" w:hAnsi="Century Gothic"/>
              </w:rPr>
              <w:t xml:space="preserve">Use a shoebox to build a </w:t>
            </w:r>
            <w:r w:rsidRPr="0045605A">
              <w:rPr>
                <w:rStyle w:val="Strong"/>
                <w:rFonts w:ascii="Century Gothic" w:hAnsi="Century Gothic"/>
                <w:b w:val="0"/>
                <w:bCs w:val="0"/>
              </w:rPr>
              <w:t>mini scene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 xml:space="preserve"> </w:t>
            </w:r>
            <w:r w:rsidRPr="0045605A">
              <w:rPr>
                <w:rStyle w:val="Strong"/>
                <w:rFonts w:ascii="Century Gothic" w:hAnsi="Century Gothic"/>
                <w:b w:val="0"/>
                <w:bCs w:val="0"/>
              </w:rPr>
              <w:t xml:space="preserve">from 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>our G</w:t>
            </w:r>
            <w:r w:rsidRPr="0045605A">
              <w:rPr>
                <w:rStyle w:val="Strong"/>
                <w:rFonts w:ascii="Century Gothic" w:hAnsi="Century Gothic"/>
                <w:b w:val="0"/>
                <w:bCs w:val="0"/>
              </w:rPr>
              <w:t xml:space="preserve">eorge 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>a</w:t>
            </w:r>
            <w:r w:rsidRPr="0045605A">
              <w:rPr>
                <w:rStyle w:val="Strong"/>
                <w:rFonts w:ascii="Century Gothic" w:hAnsi="Century Gothic"/>
                <w:b w:val="0"/>
                <w:bCs w:val="0"/>
              </w:rPr>
              <w:t xml:space="preserve">nd 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 xml:space="preserve">the </w:t>
            </w:r>
            <w:r w:rsidRPr="0045605A">
              <w:rPr>
                <w:rStyle w:val="Strong"/>
                <w:rFonts w:ascii="Century Gothic" w:hAnsi="Century Gothic"/>
                <w:b w:val="0"/>
                <w:bCs w:val="0"/>
              </w:rPr>
              <w:t>Dragon story</w:t>
            </w:r>
            <w:r w:rsidR="004E47A3">
              <w:rPr>
                <w:rStyle w:val="Strong"/>
                <w:rFonts w:ascii="Century Gothic" w:hAnsi="Century Gothic"/>
                <w:b w:val="0"/>
                <w:bCs w:val="0"/>
              </w:rPr>
              <w:t>.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 xml:space="preserve"> </w:t>
            </w:r>
          </w:p>
          <w:p w14:paraId="2BB6DE99" w14:textId="3796B968" w:rsidR="00651000" w:rsidRPr="0045605A" w:rsidRDefault="004E47A3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Style w:val="Strong"/>
                <w:rFonts w:ascii="Century Gothic" w:hAnsi="Century Gothic"/>
                <w:b w:val="0"/>
                <w:bCs w:val="0"/>
              </w:rPr>
              <w:t>Or</w:t>
            </w:r>
            <w:r w:rsidR="0045605A">
              <w:rPr>
                <w:rStyle w:val="Strong"/>
                <w:rFonts w:ascii="Century Gothic" w:hAnsi="Century Gothic"/>
                <w:b w:val="0"/>
                <w:bCs w:val="0"/>
              </w:rPr>
              <w:t xml:space="preserve"> design </w:t>
            </w:r>
            <w:r>
              <w:rPr>
                <w:rStyle w:val="Strong"/>
                <w:rFonts w:ascii="Century Gothic" w:hAnsi="Century Gothic"/>
                <w:b w:val="0"/>
                <w:bCs w:val="0"/>
              </w:rPr>
              <w:t>a</w:t>
            </w:r>
            <w:r w:rsidR="0045605A" w:rsidRPr="0045605A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3D d</w:t>
            </w:r>
            <w:r w:rsidR="0045605A" w:rsidRPr="0045605A">
              <w:rPr>
                <w:rFonts w:ascii="Century Gothic" w:hAnsi="Century Gothic"/>
              </w:rPr>
              <w:t xml:space="preserve">ragon </w:t>
            </w:r>
            <w:r>
              <w:rPr>
                <w:rFonts w:ascii="Century Gothic" w:hAnsi="Century Gothic"/>
              </w:rPr>
              <w:t xml:space="preserve">from egg boxes /carboard tubes etc.  </w:t>
            </w:r>
          </w:p>
        </w:tc>
      </w:tr>
      <w:tr w:rsidR="00651000" w:rsidRPr="00D715B3" w14:paraId="5C10EEBE" w14:textId="77777777" w:rsidTr="00B02F9A">
        <w:trPr>
          <w:trHeight w:val="1734"/>
        </w:trPr>
        <w:tc>
          <w:tcPr>
            <w:tcW w:w="3495" w:type="dxa"/>
            <w:vAlign w:val="center"/>
          </w:tcPr>
          <w:p w14:paraId="3BB94A13" w14:textId="74E0232B" w:rsidR="00651000" w:rsidRPr="00D715B3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>Find out about a role within the NHS. Why is th</w:t>
            </w:r>
            <w:r w:rsidR="00B02F9A">
              <w:rPr>
                <w:rFonts w:ascii="Century Gothic" w:hAnsi="Century Gothic" w:cs="Arial"/>
                <w:szCs w:val="22"/>
              </w:rPr>
              <w:t>e</w:t>
            </w:r>
            <w:r>
              <w:rPr>
                <w:rFonts w:ascii="Century Gothic" w:hAnsi="Century Gothic" w:cs="Arial"/>
                <w:szCs w:val="22"/>
              </w:rPr>
              <w:t xml:space="preserve"> job important? What is done in that job? What do you need to do that job?</w:t>
            </w:r>
            <w:r w:rsidR="00B02F9A">
              <w:rPr>
                <w:rFonts w:ascii="Century Gothic" w:hAnsi="Century Gothic" w:cs="Arial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szCs w:val="22"/>
              </w:rPr>
              <w:t xml:space="preserve"> </w:t>
            </w:r>
          </w:p>
        </w:tc>
        <w:tc>
          <w:tcPr>
            <w:tcW w:w="3495" w:type="dxa"/>
            <w:vAlign w:val="center"/>
          </w:tcPr>
          <w:p w14:paraId="4E5B7E56" w14:textId="77777777" w:rsidR="00651000" w:rsidRPr="00D715B3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>Choose a piece of music that makes YOU want to dance. Have a go at choreographing your own set of movements to it. You could record your ideas as notes or pictures or even video your dance and send it to your teacher!</w:t>
            </w:r>
          </w:p>
        </w:tc>
        <w:tc>
          <w:tcPr>
            <w:tcW w:w="3496" w:type="dxa"/>
            <w:vAlign w:val="center"/>
          </w:tcPr>
          <w:p w14:paraId="270A955E" w14:textId="193AAB43" w:rsidR="00651000" w:rsidRPr="00D715B3" w:rsidRDefault="0045605A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 xml:space="preserve">Try </w:t>
            </w:r>
            <w:r w:rsidR="00651000">
              <w:rPr>
                <w:rFonts w:ascii="Century Gothic" w:hAnsi="Century Gothic" w:cs="Arial"/>
                <w:szCs w:val="22"/>
              </w:rPr>
              <w:t xml:space="preserve">growing something of your own at home. It could be a sunflower where you can record how high it </w:t>
            </w:r>
            <w:r>
              <w:rPr>
                <w:rFonts w:ascii="Century Gothic" w:hAnsi="Century Gothic" w:cs="Arial"/>
                <w:szCs w:val="22"/>
              </w:rPr>
              <w:t>grows</w:t>
            </w:r>
            <w:r w:rsidR="00651000">
              <w:rPr>
                <w:rFonts w:ascii="Century Gothic" w:hAnsi="Century Gothic" w:cs="Arial"/>
                <w:szCs w:val="22"/>
              </w:rPr>
              <w:t xml:space="preserve"> or </w:t>
            </w:r>
            <w:r>
              <w:rPr>
                <w:rFonts w:ascii="Century Gothic" w:hAnsi="Century Gothic" w:cs="Arial"/>
                <w:szCs w:val="22"/>
              </w:rPr>
              <w:t xml:space="preserve">you could grow </w:t>
            </w:r>
            <w:r w:rsidR="00651000">
              <w:rPr>
                <w:rFonts w:ascii="Century Gothic" w:hAnsi="Century Gothic" w:cs="Arial"/>
                <w:szCs w:val="22"/>
              </w:rPr>
              <w:t xml:space="preserve">something that will produce </w:t>
            </w:r>
            <w:r>
              <w:rPr>
                <w:rFonts w:ascii="Century Gothic" w:hAnsi="Century Gothic" w:cs="Arial"/>
                <w:szCs w:val="22"/>
              </w:rPr>
              <w:t>a fruit/salad/veg you can eat</w:t>
            </w:r>
            <w:r w:rsidR="00651000">
              <w:rPr>
                <w:rFonts w:ascii="Century Gothic" w:hAnsi="Century Gothic" w:cs="Arial"/>
                <w:szCs w:val="22"/>
              </w:rPr>
              <w:t>.</w:t>
            </w:r>
          </w:p>
        </w:tc>
      </w:tr>
      <w:tr w:rsidR="00651000" w:rsidRPr="00D715B3" w14:paraId="291880B2" w14:textId="77777777" w:rsidTr="00B02F9A">
        <w:trPr>
          <w:trHeight w:val="1734"/>
        </w:trPr>
        <w:tc>
          <w:tcPr>
            <w:tcW w:w="3495" w:type="dxa"/>
            <w:vAlign w:val="center"/>
          </w:tcPr>
          <w:p w14:paraId="10A3E6B0" w14:textId="589141A8" w:rsidR="00651000" w:rsidRPr="00A92DDB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 w:rsidRPr="00A92DDB">
              <w:rPr>
                <w:rStyle w:val="normaltextrun"/>
                <w:rFonts w:ascii="Century Gothic" w:hAnsi="Century Gothic" w:cs="Arial"/>
                <w:szCs w:val="22"/>
                <w:lang w:val="en-US"/>
              </w:rPr>
              <w:t>Make a fact file about a particular plant. Include how it grows, what it needs to survive, where it grows best and how it reproduces to make new plants.</w:t>
            </w:r>
            <w:r w:rsidRPr="00A92DDB">
              <w:rPr>
                <w:rStyle w:val="normaltextrun"/>
                <w:rFonts w:ascii="Arial" w:hAnsi="Arial" w:cs="Arial"/>
                <w:szCs w:val="22"/>
                <w:lang w:val="en-US"/>
              </w:rPr>
              <w:t> </w:t>
            </w:r>
          </w:p>
        </w:tc>
        <w:tc>
          <w:tcPr>
            <w:tcW w:w="3495" w:type="dxa"/>
            <w:vAlign w:val="center"/>
          </w:tcPr>
          <w:p w14:paraId="7AD5A47B" w14:textId="3801453F" w:rsidR="00651000" w:rsidRPr="00D715B3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</w:rPr>
            </w:pPr>
            <w:r w:rsidRPr="02B5C118">
              <w:rPr>
                <w:rFonts w:ascii="Century Gothic" w:hAnsi="Century Gothic" w:cs="Arial"/>
              </w:rPr>
              <w:t>If you were to write your own sacred book which contained guidance about how to lead a good and moral life, what advice or rules would you include? Write them down as a list in your book.</w:t>
            </w:r>
          </w:p>
        </w:tc>
        <w:tc>
          <w:tcPr>
            <w:tcW w:w="3496" w:type="dxa"/>
            <w:vAlign w:val="center"/>
          </w:tcPr>
          <w:p w14:paraId="71140BE0" w14:textId="77777777" w:rsidR="00651000" w:rsidRPr="00D715B3" w:rsidRDefault="00651000" w:rsidP="00B02F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Cs w:val="22"/>
              </w:rPr>
            </w:pPr>
            <w:r>
              <w:rPr>
                <w:rFonts w:ascii="Century Gothic" w:hAnsi="Century Gothic" w:cs="Arial"/>
                <w:szCs w:val="22"/>
              </w:rPr>
              <w:t xml:space="preserve">Make a 3D junk model of </w:t>
            </w:r>
            <w:proofErr w:type="spellStart"/>
            <w:r>
              <w:rPr>
                <w:rFonts w:ascii="Century Gothic" w:hAnsi="Century Gothic" w:cs="Arial"/>
                <w:szCs w:val="22"/>
              </w:rPr>
              <w:t>Durdle</w:t>
            </w:r>
            <w:proofErr w:type="spellEnd"/>
            <w:r>
              <w:rPr>
                <w:rFonts w:ascii="Century Gothic" w:hAnsi="Century Gothic" w:cs="Arial"/>
                <w:szCs w:val="22"/>
              </w:rPr>
              <w:t xml:space="preserve"> Door in Dorset.</w:t>
            </w:r>
          </w:p>
        </w:tc>
      </w:tr>
    </w:tbl>
    <w:p w14:paraId="59830962" w14:textId="2FEF1D1D" w:rsidR="00930440" w:rsidRDefault="00930440"/>
    <w:p w14:paraId="7858767C" w14:textId="2CAAEE26" w:rsidR="00AB4E0F" w:rsidRDefault="00AB4E0F" w:rsidP="0065100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Arial"/>
          <w:b/>
          <w:bCs/>
          <w:color w:val="000000"/>
          <w:sz w:val="22"/>
          <w:szCs w:val="22"/>
          <w:lang w:val="en-US"/>
        </w:rPr>
      </w:pPr>
    </w:p>
    <w:p w14:paraId="79B3AD47" w14:textId="4FEC89E5" w:rsidR="00AB4E0F" w:rsidRDefault="00AB4E0F" w:rsidP="0065100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Arial"/>
          <w:b/>
          <w:bCs/>
          <w:color w:val="000000"/>
          <w:sz w:val="22"/>
          <w:szCs w:val="22"/>
          <w:lang w:val="en-US"/>
        </w:rPr>
      </w:pPr>
    </w:p>
    <w:p w14:paraId="392F3DC5" w14:textId="7F01D555" w:rsidR="00AB4E0F" w:rsidRDefault="00B02F9A" w:rsidP="0065100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Arial"/>
          <w:b/>
          <w:bCs/>
          <w:color w:val="000000"/>
          <w:sz w:val="22"/>
          <w:szCs w:val="22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47" behindDoc="0" locked="0" layoutInCell="1" allowOverlap="1" wp14:anchorId="62A89490" wp14:editId="6D753533">
                <wp:simplePos x="0" y="0"/>
                <wp:positionH relativeFrom="page">
                  <wp:posOffset>217813</wp:posOffset>
                </wp:positionH>
                <wp:positionV relativeFrom="paragraph">
                  <wp:posOffset>4031540</wp:posOffset>
                </wp:positionV>
                <wp:extent cx="6998970" cy="942851"/>
                <wp:effectExtent l="19050" t="19050" r="11430" b="10160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8970" cy="942851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1DC799" w14:textId="7371210A" w:rsidR="00AB4E0F" w:rsidRPr="00C13877" w:rsidRDefault="00AB4E0F" w:rsidP="00AB4E0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Reading:</w:t>
                            </w:r>
                            <w:r w:rsidRPr="00BB15E8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BB15E8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Please ensure you read regularly at home</w:t>
                            </w:r>
                            <w:r w:rsidR="00C13877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C13877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Those of you on AR, p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lease remember to quiz on each school book that you read. You can change your book when you have quizzed on it.</w:t>
                            </w:r>
                            <w:r w:rsidRPr="00BB15E8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BB15E8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BB15E8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BB15E8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BB15E8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MyMaths:</w:t>
                            </w:r>
                            <w:r w:rsidRPr="00BB15E8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BB15E8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There will be regular tasks set on MyMaths for you to complete at home. Please check.</w:t>
                            </w:r>
                          </w:p>
                          <w:p w14:paraId="0C7E4FD5" w14:textId="6B875295" w:rsidR="00AB4E0F" w:rsidRPr="00C13877" w:rsidRDefault="00AB4E0F" w:rsidP="00C138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Spellings:</w:t>
                            </w:r>
                            <w:r w:rsidR="00BB15E8" w:rsidRPr="00BB15E8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Each week, we will be sending home spelling words linked to what we are learning in class. These will be sent home every </w:t>
                            </w:r>
                            <w:r w:rsidR="00C13877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Wednes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day</w:t>
                            </w:r>
                            <w:r w:rsidR="008E129F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in the Home Learning book</w:t>
                            </w:r>
                            <w:r w:rsidRPr="00BB15E8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A89490" id="_x0000_s1033" style="position:absolute;margin-left:17.15pt;margin-top:317.45pt;width:551.1pt;height:74.25pt;z-index:2516623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" strokecolor="#00b0f0" strokeweight="3pt">
                <v:textbox inset=".5mm,.3mm,.5mm,.3mm">
                  <w:txbxContent>
                    <w:p w14:paraId="4B1DC799" w14:textId="7371210A" w:rsidR="00AB4E0F" w:rsidRPr="00C13877" w:rsidRDefault="00AB4E0F" w:rsidP="00AB4E0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BB15E8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Reading:</w:t>
                      </w:r>
                      <w:r w:rsidRPr="00BB15E8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BB15E8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Please ensure you read regularly at home</w:t>
                      </w:r>
                      <w:r w:rsidR="00C13877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C13877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Those of you on AR, p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lease remember to quiz on each school book that you read. You can change your book when you have quizzed on it.</w:t>
                      </w:r>
                      <w:r w:rsidRPr="00BB15E8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BB15E8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BB15E8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BB15E8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BB15E8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MyMaths:</w:t>
                      </w:r>
                      <w:r w:rsidRPr="00BB15E8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BB15E8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There will be regular tasks set on MyMaths for you to complete at home. Please check.</w:t>
                      </w:r>
                    </w:p>
                    <w:p w14:paraId="0C7E4FD5" w14:textId="6B875295" w:rsidR="00AB4E0F" w:rsidRPr="00C13877" w:rsidRDefault="00AB4E0F" w:rsidP="00C138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BB15E8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Spellings:</w:t>
                      </w:r>
                      <w:r w:rsidR="00BB15E8" w:rsidRPr="00BB15E8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Each week, we will be sending home spelling words linked to what we are learning in class. These will be sent home every </w:t>
                      </w:r>
                      <w:r w:rsidR="00C13877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Wednes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day</w:t>
                      </w:r>
                      <w:r w:rsidR="008E129F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in the Home Learning book</w:t>
                      </w:r>
                      <w:r w:rsidRPr="00BB15E8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DB9097F" w14:textId="522546B8" w:rsidR="00291286" w:rsidRDefault="0006308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2014247" wp14:editId="7B16E4DF">
                <wp:simplePos x="0" y="0"/>
                <wp:positionH relativeFrom="column">
                  <wp:posOffset>4572000</wp:posOffset>
                </wp:positionH>
                <wp:positionV relativeFrom="paragraph">
                  <wp:posOffset>-571500</wp:posOffset>
                </wp:positionV>
                <wp:extent cx="297815" cy="397510"/>
                <wp:effectExtent l="0" t="0" r="0" b="508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16454" w14:textId="77777777" w:rsidR="00A860F9" w:rsidRPr="00194151" w:rsidRDefault="00A860F9" w:rsidP="00A860F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type id="_x0000_t202" coordsize="21600,21600" o:spt="202" path="m,l,21600r21600,l21600,xe" w14:anchorId="62014247">
                <v:stroke joinstyle="miter"/>
                <v:path gradientshapeok="t" o:connecttype="rect"/>
              </v:shapetype>
              <v:shape id="Text Box 4" style="position:absolute;margin-left:5in;margin-top:-45pt;width:23.45pt;height:31.3pt;z-index:25165824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">
                <v:textbox style="mso-fit-shape-to-text:t">
                  <w:txbxContent>
                    <w:p w:rsidRPr="00194151" w:rsidR="00A860F9" w:rsidP="00A860F9" w:rsidRDefault="00A860F9" w14:paraId="62516454" w14:textId="77777777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76368F" wp14:editId="2217BC94">
                <wp:simplePos x="0" y="0"/>
                <wp:positionH relativeFrom="column">
                  <wp:posOffset>2625090</wp:posOffset>
                </wp:positionH>
                <wp:positionV relativeFrom="paragraph">
                  <wp:posOffset>1344930</wp:posOffset>
                </wp:positionV>
                <wp:extent cx="2969260" cy="281940"/>
                <wp:effectExtent l="0" t="0" r="635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26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pic="http://schemas.openxmlformats.org/drawingml/2006/picture" xmlns:a14="http://schemas.microsoft.com/office/drawing/2010/main" xmlns:oel="http://schemas.microsoft.com/office/2019/extlst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52787" w14:textId="77777777" w:rsidR="00A860F9" w:rsidRPr="00194151" w:rsidRDefault="00A860F9" w:rsidP="00285BD4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Text Box 3" style="position:absolute;margin-left:206.7pt;margin-top:105.9pt;width:233.8pt;height:22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" w14:anchorId="1076368F">
                <v:textbox>
                  <w:txbxContent>
                    <w:p w:rsidRPr="00194151" w:rsidR="00A860F9" w:rsidP="00285BD4" w:rsidRDefault="00A860F9" w14:paraId="3F252787" w14:textId="77777777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91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aco">
    <w:altName w:val="Calibri"/>
    <w:charset w:val="00"/>
    <w:family w:val="auto"/>
    <w:pitch w:val="variable"/>
    <w:sig w:usb0="A00002FF" w:usb1="500039F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2D2B9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F9"/>
    <w:rsid w:val="00001359"/>
    <w:rsid w:val="000225A1"/>
    <w:rsid w:val="00057709"/>
    <w:rsid w:val="00063084"/>
    <w:rsid w:val="00067E58"/>
    <w:rsid w:val="00074CC9"/>
    <w:rsid w:val="000832D7"/>
    <w:rsid w:val="000C2E37"/>
    <w:rsid w:val="000D1745"/>
    <w:rsid w:val="000D63EC"/>
    <w:rsid w:val="000F3966"/>
    <w:rsid w:val="001014C8"/>
    <w:rsid w:val="0011587A"/>
    <w:rsid w:val="00115C13"/>
    <w:rsid w:val="00126169"/>
    <w:rsid w:val="00151C82"/>
    <w:rsid w:val="00155AF1"/>
    <w:rsid w:val="00166322"/>
    <w:rsid w:val="00182C78"/>
    <w:rsid w:val="0019308D"/>
    <w:rsid w:val="0019485E"/>
    <w:rsid w:val="001A1946"/>
    <w:rsid w:val="001B173E"/>
    <w:rsid w:val="001D1287"/>
    <w:rsid w:val="001D7CE5"/>
    <w:rsid w:val="001F06DB"/>
    <w:rsid w:val="00202372"/>
    <w:rsid w:val="00202619"/>
    <w:rsid w:val="00212D11"/>
    <w:rsid w:val="00213306"/>
    <w:rsid w:val="00224014"/>
    <w:rsid w:val="00231634"/>
    <w:rsid w:val="002320D2"/>
    <w:rsid w:val="002327D3"/>
    <w:rsid w:val="002471B9"/>
    <w:rsid w:val="00264D6D"/>
    <w:rsid w:val="00282D5D"/>
    <w:rsid w:val="00285A43"/>
    <w:rsid w:val="00285BD4"/>
    <w:rsid w:val="00291286"/>
    <w:rsid w:val="002B4632"/>
    <w:rsid w:val="002C401B"/>
    <w:rsid w:val="002E25B3"/>
    <w:rsid w:val="002F4239"/>
    <w:rsid w:val="002F519E"/>
    <w:rsid w:val="00300376"/>
    <w:rsid w:val="003321EA"/>
    <w:rsid w:val="00336174"/>
    <w:rsid w:val="00345A63"/>
    <w:rsid w:val="003539AD"/>
    <w:rsid w:val="00353AD7"/>
    <w:rsid w:val="00361BCC"/>
    <w:rsid w:val="00392885"/>
    <w:rsid w:val="003A42F7"/>
    <w:rsid w:val="003B4645"/>
    <w:rsid w:val="003B5323"/>
    <w:rsid w:val="003C0CEF"/>
    <w:rsid w:val="003D0A00"/>
    <w:rsid w:val="003D607A"/>
    <w:rsid w:val="003F3D8A"/>
    <w:rsid w:val="003F5F8A"/>
    <w:rsid w:val="004007F5"/>
    <w:rsid w:val="00406AE0"/>
    <w:rsid w:val="004117F2"/>
    <w:rsid w:val="0041316B"/>
    <w:rsid w:val="00417307"/>
    <w:rsid w:val="00426129"/>
    <w:rsid w:val="004314C7"/>
    <w:rsid w:val="0045170C"/>
    <w:rsid w:val="004553A3"/>
    <w:rsid w:val="0045605A"/>
    <w:rsid w:val="004636F7"/>
    <w:rsid w:val="0048531E"/>
    <w:rsid w:val="00490CA7"/>
    <w:rsid w:val="004A729F"/>
    <w:rsid w:val="004B5371"/>
    <w:rsid w:val="004E47A3"/>
    <w:rsid w:val="004F55A6"/>
    <w:rsid w:val="005001AE"/>
    <w:rsid w:val="00505F3A"/>
    <w:rsid w:val="00532CB4"/>
    <w:rsid w:val="00541DBC"/>
    <w:rsid w:val="005457F1"/>
    <w:rsid w:val="00571B72"/>
    <w:rsid w:val="00575984"/>
    <w:rsid w:val="005811F2"/>
    <w:rsid w:val="005A1FF1"/>
    <w:rsid w:val="005B41B2"/>
    <w:rsid w:val="005B4287"/>
    <w:rsid w:val="005C24E1"/>
    <w:rsid w:val="005C3824"/>
    <w:rsid w:val="005E69B7"/>
    <w:rsid w:val="00615F33"/>
    <w:rsid w:val="00623B92"/>
    <w:rsid w:val="00626768"/>
    <w:rsid w:val="00651000"/>
    <w:rsid w:val="00670432"/>
    <w:rsid w:val="0067098F"/>
    <w:rsid w:val="006C5609"/>
    <w:rsid w:val="006D4F64"/>
    <w:rsid w:val="006E10AA"/>
    <w:rsid w:val="006E279B"/>
    <w:rsid w:val="00704E0B"/>
    <w:rsid w:val="00707D24"/>
    <w:rsid w:val="0071164F"/>
    <w:rsid w:val="00721B94"/>
    <w:rsid w:val="00722312"/>
    <w:rsid w:val="0074183B"/>
    <w:rsid w:val="007438FD"/>
    <w:rsid w:val="00755307"/>
    <w:rsid w:val="0076031A"/>
    <w:rsid w:val="00767345"/>
    <w:rsid w:val="0077117D"/>
    <w:rsid w:val="0078787B"/>
    <w:rsid w:val="007A472F"/>
    <w:rsid w:val="007A726D"/>
    <w:rsid w:val="007B4F33"/>
    <w:rsid w:val="007D092E"/>
    <w:rsid w:val="007F446F"/>
    <w:rsid w:val="00804DED"/>
    <w:rsid w:val="00816854"/>
    <w:rsid w:val="008306DB"/>
    <w:rsid w:val="00870B3C"/>
    <w:rsid w:val="00882F01"/>
    <w:rsid w:val="008936B3"/>
    <w:rsid w:val="008D2B29"/>
    <w:rsid w:val="008D5D71"/>
    <w:rsid w:val="008E129F"/>
    <w:rsid w:val="008F021D"/>
    <w:rsid w:val="008F4CD8"/>
    <w:rsid w:val="009009AD"/>
    <w:rsid w:val="00914B6F"/>
    <w:rsid w:val="00917017"/>
    <w:rsid w:val="00930440"/>
    <w:rsid w:val="00937EC7"/>
    <w:rsid w:val="00944F5B"/>
    <w:rsid w:val="00960A51"/>
    <w:rsid w:val="00963CD8"/>
    <w:rsid w:val="009709F4"/>
    <w:rsid w:val="00990217"/>
    <w:rsid w:val="009B0BC5"/>
    <w:rsid w:val="009B4732"/>
    <w:rsid w:val="009B5860"/>
    <w:rsid w:val="009C498E"/>
    <w:rsid w:val="009D10CF"/>
    <w:rsid w:val="009E63EC"/>
    <w:rsid w:val="009F2A24"/>
    <w:rsid w:val="009F335A"/>
    <w:rsid w:val="00A039C9"/>
    <w:rsid w:val="00A267C8"/>
    <w:rsid w:val="00A304BE"/>
    <w:rsid w:val="00A47041"/>
    <w:rsid w:val="00A57FE2"/>
    <w:rsid w:val="00A61D05"/>
    <w:rsid w:val="00A808BB"/>
    <w:rsid w:val="00A860F9"/>
    <w:rsid w:val="00A92B75"/>
    <w:rsid w:val="00A92DDB"/>
    <w:rsid w:val="00A93990"/>
    <w:rsid w:val="00AB3708"/>
    <w:rsid w:val="00AB4E0F"/>
    <w:rsid w:val="00AC6B20"/>
    <w:rsid w:val="00AC7BAF"/>
    <w:rsid w:val="00AC7F18"/>
    <w:rsid w:val="00AD6FD4"/>
    <w:rsid w:val="00AF594B"/>
    <w:rsid w:val="00B02F9A"/>
    <w:rsid w:val="00B15AEC"/>
    <w:rsid w:val="00B2399A"/>
    <w:rsid w:val="00B57EE2"/>
    <w:rsid w:val="00B702D4"/>
    <w:rsid w:val="00B74B42"/>
    <w:rsid w:val="00B85BE3"/>
    <w:rsid w:val="00B86B8D"/>
    <w:rsid w:val="00BA5362"/>
    <w:rsid w:val="00BB15E8"/>
    <w:rsid w:val="00BC52D2"/>
    <w:rsid w:val="00BF3602"/>
    <w:rsid w:val="00BF6243"/>
    <w:rsid w:val="00C02E6A"/>
    <w:rsid w:val="00C0324B"/>
    <w:rsid w:val="00C13877"/>
    <w:rsid w:val="00C22EB5"/>
    <w:rsid w:val="00C31022"/>
    <w:rsid w:val="00C36CDE"/>
    <w:rsid w:val="00C40590"/>
    <w:rsid w:val="00C526DD"/>
    <w:rsid w:val="00C5271C"/>
    <w:rsid w:val="00C55FF5"/>
    <w:rsid w:val="00C61DE7"/>
    <w:rsid w:val="00C630BA"/>
    <w:rsid w:val="00C720E1"/>
    <w:rsid w:val="00CB3651"/>
    <w:rsid w:val="00CB5555"/>
    <w:rsid w:val="00CC2077"/>
    <w:rsid w:val="00CC467C"/>
    <w:rsid w:val="00CD0EDE"/>
    <w:rsid w:val="00D3629F"/>
    <w:rsid w:val="00D572AC"/>
    <w:rsid w:val="00D715B3"/>
    <w:rsid w:val="00D869AD"/>
    <w:rsid w:val="00D946DA"/>
    <w:rsid w:val="00D9623A"/>
    <w:rsid w:val="00DB2662"/>
    <w:rsid w:val="00DB55E6"/>
    <w:rsid w:val="00DC3162"/>
    <w:rsid w:val="00DD0E40"/>
    <w:rsid w:val="00DE2E6B"/>
    <w:rsid w:val="00DF1F2C"/>
    <w:rsid w:val="00DF259D"/>
    <w:rsid w:val="00E12DE1"/>
    <w:rsid w:val="00E404AA"/>
    <w:rsid w:val="00E54349"/>
    <w:rsid w:val="00E952D6"/>
    <w:rsid w:val="00E96B00"/>
    <w:rsid w:val="00EA0B8D"/>
    <w:rsid w:val="00EA11F9"/>
    <w:rsid w:val="00EA2452"/>
    <w:rsid w:val="00EB529E"/>
    <w:rsid w:val="00ED31B2"/>
    <w:rsid w:val="00ED69AC"/>
    <w:rsid w:val="00EE7D2C"/>
    <w:rsid w:val="00F02BB2"/>
    <w:rsid w:val="00F11EE1"/>
    <w:rsid w:val="00F1462E"/>
    <w:rsid w:val="00F4320B"/>
    <w:rsid w:val="00F43520"/>
    <w:rsid w:val="00F43E18"/>
    <w:rsid w:val="00F506F9"/>
    <w:rsid w:val="00F5528E"/>
    <w:rsid w:val="00F56C4C"/>
    <w:rsid w:val="00F57B0A"/>
    <w:rsid w:val="00F60499"/>
    <w:rsid w:val="00F6181A"/>
    <w:rsid w:val="00F764A2"/>
    <w:rsid w:val="00F82F72"/>
    <w:rsid w:val="00F86C23"/>
    <w:rsid w:val="00F91261"/>
    <w:rsid w:val="00F9760D"/>
    <w:rsid w:val="00FB016F"/>
    <w:rsid w:val="00FB4FEE"/>
    <w:rsid w:val="00FB5909"/>
    <w:rsid w:val="00FF6887"/>
    <w:rsid w:val="02B5C118"/>
    <w:rsid w:val="3EB669D2"/>
    <w:rsid w:val="48EECC15"/>
    <w:rsid w:val="5C27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3,#f96,#fc6,#930"/>
    </o:shapedefaults>
    <o:shapelayout v:ext="edit">
      <o:idmap v:ext="edit" data="1"/>
    </o:shapelayout>
  </w:shapeDefaults>
  <w:decimalSymbol w:val="."/>
  <w:listSeparator w:val=","/>
  <w14:docId w14:val="15D6E9DA"/>
  <w15:docId w15:val="{30208A1F-3A54-4E45-B1D6-7EDA6F00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B5323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customStyle="1" w:styleId="normaltextrun">
    <w:name w:val="normaltextrun"/>
    <w:rsid w:val="003B5323"/>
  </w:style>
  <w:style w:type="character" w:customStyle="1" w:styleId="eop">
    <w:name w:val="eop"/>
    <w:rsid w:val="003B5323"/>
  </w:style>
  <w:style w:type="paragraph" w:styleId="BalloonText">
    <w:name w:val="Balloon Text"/>
    <w:basedOn w:val="Normal"/>
    <w:link w:val="BalloonTextChar"/>
    <w:uiPriority w:val="99"/>
    <w:semiHidden/>
    <w:unhideWhenUsed/>
    <w:rsid w:val="0093044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440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930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123101131">
    <w:name w:val="scxw123101131"/>
    <w:basedOn w:val="DefaultParagraphFont"/>
    <w:rsid w:val="00930440"/>
  </w:style>
  <w:style w:type="character" w:styleId="Hyperlink">
    <w:name w:val="Hyperlink"/>
    <w:basedOn w:val="DefaultParagraphFont"/>
    <w:uiPriority w:val="99"/>
    <w:unhideWhenUsed/>
    <w:rsid w:val="004F55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5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560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3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6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7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7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4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.teesdale@ladyj.kent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.lewis@ladyj.kent.sch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.ward@ladyj.kent.sch.uk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l.lewis@ladyj.kent.sch.uk" TargetMode="External"/><Relationship Id="rId10" Type="http://schemas.openxmlformats.org/officeDocument/2006/relationships/hyperlink" Target="mailto:m.teesdale@ladyj.kent.sch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mailto:s.ward@ladyj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94A943-C625-41E5-AF12-B3A5A9154AA6}">
  <ds:schemaRefs>
    <ds:schemaRef ds:uri="http://www.w3.org/XML/1998/namespace"/>
    <ds:schemaRef ds:uri="http://schemas.microsoft.com/office/2006/metadata/properties"/>
    <ds:schemaRef ds:uri="d2f5ad65-7b50-424d-b6c9-b8996d62988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7c9a9f1-703d-4280-927b-1074eb7ef86a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D1B0D0F-A897-4CA2-B79F-0CCF2F9DF1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AEFA93-1E43-4F4F-B5D6-C43F536CCD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C4C197-A3AE-44DA-814E-C1D63813E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1120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Gething</dc:creator>
  <cp:keywords/>
  <dc:description/>
  <cp:lastModifiedBy>Lou Lewis</cp:lastModifiedBy>
  <cp:revision>2</cp:revision>
  <cp:lastPrinted>2013-10-23T16:35:00Z</cp:lastPrinted>
  <dcterms:created xsi:type="dcterms:W3CDTF">2026-04-16T19:48:00Z</dcterms:created>
  <dcterms:modified xsi:type="dcterms:W3CDTF">2026-04-16T19:48:00Z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0x010100BF9F5208B3CF004E9CEF0D2277D42920</vt:lpwstr>
  </property>
  <property fmtid="{D5CDD505-2E9C-101B-9397-08002B2CF9AE}" pid="5" name="MediaServiceImageTags">
    <vt:lpwstr/>
  </property>
</Properties>
</file>