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C92BA" w14:textId="245F9F1F" w:rsidR="003F3390" w:rsidRDefault="003F3390">
      <w:r w:rsidRPr="003F3390">
        <w:drawing>
          <wp:inline distT="0" distB="0" distL="0" distR="0" wp14:anchorId="62944763" wp14:editId="2F27C93B">
            <wp:extent cx="7554686" cy="10245568"/>
            <wp:effectExtent l="0" t="0" r="825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7689" cy="10263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83511" w14:textId="19F859B9" w:rsidR="003F3390" w:rsidRDefault="003F3390"/>
    <w:p w14:paraId="6796C55A" w14:textId="577925E6" w:rsidR="003F3390" w:rsidRDefault="003F3390">
      <w:r w:rsidRPr="003F3390">
        <w:lastRenderedPageBreak/>
        <w:drawing>
          <wp:inline distT="0" distB="0" distL="0" distR="0" wp14:anchorId="71215E94" wp14:editId="738F29A5">
            <wp:extent cx="7554686" cy="10244707"/>
            <wp:effectExtent l="0" t="0" r="825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6770" cy="10261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FC4DD" w14:textId="25E46955" w:rsidR="003F3390" w:rsidRDefault="003F3390"/>
    <w:p w14:paraId="46A9B86C" w14:textId="7AB97A40" w:rsidR="003F3390" w:rsidRDefault="003F3390">
      <w:r w:rsidRPr="003F3390">
        <w:lastRenderedPageBreak/>
        <w:drawing>
          <wp:inline distT="0" distB="0" distL="0" distR="0" wp14:anchorId="3893D705" wp14:editId="3D4FDDFD">
            <wp:extent cx="7554686" cy="4902376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3908" cy="490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3390" w:rsidSect="003F339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90"/>
    <w:rsid w:val="003F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CB17D"/>
  <w15:chartTrackingRefBased/>
  <w15:docId w15:val="{F2680341-0FED-4D9D-9FD3-4019E761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Lloyd</dc:creator>
  <cp:keywords/>
  <dc:description/>
  <cp:lastModifiedBy>Rachel Lloyd</cp:lastModifiedBy>
  <cp:revision>1</cp:revision>
  <dcterms:created xsi:type="dcterms:W3CDTF">2026-04-01T10:16:00Z</dcterms:created>
  <dcterms:modified xsi:type="dcterms:W3CDTF">2026-04-01T10:19:00Z</dcterms:modified>
</cp:coreProperties>
</file>