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C9B73" w14:textId="6A454895" w:rsidR="00291286" w:rsidRDefault="00BF75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132F290" wp14:editId="2298B7F4">
                <wp:simplePos x="0" y="0"/>
                <wp:positionH relativeFrom="column">
                  <wp:posOffset>4733925</wp:posOffset>
                </wp:positionH>
                <wp:positionV relativeFrom="paragraph">
                  <wp:posOffset>5000625</wp:posOffset>
                </wp:positionV>
                <wp:extent cx="1517650" cy="1828800"/>
                <wp:effectExtent l="19050" t="19050" r="25400" b="19050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17650" cy="1828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F2FD66" w14:textId="77777777" w:rsidR="00EF0CD9" w:rsidRDefault="001D7CE5" w:rsidP="00EF0CD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  <w:t>Computing</w:t>
                            </w:r>
                            <w:r w:rsidR="00A860F9" w:rsidRPr="00361BC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: </w:t>
                            </w:r>
                          </w:p>
                          <w:p w14:paraId="585CD8F9" w14:textId="3A7C1938" w:rsidR="00A860F9" w:rsidRPr="00EF0CD9" w:rsidRDefault="00EF0CD9" w:rsidP="00EF0CD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EF0CD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We will explor</w:t>
                            </w:r>
                            <w:r w:rsidR="006B173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 creating a design on computers</w:t>
                            </w:r>
                            <w:r w:rsidR="00F77D2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and taking photographs and videos with our iPads.</w:t>
                            </w:r>
                            <w:r w:rsidRPr="00EF0CD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32F290" id="AutoShape 13" o:spid="_x0000_s1026" style="position:absolute;margin-left:372.75pt;margin-top:393.75pt;width:119.5pt;height:2in;flip:y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" strokecolor="#00b0f0" strokeweight="3pt">
                <v:shadow color="#868686"/>
                <v:textbox inset=".5mm,.3mm,.5mm,.3mm">
                  <w:txbxContent>
                    <w:p w14:paraId="25F2FD66" w14:textId="77777777" w:rsidR="00EF0CD9" w:rsidRDefault="001D7CE5" w:rsidP="00EF0CD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  <w:t>Computing</w:t>
                      </w:r>
                      <w:r w:rsidR="00A860F9" w:rsidRPr="00361BCC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: </w:t>
                      </w:r>
                    </w:p>
                    <w:p w14:paraId="585CD8F9" w14:textId="3A7C1938" w:rsidR="00A860F9" w:rsidRPr="00EF0CD9" w:rsidRDefault="00EF0CD9" w:rsidP="00EF0CD9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EF0CD9">
                        <w:rPr>
                          <w:rFonts w:ascii="Century Gothic" w:hAnsi="Century Gothic"/>
                          <w:sz w:val="20"/>
                          <w:szCs w:val="20"/>
                        </w:rPr>
                        <w:t>We will explor</w:t>
                      </w:r>
                      <w:r w:rsidR="006B173B">
                        <w:rPr>
                          <w:rFonts w:ascii="Century Gothic" w:hAnsi="Century Gothic"/>
                          <w:sz w:val="20"/>
                          <w:szCs w:val="20"/>
                        </w:rPr>
                        <w:t>e creating a design on computers</w:t>
                      </w:r>
                      <w:r w:rsidR="00F77D20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and taking photographs and videos with our iPads.</w:t>
                      </w:r>
                      <w:r w:rsidRPr="00EF0CD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9A5F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D6B753" wp14:editId="66FF6CCD">
                <wp:simplePos x="0" y="0"/>
                <wp:positionH relativeFrom="column">
                  <wp:posOffset>-399143</wp:posOffset>
                </wp:positionH>
                <wp:positionV relativeFrom="paragraph">
                  <wp:posOffset>-554264</wp:posOffset>
                </wp:positionV>
                <wp:extent cx="4034881" cy="669925"/>
                <wp:effectExtent l="19050" t="19050" r="22860" b="1587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4881" cy="669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92584E" w14:textId="77777777" w:rsidR="00A860F9" w:rsidRPr="00A860F9" w:rsidRDefault="00A860F9" w:rsidP="00A860F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</w:pPr>
                            <w:r w:rsidRPr="00A860F9">
                              <w:rPr>
                                <w:rFonts w:ascii="Century Gothic" w:hAnsi="Century Gothic"/>
                                <w:b/>
                                <w:color w:val="000000"/>
                                <w:sz w:val="28"/>
                              </w:rPr>
                              <w:t>Year 1</w:t>
                            </w:r>
                            <w:r w:rsidRPr="00A860F9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 xml:space="preserve"> Curriculum Newsletter</w:t>
                            </w:r>
                          </w:p>
                          <w:p w14:paraId="29E02723" w14:textId="5289528A" w:rsidR="00A860F9" w:rsidRPr="00A860F9" w:rsidRDefault="00BB5F7C" w:rsidP="00A860F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>Spring</w:t>
                            </w:r>
                            <w:r w:rsidR="00B702D4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 w:rsidR="00C40590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 xml:space="preserve">Term </w:t>
                            </w:r>
                            <w:r w:rsidR="00AA19A5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>2</w:t>
                            </w:r>
                            <w:r w:rsidR="00CB3651">
                              <w:rPr>
                                <w:rFonts w:ascii="Century Gothic" w:hAnsi="Century Gothic"/>
                                <w:color w:val="000000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D6B753" id="AutoShape 8" o:spid="_x0000_s1027" style="position:absolute;margin-left:-31.45pt;margin-top:-43.65pt;width:317.7pt;height:52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" fillcolor="#5b9bd5" strokecolor="#00b0f0" strokeweight="2.5pt">
                <v:fill opacity="32896f"/>
                <v:shadow color="#868686"/>
                <v:textbox>
                  <w:txbxContent>
                    <w:p w14:paraId="3192584E" w14:textId="77777777" w:rsidR="00A860F9" w:rsidRPr="00A860F9" w:rsidRDefault="00A860F9" w:rsidP="00A860F9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8"/>
                        </w:rPr>
                      </w:pPr>
                      <w:r w:rsidRPr="00A860F9">
                        <w:rPr>
                          <w:rFonts w:ascii="Century Gothic" w:hAnsi="Century Gothic"/>
                          <w:b/>
                          <w:color w:val="000000"/>
                          <w:sz w:val="28"/>
                        </w:rPr>
                        <w:t>Year 1</w:t>
                      </w:r>
                      <w:r w:rsidRPr="00A860F9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 xml:space="preserve"> Curriculum Newsletter</w:t>
                      </w:r>
                    </w:p>
                    <w:p w14:paraId="29E02723" w14:textId="5289528A" w:rsidR="00A860F9" w:rsidRPr="00A860F9" w:rsidRDefault="00BB5F7C" w:rsidP="00A860F9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>Spring</w:t>
                      </w:r>
                      <w:r w:rsidR="00B702D4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 xml:space="preserve"> </w:t>
                      </w:r>
                      <w:r w:rsidR="00C40590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 xml:space="preserve">Term </w:t>
                      </w:r>
                      <w:r w:rsidR="00AA19A5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>2</w:t>
                      </w:r>
                      <w:r w:rsidR="00CB3651">
                        <w:rPr>
                          <w:rFonts w:ascii="Century Gothic" w:hAnsi="Century Gothic"/>
                          <w:color w:val="000000"/>
                          <w:sz w:val="2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9A5F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A72DBB3" wp14:editId="593D93A2">
                <wp:simplePos x="0" y="0"/>
                <wp:positionH relativeFrom="column">
                  <wp:posOffset>-449943</wp:posOffset>
                </wp:positionH>
                <wp:positionV relativeFrom="paragraph">
                  <wp:posOffset>273050</wp:posOffset>
                </wp:positionV>
                <wp:extent cx="4085590" cy="924379"/>
                <wp:effectExtent l="19050" t="19050" r="10160" b="28575"/>
                <wp:wrapNone/>
                <wp:docPr id="1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5590" cy="92437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CC6B67B" w14:textId="77777777" w:rsidR="00A860F9" w:rsidRPr="008900C4" w:rsidRDefault="00A860F9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900C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Dear Parents and Carers,</w:t>
                            </w:r>
                          </w:p>
                          <w:p w14:paraId="5DAB6C7B" w14:textId="77777777" w:rsidR="00A860F9" w:rsidRPr="008900C4" w:rsidRDefault="00A860F9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159F323C" w14:textId="77777777" w:rsidR="00A860F9" w:rsidRPr="008900C4" w:rsidRDefault="00B2399A" w:rsidP="009B74D7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Please have a look at</w:t>
                            </w:r>
                            <w:r w:rsidR="00A860F9" w:rsidRPr="008900C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our </w:t>
                            </w:r>
                            <w:r w:rsidR="00A860F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class </w:t>
                            </w:r>
                            <w:r w:rsidR="00A860F9" w:rsidRPr="008900C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curric</w:t>
                            </w:r>
                            <w:r w:rsidR="00A860F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ulum for the coming</w:t>
                            </w:r>
                            <w:r w:rsidR="00285BD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t</w:t>
                            </w:r>
                            <w:r w:rsidR="00A860F9" w:rsidRPr="008900C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erm…</w:t>
                            </w:r>
                          </w:p>
                          <w:p w14:paraId="02EB378F" w14:textId="77777777" w:rsidR="00A860F9" w:rsidRPr="008900C4" w:rsidRDefault="00A860F9" w:rsidP="00A860F9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72DBB3" id="AutoShape 10" o:spid="_x0000_s1028" style="position:absolute;margin-left:-35.45pt;margin-top:21.5pt;width:321.7pt;height:72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" strokecolor="#5b9bd5" strokeweight="3pt">
                <v:shadow color="#868686"/>
                <v:textbox inset=".5mm,.3mm,.5mm,.3mm">
                  <w:txbxContent>
                    <w:p w14:paraId="6CC6B67B" w14:textId="77777777" w:rsidR="00A860F9" w:rsidRPr="008900C4" w:rsidRDefault="00A860F9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900C4">
                        <w:rPr>
                          <w:rFonts w:ascii="Century Gothic" w:hAnsi="Century Gothic"/>
                          <w:sz w:val="24"/>
                          <w:szCs w:val="24"/>
                        </w:rPr>
                        <w:t>Dear Parents and Carers,</w:t>
                      </w:r>
                    </w:p>
                    <w:p w14:paraId="5DAB6C7B" w14:textId="77777777" w:rsidR="00A860F9" w:rsidRPr="008900C4" w:rsidRDefault="00A860F9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159F323C" w14:textId="77777777" w:rsidR="00A860F9" w:rsidRPr="008900C4" w:rsidRDefault="00B2399A" w:rsidP="009B74D7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Please have a look at</w:t>
                      </w:r>
                      <w:r w:rsidR="00A860F9" w:rsidRPr="008900C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our </w:t>
                      </w:r>
                      <w:r w:rsidR="00A860F9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class </w:t>
                      </w:r>
                      <w:r w:rsidR="00A860F9" w:rsidRPr="008900C4">
                        <w:rPr>
                          <w:rFonts w:ascii="Century Gothic" w:hAnsi="Century Gothic"/>
                          <w:sz w:val="24"/>
                          <w:szCs w:val="24"/>
                        </w:rPr>
                        <w:t>curric</w:t>
                      </w:r>
                      <w:r w:rsidR="00A860F9">
                        <w:rPr>
                          <w:rFonts w:ascii="Century Gothic" w:hAnsi="Century Gothic"/>
                          <w:sz w:val="24"/>
                          <w:szCs w:val="24"/>
                        </w:rPr>
                        <w:t>ulum for the coming</w:t>
                      </w:r>
                      <w:r w:rsidR="00285BD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t</w:t>
                      </w:r>
                      <w:r w:rsidR="00A860F9" w:rsidRPr="008900C4">
                        <w:rPr>
                          <w:rFonts w:ascii="Century Gothic" w:hAnsi="Century Gothic"/>
                          <w:sz w:val="24"/>
                          <w:szCs w:val="24"/>
                        </w:rPr>
                        <w:t>erm…</w:t>
                      </w:r>
                    </w:p>
                    <w:p w14:paraId="02EB378F" w14:textId="77777777" w:rsidR="00A860F9" w:rsidRPr="008900C4" w:rsidRDefault="00A860F9" w:rsidP="00A860F9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A5FEE" w:rsidRPr="00285BD4">
        <w:rPr>
          <w:rFonts w:ascii="Century Gothic" w:hAnsi="Century Gothic"/>
          <w:noProof/>
          <w:sz w:val="20"/>
        </w:rPr>
        <w:drawing>
          <wp:anchor distT="0" distB="0" distL="114300" distR="114300" simplePos="0" relativeHeight="251659275" behindDoc="0" locked="0" layoutInCell="1" allowOverlap="1" wp14:anchorId="03B35DBF" wp14:editId="3CE382AA">
            <wp:simplePos x="0" y="0"/>
            <wp:positionH relativeFrom="column">
              <wp:posOffset>4434115</wp:posOffset>
            </wp:positionH>
            <wp:positionV relativeFrom="paragraph">
              <wp:posOffset>-554264</wp:posOffset>
            </wp:positionV>
            <wp:extent cx="1409700" cy="1504950"/>
            <wp:effectExtent l="0" t="0" r="0" b="0"/>
            <wp:wrapNone/>
            <wp:docPr id="1" name="Picture 1" descr="Image result for lady Joanna Thorn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 Joanna Thornhill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41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5390B76F" wp14:editId="3222ADF7">
                <wp:simplePos x="0" y="0"/>
                <wp:positionH relativeFrom="column">
                  <wp:posOffset>2876550</wp:posOffset>
                </wp:positionH>
                <wp:positionV relativeFrom="paragraph">
                  <wp:posOffset>5000625</wp:posOffset>
                </wp:positionV>
                <wp:extent cx="1780540" cy="1876425"/>
                <wp:effectExtent l="19050" t="19050" r="10160" b="28575"/>
                <wp:wrapNone/>
                <wp:docPr id="1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0540" cy="1876425"/>
                        </a:xfrm>
                        <a:prstGeom prst="roundRect">
                          <a:avLst>
                            <a:gd name="adj" fmla="val 15394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5A2D6B6" w14:textId="77777777" w:rsidR="001239CB" w:rsidRDefault="00126169" w:rsidP="0012616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2E25B3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  <w:t>Music</w:t>
                            </w:r>
                            <w:r w:rsidRPr="002E25B3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:</w:t>
                            </w:r>
                          </w:p>
                          <w:p w14:paraId="7AF722AB" w14:textId="41B9E8D2" w:rsidR="002C1547" w:rsidRPr="001239CB" w:rsidRDefault="001239CB" w:rsidP="0012616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T</w:t>
                            </w:r>
                            <w:r w:rsidR="007C722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he children will</w:t>
                            </w:r>
                            <w:r w:rsidR="007C7224" w:rsidRPr="007C722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sing, keep a beat, explore rhythm and pitch, and use percussion to create music, developing confidence and enjoyment in performing and listening.</w:t>
                            </w:r>
                            <w:r w:rsidR="007C722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90B76F" id="AutoShape 21" o:spid="_x0000_s1029" style="position:absolute;margin-left:226.5pt;margin-top:393.75pt;width:140.2pt;height:147.7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0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" strokecolor="#00b0f0" strokeweight="3pt">
                <v:shadow color="#868686"/>
                <v:textbox inset=".5mm,.3mm,.5mm,.3mm">
                  <w:txbxContent>
                    <w:p w14:paraId="35A2D6B6" w14:textId="77777777" w:rsidR="001239CB" w:rsidRDefault="00126169" w:rsidP="0012616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2E25B3"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  <w:t>Music</w:t>
                      </w:r>
                      <w:r w:rsidRPr="002E25B3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:</w:t>
                      </w:r>
                    </w:p>
                    <w:p w14:paraId="7AF722AB" w14:textId="41B9E8D2" w:rsidR="002C1547" w:rsidRPr="001239CB" w:rsidRDefault="001239CB" w:rsidP="0012616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T</w:t>
                      </w:r>
                      <w:r w:rsidR="007C7224">
                        <w:rPr>
                          <w:rFonts w:ascii="Century Gothic" w:hAnsi="Century Gothic"/>
                          <w:sz w:val="20"/>
                          <w:szCs w:val="20"/>
                        </w:rPr>
                        <w:t>he children will</w:t>
                      </w:r>
                      <w:r w:rsidR="007C7224" w:rsidRPr="007C722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sing, keep a beat, explore rhythm and pitch, and use percussion to create music, developing confidence and enjoyment in performing and listening.</w:t>
                      </w:r>
                      <w:r w:rsidR="007C722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4641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DD09893" wp14:editId="4FDCF64B">
                <wp:simplePos x="0" y="0"/>
                <wp:positionH relativeFrom="column">
                  <wp:posOffset>1029335</wp:posOffset>
                </wp:positionH>
                <wp:positionV relativeFrom="paragraph">
                  <wp:posOffset>5003165</wp:posOffset>
                </wp:positionV>
                <wp:extent cx="1720850" cy="2024380"/>
                <wp:effectExtent l="19050" t="19050" r="12700" b="13970"/>
                <wp:wrapNone/>
                <wp:docPr id="1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0" cy="2024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9FAED2" w14:textId="77777777" w:rsidR="00A860F9" w:rsidRDefault="00A860F9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361BC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  <w:t>PSHE</w:t>
                            </w:r>
                            <w:r w:rsidRPr="00361BC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:</w:t>
                            </w:r>
                          </w:p>
                          <w:p w14:paraId="40478A7E" w14:textId="24327D7D" w:rsidR="0077117D" w:rsidRPr="00173337" w:rsidRDefault="002E17CC" w:rsidP="002E17C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We will explore different feelings, discuss ways to manage emotions, and understand how change or loss can affect us.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The children </w:t>
                            </w: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will learn about 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Article </w:t>
                            </w:r>
                            <w:r w:rsidR="00173337">
                              <w:rPr>
                                <w:rStyle w:val="Strong"/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8, </w:t>
                            </w:r>
                            <w:r w:rsidR="00173337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the right to have a name and a nationality.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D09893" id="AutoShape 12" o:spid="_x0000_s1030" style="position:absolute;margin-left:81.05pt;margin-top:393.95pt;width:135.5pt;height:159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" strokecolor="#00b0f0" strokeweight="3pt">
                <v:shadow color="#868686"/>
                <v:textbox inset=".5mm,.3mm,.5mm,.3mm">
                  <w:txbxContent>
                    <w:p w14:paraId="379FAED2" w14:textId="77777777" w:rsidR="00A860F9" w:rsidRDefault="00A860F9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361BCC"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  <w:t>PSHE</w:t>
                      </w:r>
                      <w:r w:rsidRPr="00361BCC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:</w:t>
                      </w:r>
                    </w:p>
                    <w:p w14:paraId="40478A7E" w14:textId="24327D7D" w:rsidR="0077117D" w:rsidRPr="00173337" w:rsidRDefault="002E17CC" w:rsidP="002E17CC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>We will explore different feelings, discuss ways to manage emotions, and understand how change or loss can affect us.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The children </w:t>
                      </w: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will learn about 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sz w:val="20"/>
                          <w:szCs w:val="20"/>
                        </w:rPr>
                        <w:t xml:space="preserve">Article </w:t>
                      </w:r>
                      <w:r w:rsidR="00173337">
                        <w:rPr>
                          <w:rStyle w:val="Strong"/>
                          <w:rFonts w:ascii="Century Gothic" w:hAnsi="Century Gothic"/>
                          <w:sz w:val="20"/>
                          <w:szCs w:val="20"/>
                        </w:rPr>
                        <w:t xml:space="preserve">8, </w:t>
                      </w:r>
                      <w:r w:rsidR="00173337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the right to have a name and a nationality.</w:t>
                      </w:r>
                    </w:p>
                  </w:txbxContent>
                </v:textbox>
              </v:roundrect>
            </w:pict>
          </mc:Fallback>
        </mc:AlternateContent>
      </w:r>
      <w:r w:rsidR="004641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DDE86D7" wp14:editId="74BA93C8">
                <wp:simplePos x="0" y="0"/>
                <wp:positionH relativeFrom="column">
                  <wp:posOffset>-722630</wp:posOffset>
                </wp:positionH>
                <wp:positionV relativeFrom="paragraph">
                  <wp:posOffset>4993640</wp:posOffset>
                </wp:positionV>
                <wp:extent cx="1666240" cy="2024380"/>
                <wp:effectExtent l="19050" t="19050" r="10160" b="13970"/>
                <wp:wrapNone/>
                <wp:docPr id="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6240" cy="2024380"/>
                        </a:xfrm>
                        <a:prstGeom prst="roundRect">
                          <a:avLst>
                            <a:gd name="adj" fmla="val 13625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AD7B2D" w14:textId="0F7B9175" w:rsidR="00D2341B" w:rsidRDefault="00361BCC" w:rsidP="00361BC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  <w:t>RE</w:t>
                            </w:r>
                            <w:r w:rsidRPr="00361BC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:</w:t>
                            </w:r>
                          </w:p>
                          <w:p w14:paraId="452B5ACC" w14:textId="162F8D52" w:rsidR="005D32E4" w:rsidRPr="005D32E4" w:rsidRDefault="005D32E4" w:rsidP="005D32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Pr="005D32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will continue exploring </w:t>
                            </w:r>
                            <w:r w:rsidRPr="005D32E4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who Christians are and what they believe</w:t>
                            </w:r>
                            <w:r w:rsidRPr="005D32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, learn </w:t>
                            </w:r>
                            <w:r w:rsidRPr="005D32E4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what makes a place sacred</w:t>
                            </w:r>
                            <w:r w:rsidRPr="005D32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, and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revisit </w:t>
                            </w:r>
                            <w:r w:rsidRPr="005D32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the significance of </w:t>
                            </w:r>
                            <w:r w:rsidRPr="005D32E4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Easter</w:t>
                            </w:r>
                            <w:r w:rsidRPr="005D32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in Christianity and why it is celebrated.</w:t>
                            </w:r>
                            <w:r w:rsidRPr="005D32E4">
                              <w:rPr>
                                <w:rStyle w:val="eop"/>
                                <w:rFonts w:ascii="Century Gothic" w:hAnsi="Century Gothic" w:cs="Calibri Light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1287F6D8" w14:textId="77777777" w:rsidR="005D32E4" w:rsidRPr="005D32E4" w:rsidRDefault="005D32E4" w:rsidP="00361BC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DE86D7" id="AutoShape 22" o:spid="_x0000_s1031" style="position:absolute;margin-left:-56.9pt;margin-top:393.2pt;width:131.2pt;height:159.4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92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" strokecolor="#00b0f0" strokeweight="3pt">
                <v:shadow color="#868686"/>
                <v:textbox inset=".5mm,.3mm,.5mm,.3mm">
                  <w:txbxContent>
                    <w:p w14:paraId="5BAD7B2D" w14:textId="0F7B9175" w:rsidR="00D2341B" w:rsidRDefault="00361BCC" w:rsidP="00361BCC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  <w:t>RE</w:t>
                      </w:r>
                      <w:r w:rsidRPr="00361BCC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:</w:t>
                      </w:r>
                    </w:p>
                    <w:p w14:paraId="452B5ACC" w14:textId="162F8D52" w:rsidR="005D32E4" w:rsidRPr="005D32E4" w:rsidRDefault="005D32E4" w:rsidP="005D32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We </w:t>
                      </w:r>
                      <w:r w:rsidRPr="005D32E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will continue exploring </w:t>
                      </w:r>
                      <w:r w:rsidRPr="005D32E4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who Christians are and what they believe</w:t>
                      </w:r>
                      <w:r w:rsidRPr="005D32E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, learn </w:t>
                      </w:r>
                      <w:r w:rsidRPr="005D32E4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what makes a place sacred</w:t>
                      </w:r>
                      <w:r w:rsidRPr="005D32E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, and 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revisit </w:t>
                      </w:r>
                      <w:r w:rsidRPr="005D32E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the significance of </w:t>
                      </w:r>
                      <w:r w:rsidRPr="005D32E4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Easter</w:t>
                      </w:r>
                      <w:r w:rsidRPr="005D32E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in Christianity and why it is celebrated.</w:t>
                      </w:r>
                      <w:r w:rsidRPr="005D32E4">
                        <w:rPr>
                          <w:rStyle w:val="eop"/>
                          <w:rFonts w:ascii="Century Gothic" w:hAnsi="Century Gothic" w:cs="Calibri Light"/>
                          <w:sz w:val="20"/>
                          <w:szCs w:val="20"/>
                        </w:rPr>
                        <w:t> </w:t>
                      </w:r>
                    </w:p>
                    <w:p w14:paraId="1287F6D8" w14:textId="77777777" w:rsidR="005D32E4" w:rsidRPr="005D32E4" w:rsidRDefault="005D32E4" w:rsidP="00361BCC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641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A972AC1" wp14:editId="29DFAE3B">
                <wp:simplePos x="0" y="0"/>
                <wp:positionH relativeFrom="column">
                  <wp:posOffset>-514350</wp:posOffset>
                </wp:positionH>
                <wp:positionV relativeFrom="paragraph">
                  <wp:posOffset>1343025</wp:posOffset>
                </wp:positionV>
                <wp:extent cx="6787515" cy="3600450"/>
                <wp:effectExtent l="19050" t="19050" r="13335" b="1905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7515" cy="3600450"/>
                        </a:xfrm>
                        <a:prstGeom prst="roundRect">
                          <a:avLst>
                            <a:gd name="adj" fmla="val 482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C37102" w14:textId="77777777" w:rsidR="00F02BB2" w:rsidRPr="006E10AA" w:rsidRDefault="00CB3651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6E10A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English</w:t>
                            </w:r>
                            <w:r w:rsidR="00A860F9" w:rsidRPr="006E10AA">
                              <w:rPr>
                                <w:rFonts w:ascii="Century Gothic" w:hAnsi="Century Gothic"/>
                                <w:b/>
                              </w:rPr>
                              <w:t>:</w:t>
                            </w:r>
                            <w:r w:rsidR="00285BD4" w:rsidRPr="006E10AA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</w:p>
                          <w:p w14:paraId="09045168" w14:textId="5256D3C0" w:rsidR="00BB5F7C" w:rsidRDefault="00BB5F7C" w:rsidP="007A73D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This term</w:t>
                            </w:r>
                            <w:r w:rsidR="008C27A3">
                              <w:rPr>
                                <w:rFonts w:ascii="Century Gothic" w:hAnsi="Century Gothic"/>
                              </w:rPr>
                              <w:t xml:space="preserve">, we will continue </w:t>
                            </w:r>
                            <w:r w:rsidR="001B2CE8">
                              <w:rPr>
                                <w:rFonts w:ascii="Century Gothic" w:hAnsi="Century Gothic"/>
                              </w:rPr>
                              <w:t xml:space="preserve">on our Curious Quests. We will read lots of fantastic books and find out what happens to our Faithful Friends. We have been left </w:t>
                            </w:r>
                            <w:r w:rsidR="006B27D2">
                              <w:rPr>
                                <w:rFonts w:ascii="Century Gothic" w:hAnsi="Century Gothic"/>
                              </w:rPr>
                              <w:t xml:space="preserve">on a cliff-hanger in our notes from Professor </w:t>
                            </w:r>
                            <w:proofErr w:type="spellStart"/>
                            <w:r w:rsidR="006B27D2">
                              <w:rPr>
                                <w:rFonts w:ascii="Century Gothic" w:hAnsi="Century Gothic"/>
                              </w:rPr>
                              <w:t>Klunk</w:t>
                            </w:r>
                            <w:proofErr w:type="spellEnd"/>
                            <w:r w:rsidR="006B27D2">
                              <w:rPr>
                                <w:rFonts w:ascii="Century Gothic" w:hAnsi="Century Gothic"/>
                              </w:rPr>
                              <w:t xml:space="preserve"> and are excited to find out what happens next and to write lots of codes to help!</w:t>
                            </w:r>
                          </w:p>
                          <w:p w14:paraId="4640BA28" w14:textId="77777777" w:rsidR="00F02BB2" w:rsidRPr="002E25B3" w:rsidRDefault="00BB5F7C" w:rsidP="00291286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</w:t>
                            </w:r>
                            <w:r w:rsidR="00291286" w:rsidRPr="002E25B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aths</w:t>
                            </w:r>
                          </w:p>
                          <w:p w14:paraId="39A685CA" w14:textId="0B541268" w:rsidR="00AB12BA" w:rsidRPr="00E3158F" w:rsidRDefault="00AB12BA" w:rsidP="00F4320B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E3158F">
                              <w:rPr>
                                <w:rFonts w:ascii="Century Gothic" w:hAnsi="Century Gothic"/>
                              </w:rPr>
                              <w:t>This term, we will develop our understanding of place value within 50 by finding one more and one less, partitioning and grouping numbers</w:t>
                            </w:r>
                            <w:r w:rsidR="00C3555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Pr="00E3158F">
                              <w:rPr>
                                <w:rFonts w:ascii="Century Gothic" w:hAnsi="Century Gothic"/>
                              </w:rPr>
                              <w:t>and using a number line to 50. We will then move on to measurement, exploring units for length, height, mass, and capacity, as well as taking and comparing measurements.</w:t>
                            </w:r>
                          </w:p>
                          <w:p w14:paraId="07B55F96" w14:textId="4DE3DD1D" w:rsidR="00F02BB2" w:rsidRPr="002E25B3" w:rsidRDefault="00F02BB2" w:rsidP="00F4320B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3593B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Science</w:t>
                            </w:r>
                          </w:p>
                          <w:p w14:paraId="345714BD" w14:textId="16B675D6" w:rsidR="007D19CC" w:rsidRDefault="00BB5F7C" w:rsidP="00F4320B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This te</w:t>
                            </w:r>
                            <w:r w:rsidR="00FE19EE">
                              <w:rPr>
                                <w:rFonts w:ascii="Century Gothic" w:hAnsi="Century Gothic"/>
                              </w:rPr>
                              <w:t xml:space="preserve">rm, in </w:t>
                            </w:r>
                            <w:r w:rsidR="00CC5C39">
                              <w:rPr>
                                <w:rFonts w:ascii="Century Gothic" w:hAnsi="Century Gothic"/>
                              </w:rPr>
                              <w:t>science</w:t>
                            </w:r>
                            <w:r w:rsidR="00FE19EE">
                              <w:rPr>
                                <w:rFonts w:ascii="Century Gothic" w:hAnsi="Century Gothic"/>
                              </w:rPr>
                              <w:t xml:space="preserve">, we will </w:t>
                            </w:r>
                            <w:r w:rsidR="00FE585C">
                              <w:rPr>
                                <w:rFonts w:ascii="Century Gothic" w:hAnsi="Century Gothic"/>
                              </w:rPr>
                              <w:t>continue to monitor and record the weather, so we can make comparisons between</w:t>
                            </w:r>
                            <w:r w:rsidR="00FE19EE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C70E35">
                              <w:rPr>
                                <w:rFonts w:ascii="Century Gothic" w:hAnsi="Century Gothic"/>
                              </w:rPr>
                              <w:t xml:space="preserve">the different seasons. </w:t>
                            </w:r>
                          </w:p>
                          <w:p w14:paraId="12E41C39" w14:textId="6C3D94A7" w:rsidR="00026B0D" w:rsidRDefault="00026B0D" w:rsidP="00F4320B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</w:rPr>
                            </w:pPr>
                            <w:r w:rsidRPr="00026B0D"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793DB78F" w14:textId="7B81264A" w:rsidR="00B70851" w:rsidRPr="00B70851" w:rsidRDefault="009F433A" w:rsidP="0012204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915E1C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We will learn </w:t>
                            </w:r>
                            <w:r w:rsidR="00F549BC" w:rsidRPr="00F549BC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that different parts of the UK often experience different weather</w:t>
                            </w:r>
                            <w:r w:rsidRPr="00915E1C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r w:rsidR="00F549BC" w:rsidRPr="00F549BC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that a weather forecast is when someone tries to predict what the weather will be like in the near future. </w:t>
                            </w:r>
                            <w:r w:rsidR="00B70851" w:rsidRPr="00915E1C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We will use directional language to describe the location of objects in the classroom and playground</w:t>
                            </w:r>
                            <w:r w:rsidR="00122043" w:rsidRPr="00915E1C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and use </w:t>
                            </w:r>
                            <w:r w:rsidR="00B70851" w:rsidRPr="00B70851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directional language to describe features on a map in relation to other features (real or imaginary).</w:t>
                            </w:r>
                            <w:r w:rsidR="00B70851" w:rsidRPr="00B70851">
                              <w:rPr>
                                <w:rFonts w:ascii="Perpetua" w:hAnsi="Perpetua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3E6D7822" w14:textId="4FB7E7BA" w:rsidR="00F549BC" w:rsidRPr="00F549BC" w:rsidRDefault="00F549BC" w:rsidP="009F433A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entury Gothic" w:eastAsia="Times New Roman" w:hAnsi="Century Gothic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38DCA5E" w14:textId="77777777" w:rsidR="00A72A25" w:rsidRPr="00026B0D" w:rsidRDefault="00A72A25" w:rsidP="00F4320B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972AC1" id="AutoShape 7" o:spid="_x0000_s1032" style="position:absolute;margin-left:-40.5pt;margin-top:105.75pt;width:534.45pt;height:283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1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" strokecolor="#00b0f0" strokeweight="3pt">
                <v:shadow color="#868686"/>
                <v:textbox inset=".5mm,.3mm,.5mm,.3mm">
                  <w:txbxContent>
                    <w:p w14:paraId="5BC37102" w14:textId="77777777" w:rsidR="00F02BB2" w:rsidRPr="006E10AA" w:rsidRDefault="00CB3651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</w:rPr>
                      </w:pPr>
                      <w:r w:rsidRPr="006E10AA">
                        <w:rPr>
                          <w:rFonts w:ascii="Century Gothic" w:hAnsi="Century Gothic"/>
                          <w:b/>
                          <w:u w:val="single"/>
                        </w:rPr>
                        <w:t>English</w:t>
                      </w:r>
                      <w:r w:rsidR="00A860F9" w:rsidRPr="006E10AA">
                        <w:rPr>
                          <w:rFonts w:ascii="Century Gothic" w:hAnsi="Century Gothic"/>
                          <w:b/>
                        </w:rPr>
                        <w:t>:</w:t>
                      </w:r>
                      <w:r w:rsidR="00285BD4" w:rsidRPr="006E10AA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</w:p>
                    <w:p w14:paraId="09045168" w14:textId="5256D3C0" w:rsidR="00BB5F7C" w:rsidRDefault="00BB5F7C" w:rsidP="007A73DA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This term</w:t>
                      </w:r>
                      <w:r w:rsidR="008C27A3">
                        <w:rPr>
                          <w:rFonts w:ascii="Century Gothic" w:hAnsi="Century Gothic"/>
                        </w:rPr>
                        <w:t xml:space="preserve">, we will continue </w:t>
                      </w:r>
                      <w:r w:rsidR="001B2CE8">
                        <w:rPr>
                          <w:rFonts w:ascii="Century Gothic" w:hAnsi="Century Gothic"/>
                        </w:rPr>
                        <w:t xml:space="preserve">on our Curious Quests. We will read lots of fantastic books and find out what happens to our Faithful Friends. We have been left </w:t>
                      </w:r>
                      <w:r w:rsidR="006B27D2">
                        <w:rPr>
                          <w:rFonts w:ascii="Century Gothic" w:hAnsi="Century Gothic"/>
                        </w:rPr>
                        <w:t xml:space="preserve">on a cliff-hanger in our notes from Professor </w:t>
                      </w:r>
                      <w:proofErr w:type="spellStart"/>
                      <w:r w:rsidR="006B27D2">
                        <w:rPr>
                          <w:rFonts w:ascii="Century Gothic" w:hAnsi="Century Gothic"/>
                        </w:rPr>
                        <w:t>Klunk</w:t>
                      </w:r>
                      <w:proofErr w:type="spellEnd"/>
                      <w:r w:rsidR="006B27D2">
                        <w:rPr>
                          <w:rFonts w:ascii="Century Gothic" w:hAnsi="Century Gothic"/>
                        </w:rPr>
                        <w:t xml:space="preserve"> and are excited to find out what happens next and to write lots of codes to help!</w:t>
                      </w:r>
                    </w:p>
                    <w:p w14:paraId="4640BA28" w14:textId="77777777" w:rsidR="00F02BB2" w:rsidRPr="002E25B3" w:rsidRDefault="00BB5F7C" w:rsidP="00291286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M</w:t>
                      </w:r>
                      <w:r w:rsidR="00291286" w:rsidRPr="002E25B3">
                        <w:rPr>
                          <w:rFonts w:ascii="Century Gothic" w:hAnsi="Century Gothic"/>
                          <w:b/>
                          <w:u w:val="single"/>
                        </w:rPr>
                        <w:t>aths</w:t>
                      </w:r>
                    </w:p>
                    <w:p w14:paraId="39A685CA" w14:textId="0B541268" w:rsidR="00AB12BA" w:rsidRPr="00E3158F" w:rsidRDefault="00AB12BA" w:rsidP="00F4320B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E3158F">
                        <w:rPr>
                          <w:rFonts w:ascii="Century Gothic" w:hAnsi="Century Gothic"/>
                        </w:rPr>
                        <w:t>This term, we will develop our understanding of place value within 50 by finding one more and one less, partitioning and grouping numbers</w:t>
                      </w:r>
                      <w:r w:rsidR="00C3555C">
                        <w:rPr>
                          <w:rFonts w:ascii="Century Gothic" w:hAnsi="Century Gothic"/>
                        </w:rPr>
                        <w:t xml:space="preserve"> </w:t>
                      </w:r>
                      <w:r w:rsidRPr="00E3158F">
                        <w:rPr>
                          <w:rFonts w:ascii="Century Gothic" w:hAnsi="Century Gothic"/>
                        </w:rPr>
                        <w:t>and using a number line to 50. We will then move on to measurement, exploring units for length, height, mass, and capacity, as well as taking and comparing measurements.</w:t>
                      </w:r>
                    </w:p>
                    <w:p w14:paraId="07B55F96" w14:textId="4DE3DD1D" w:rsidR="00F02BB2" w:rsidRPr="002E25B3" w:rsidRDefault="00F02BB2" w:rsidP="00F4320B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3593B">
                        <w:rPr>
                          <w:rFonts w:ascii="Century Gothic" w:hAnsi="Century Gothic"/>
                          <w:b/>
                          <w:u w:val="single"/>
                        </w:rPr>
                        <w:t>Science</w:t>
                      </w:r>
                    </w:p>
                    <w:p w14:paraId="345714BD" w14:textId="16B675D6" w:rsidR="007D19CC" w:rsidRDefault="00BB5F7C" w:rsidP="00F4320B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This te</w:t>
                      </w:r>
                      <w:r w:rsidR="00FE19EE">
                        <w:rPr>
                          <w:rFonts w:ascii="Century Gothic" w:hAnsi="Century Gothic"/>
                        </w:rPr>
                        <w:t xml:space="preserve">rm, in </w:t>
                      </w:r>
                      <w:r w:rsidR="00CC5C39">
                        <w:rPr>
                          <w:rFonts w:ascii="Century Gothic" w:hAnsi="Century Gothic"/>
                        </w:rPr>
                        <w:t>science</w:t>
                      </w:r>
                      <w:r w:rsidR="00FE19EE">
                        <w:rPr>
                          <w:rFonts w:ascii="Century Gothic" w:hAnsi="Century Gothic"/>
                        </w:rPr>
                        <w:t xml:space="preserve">, we will </w:t>
                      </w:r>
                      <w:r w:rsidR="00FE585C">
                        <w:rPr>
                          <w:rFonts w:ascii="Century Gothic" w:hAnsi="Century Gothic"/>
                        </w:rPr>
                        <w:t>continue to monitor and record the weather, so we can make comparisons between</w:t>
                      </w:r>
                      <w:r w:rsidR="00FE19EE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C70E35">
                        <w:rPr>
                          <w:rFonts w:ascii="Century Gothic" w:hAnsi="Century Gothic"/>
                        </w:rPr>
                        <w:t xml:space="preserve">the different seasons. </w:t>
                      </w:r>
                    </w:p>
                    <w:p w14:paraId="12E41C39" w14:textId="6C3D94A7" w:rsidR="00026B0D" w:rsidRDefault="00026B0D" w:rsidP="00F4320B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  <w:u w:val="single"/>
                        </w:rPr>
                      </w:pPr>
                      <w:r w:rsidRPr="00026B0D">
                        <w:rPr>
                          <w:rFonts w:ascii="Century Gothic" w:hAnsi="Century Gothic"/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793DB78F" w14:textId="7B81264A" w:rsidR="00B70851" w:rsidRPr="00B70851" w:rsidRDefault="009F433A" w:rsidP="0012204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color w:val="000000"/>
                          <w:sz w:val="22"/>
                          <w:szCs w:val="22"/>
                        </w:rPr>
                      </w:pPr>
                      <w:r w:rsidRPr="00915E1C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We will learn </w:t>
                      </w:r>
                      <w:r w:rsidR="00F549BC" w:rsidRPr="00F549BC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that different parts of the UK often experience different weather</w:t>
                      </w:r>
                      <w:r w:rsidRPr="00915E1C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and </w:t>
                      </w:r>
                      <w:r w:rsidR="00F549BC" w:rsidRPr="00F549BC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that a weather forecast is when someone tries to predict what the weather will be like in the near future. </w:t>
                      </w:r>
                      <w:r w:rsidR="00B70851" w:rsidRPr="00915E1C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We will use directional language to describe the location of objects in the classroom and playground</w:t>
                      </w:r>
                      <w:r w:rsidR="00122043" w:rsidRPr="00915E1C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and use </w:t>
                      </w:r>
                      <w:r w:rsidR="00B70851" w:rsidRPr="00B70851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directional language to describe features on a map in relation to other features (real or imaginary).</w:t>
                      </w:r>
                      <w:r w:rsidR="00B70851" w:rsidRPr="00B70851">
                        <w:rPr>
                          <w:rFonts w:ascii="Perpetua" w:hAnsi="Perpetua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3E6D7822" w14:textId="4FB7E7BA" w:rsidR="00F549BC" w:rsidRPr="00F549BC" w:rsidRDefault="00F549BC" w:rsidP="009F433A">
                      <w:pPr>
                        <w:spacing w:after="0" w:line="240" w:lineRule="auto"/>
                        <w:textAlignment w:val="baseline"/>
                        <w:rPr>
                          <w:rFonts w:ascii="Century Gothic" w:eastAsia="Times New Roman" w:hAnsi="Century Gothic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38DCA5E" w14:textId="77777777" w:rsidR="00A72A25" w:rsidRPr="00026B0D" w:rsidRDefault="00A72A25" w:rsidP="00F4320B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641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C2C4E32" wp14:editId="41763534">
                <wp:simplePos x="0" y="0"/>
                <wp:positionH relativeFrom="column">
                  <wp:posOffset>-752475</wp:posOffset>
                </wp:positionH>
                <wp:positionV relativeFrom="paragraph">
                  <wp:posOffset>7077075</wp:posOffset>
                </wp:positionV>
                <wp:extent cx="4029075" cy="1181100"/>
                <wp:effectExtent l="19050" t="19050" r="28575" b="19050"/>
                <wp:wrapNone/>
                <wp:docPr id="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9075" cy="1181100"/>
                        </a:xfrm>
                        <a:prstGeom prst="roundRect">
                          <a:avLst>
                            <a:gd name="adj" fmla="val 12931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F8706C" w14:textId="77777777" w:rsidR="00F54486" w:rsidRDefault="003D0A00" w:rsidP="00AE085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  <w:t>Art</w:t>
                            </w:r>
                            <w:r w:rsidR="00A860F9" w:rsidRPr="00361BC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:</w:t>
                            </w:r>
                            <w:r w:rsidR="00F54486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3116DD17" w14:textId="4D59A832" w:rsidR="0069707C" w:rsidRPr="0069707C" w:rsidRDefault="00BF75AC" w:rsidP="00AE085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11F7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F77D2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Art, we will finish our landscape painting of the four seasons</w:t>
                            </w:r>
                            <w:r w:rsidR="0062144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in the style of David Hockney. </w:t>
                            </w:r>
                            <w:r w:rsidR="00E962A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A4A9200" w14:textId="77777777" w:rsidR="0069707C" w:rsidRDefault="00E510F5" w:rsidP="00AE085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 w:rsidRPr="00E510F5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  <w:t>Design Technology: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654A6FED" w14:textId="552C9485" w:rsidR="00E510F5" w:rsidRPr="0093593B" w:rsidRDefault="00E510F5" w:rsidP="00AE085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We will</w:t>
                            </w:r>
                            <w:r w:rsidR="00E83CB1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 xml:space="preserve"> be</w:t>
                            </w:r>
                            <w:r w:rsidR="005D32E4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87434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 xml:space="preserve">learning how to make </w:t>
                            </w:r>
                            <w:r w:rsidR="00764CFA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bread this term, using our beautiful pupil kitchen in small groups.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2C4E32" id="AutoShape 14" o:spid="_x0000_s1033" style="position:absolute;margin-left:-59.25pt;margin-top:557.25pt;width:317.25pt;height:93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4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" strokecolor="#00b0f0" strokeweight="3pt">
                <v:shadow color="#868686"/>
                <v:textbox inset=".5mm,.3mm,.5mm,.3mm">
                  <w:txbxContent>
                    <w:p w14:paraId="5BF8706C" w14:textId="77777777" w:rsidR="00F54486" w:rsidRDefault="003D0A00" w:rsidP="00AE085C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  <w:t>Art</w:t>
                      </w:r>
                      <w:r w:rsidR="00A860F9" w:rsidRPr="00361BCC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:</w:t>
                      </w:r>
                      <w:r w:rsidR="00F54486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 </w:t>
                      </w:r>
                    </w:p>
                    <w:p w14:paraId="3116DD17" w14:textId="4D59A832" w:rsidR="0069707C" w:rsidRPr="0069707C" w:rsidRDefault="00BF75AC" w:rsidP="00AE085C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11F73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In </w:t>
                      </w:r>
                      <w:r w:rsidR="00F77D20">
                        <w:rPr>
                          <w:rFonts w:ascii="Century Gothic" w:hAnsi="Century Gothic"/>
                          <w:sz w:val="20"/>
                          <w:szCs w:val="20"/>
                        </w:rPr>
                        <w:t>Art, we will finish our landscape painting of the four seasons</w:t>
                      </w:r>
                      <w:r w:rsidR="0062144B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in the style of David Hockney. </w:t>
                      </w:r>
                      <w:r w:rsidR="00E962A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A4A9200" w14:textId="77777777" w:rsidR="0069707C" w:rsidRDefault="00E510F5" w:rsidP="00AE085C">
                      <w:pPr>
                        <w:spacing w:after="0" w:line="240" w:lineRule="auto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 w:rsidRPr="00E510F5"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  <w:t>Design Technology:</w:t>
                      </w:r>
                      <w:r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654A6FED" w14:textId="552C9485" w:rsidR="00E510F5" w:rsidRPr="0093593B" w:rsidRDefault="00E510F5" w:rsidP="00AE085C">
                      <w:pPr>
                        <w:spacing w:after="0" w:line="240" w:lineRule="auto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We will</w:t>
                      </w:r>
                      <w:r w:rsidR="00E83CB1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 xml:space="preserve"> be</w:t>
                      </w:r>
                      <w:r w:rsidR="005D32E4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="00487434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 xml:space="preserve">learning how to make </w:t>
                      </w:r>
                      <w:r w:rsidR="00764CFA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bread this term, using our beautiful pupil kitchen in small groups.</w:t>
                      </w:r>
                    </w:p>
                  </w:txbxContent>
                </v:textbox>
              </v:roundrect>
            </w:pict>
          </mc:Fallback>
        </mc:AlternateContent>
      </w:r>
      <w:r w:rsidR="004641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37BC959" wp14:editId="5C3C3244">
                <wp:simplePos x="0" y="0"/>
                <wp:positionH relativeFrom="column">
                  <wp:posOffset>3352800</wp:posOffset>
                </wp:positionH>
                <wp:positionV relativeFrom="paragraph">
                  <wp:posOffset>6924675</wp:posOffset>
                </wp:positionV>
                <wp:extent cx="2990215" cy="1352550"/>
                <wp:effectExtent l="19050" t="19050" r="19685" b="1905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215" cy="1352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1D2F7E" w14:textId="77777777" w:rsidR="00054F32" w:rsidRPr="002E17CC" w:rsidRDefault="00126169" w:rsidP="0012616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E17C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  <w:t>PE:</w:t>
                            </w:r>
                            <w:r w:rsidR="00054F32" w:rsidRPr="002E17C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</w:p>
                          <w:p w14:paraId="6F3B1127" w14:textId="0D4C86A4" w:rsidR="00AE085C" w:rsidRPr="00824392" w:rsidRDefault="002E17CC" w:rsidP="002E17CC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This term, we will have 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two PE sessions per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week</w:t>
                            </w: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with our specialist teachers. The children will focus </w:t>
                            </w:r>
                            <w:r w:rsidRPr="00F77D2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on</w:t>
                            </w:r>
                            <w:r w:rsidRPr="002E17CC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2439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Dance with Miss Selwood and </w:t>
                            </w:r>
                            <w:r w:rsidR="00644A5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Invasion Games with Miss Fuller.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7BC959" id="AutoShape 15" o:spid="_x0000_s1034" style="position:absolute;margin-left:264pt;margin-top:545.25pt;width:235.45pt;height:106.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" strokecolor="#5b9bd5" strokeweight="3pt">
                <v:shadow color="#868686"/>
                <v:textbox inset=".5mm,.3mm,.5mm,.3mm">
                  <w:txbxContent>
                    <w:p w14:paraId="621D2F7E" w14:textId="77777777" w:rsidR="00054F32" w:rsidRPr="002E17CC" w:rsidRDefault="00126169" w:rsidP="0012616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2E17CC"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  <w:t>PE:</w:t>
                      </w:r>
                      <w:r w:rsidR="00054F32" w:rsidRPr="002E17CC">
                        <w:rPr>
                          <w:rFonts w:ascii="Century Gothic" w:hAnsi="Century Gothic"/>
                          <w:b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</w:p>
                    <w:p w14:paraId="6F3B1127" w14:textId="0D4C86A4" w:rsidR="00AE085C" w:rsidRPr="00824392" w:rsidRDefault="002E17CC" w:rsidP="002E17CC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This term, we will have 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two PE sessions per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week</w:t>
                      </w: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with our specialist teachers. The children will focus </w:t>
                      </w:r>
                      <w:r w:rsidRPr="00F77D20">
                        <w:rPr>
                          <w:rFonts w:ascii="Century Gothic" w:hAnsi="Century Gothic"/>
                          <w:sz w:val="20"/>
                          <w:szCs w:val="20"/>
                        </w:rPr>
                        <w:t>on</w:t>
                      </w:r>
                      <w:r w:rsidRPr="002E17CC"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24392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Dance with Miss Selwood and </w:t>
                      </w:r>
                      <w:r w:rsidR="00644A50">
                        <w:rPr>
                          <w:rFonts w:ascii="Century Gothic" w:hAnsi="Century Gothic"/>
                          <w:sz w:val="20"/>
                          <w:szCs w:val="20"/>
                        </w:rPr>
                        <w:t>Invasion Games with Miss Fuller.</w:t>
                      </w:r>
                    </w:p>
                  </w:txbxContent>
                </v:textbox>
              </v:roundrect>
            </w:pict>
          </mc:Fallback>
        </mc:AlternateContent>
      </w:r>
      <w:r w:rsidR="00CC5C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9D1340" wp14:editId="79909EC9">
                <wp:simplePos x="0" y="0"/>
                <wp:positionH relativeFrom="column">
                  <wp:posOffset>-753110</wp:posOffset>
                </wp:positionH>
                <wp:positionV relativeFrom="paragraph">
                  <wp:posOffset>8336915</wp:posOffset>
                </wp:positionV>
                <wp:extent cx="1667510" cy="1139825"/>
                <wp:effectExtent l="19050" t="19050" r="27940" b="22225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7510" cy="1139825"/>
                        </a:xfrm>
                        <a:prstGeom prst="roundRect">
                          <a:avLst>
                            <a:gd name="adj" fmla="val 13741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ADAC8B" w14:textId="2E819E2F" w:rsidR="00A860F9" w:rsidRDefault="00A860F9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361BCC"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  <w:t>If you have any questi</w:t>
                            </w:r>
                            <w:r w:rsidR="00EA2452"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  <w:t>ons at all, please speak to us after</w:t>
                            </w:r>
                            <w:r w:rsidR="00644A50"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EA2452"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  <w:t xml:space="preserve">school or </w:t>
                            </w:r>
                            <w:r w:rsidR="00460A10"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  <w:t>via email.</w:t>
                            </w:r>
                          </w:p>
                          <w:p w14:paraId="1E614672" w14:textId="77777777" w:rsidR="00EA2452" w:rsidRPr="00361BCC" w:rsidRDefault="00EA2452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  <w:t>The Year One Team</w:t>
                            </w:r>
                          </w:p>
                          <w:p w14:paraId="41C8F396" w14:textId="77777777" w:rsidR="00A860F9" w:rsidRPr="00361BCC" w:rsidRDefault="00A860F9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000000"/>
                                <w:sz w:val="21"/>
                                <w:szCs w:val="21"/>
                              </w:rPr>
                            </w:pPr>
                          </w:p>
                          <w:p w14:paraId="5CF11C59" w14:textId="77777777" w:rsidR="00A860F9" w:rsidRPr="00361BCC" w:rsidRDefault="00A860F9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361BCC"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  <w:t>Sincerely</w:t>
                            </w:r>
                            <w:r w:rsidRPr="00361BCC">
                              <w:rPr>
                                <w:rFonts w:ascii="Century Gothic" w:hAnsi="Century Gothic"/>
                                <w:b/>
                                <w:color w:val="000000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14:paraId="5C43FA5F" w14:textId="77777777" w:rsidR="005001AE" w:rsidRPr="00361BCC" w:rsidRDefault="005001AE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361BCC">
                              <w:rPr>
                                <w:rFonts w:ascii="Century Gothic" w:hAnsi="Century Gothic"/>
                                <w:b/>
                                <w:color w:val="000000"/>
                                <w:sz w:val="21"/>
                                <w:szCs w:val="21"/>
                              </w:rPr>
                              <w:t xml:space="preserve">The Year 1 team.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9D1340" id="AutoShape 9" o:spid="_x0000_s1035" style="position:absolute;margin-left:-59.3pt;margin-top:656.45pt;width:131.3pt;height:89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90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" fillcolor="#5b9bd5" strokecolor="#00b0f0" strokeweight="2.5pt">
                <v:fill opacity="32896f"/>
                <v:shadow color="#868686"/>
                <v:textbox inset=".5mm,.3mm,.5mm,.3mm">
                  <w:txbxContent>
                    <w:p w14:paraId="6DADAC8B" w14:textId="2E819E2F" w:rsidR="00A860F9" w:rsidRDefault="00A860F9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</w:pPr>
                      <w:r w:rsidRPr="00361BCC"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  <w:t>If you have any questi</w:t>
                      </w:r>
                      <w:r w:rsidR="00EA2452"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  <w:t>ons at all, please speak to us after</w:t>
                      </w:r>
                      <w:r w:rsidR="00644A50"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  <w:t xml:space="preserve"> </w:t>
                      </w:r>
                      <w:r w:rsidR="00EA2452"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  <w:t xml:space="preserve">school or </w:t>
                      </w:r>
                      <w:r w:rsidR="00460A10"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  <w:t>via email.</w:t>
                      </w:r>
                    </w:p>
                    <w:p w14:paraId="1E614672" w14:textId="77777777" w:rsidR="00EA2452" w:rsidRPr="00361BCC" w:rsidRDefault="00EA2452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  <w:t>The Year One Team</w:t>
                      </w:r>
                    </w:p>
                    <w:p w14:paraId="41C8F396" w14:textId="77777777" w:rsidR="00A860F9" w:rsidRPr="00361BCC" w:rsidRDefault="00A860F9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000000"/>
                          <w:sz w:val="21"/>
                          <w:szCs w:val="21"/>
                        </w:rPr>
                      </w:pPr>
                    </w:p>
                    <w:p w14:paraId="5CF11C59" w14:textId="77777777" w:rsidR="00A860F9" w:rsidRPr="00361BCC" w:rsidRDefault="00A860F9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000000"/>
                          <w:sz w:val="21"/>
                          <w:szCs w:val="21"/>
                        </w:rPr>
                      </w:pPr>
                      <w:r w:rsidRPr="00361BCC"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  <w:t>Sincerely</w:t>
                      </w:r>
                      <w:r w:rsidRPr="00361BCC">
                        <w:rPr>
                          <w:rFonts w:ascii="Century Gothic" w:hAnsi="Century Gothic"/>
                          <w:b/>
                          <w:color w:val="000000"/>
                          <w:sz w:val="21"/>
                          <w:szCs w:val="21"/>
                        </w:rPr>
                        <w:t>,</w:t>
                      </w:r>
                    </w:p>
                    <w:p w14:paraId="5C43FA5F" w14:textId="77777777" w:rsidR="005001AE" w:rsidRPr="00361BCC" w:rsidRDefault="005001AE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</w:pPr>
                      <w:r w:rsidRPr="00361BCC">
                        <w:rPr>
                          <w:rFonts w:ascii="Century Gothic" w:hAnsi="Century Gothic"/>
                          <w:b/>
                          <w:color w:val="000000"/>
                          <w:sz w:val="21"/>
                          <w:szCs w:val="21"/>
                        </w:rPr>
                        <w:t xml:space="preserve">The Year 1 team. </w:t>
                      </w:r>
                    </w:p>
                  </w:txbxContent>
                </v:textbox>
              </v:roundrect>
            </w:pict>
          </mc:Fallback>
        </mc:AlternateContent>
      </w:r>
      <w:r w:rsidR="00CC5C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651BFF2" wp14:editId="3C2870D8">
                <wp:simplePos x="0" y="0"/>
                <wp:positionH relativeFrom="column">
                  <wp:posOffset>1052830</wp:posOffset>
                </wp:positionH>
                <wp:positionV relativeFrom="paragraph">
                  <wp:posOffset>8336915</wp:posOffset>
                </wp:positionV>
                <wp:extent cx="5304790" cy="1139825"/>
                <wp:effectExtent l="19050" t="19050" r="10160" b="22225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04790" cy="1139825"/>
                        </a:xfrm>
                        <a:prstGeom prst="roundRect">
                          <a:avLst>
                            <a:gd name="adj" fmla="val 20333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D25A69" w14:textId="4E75936E" w:rsidR="002E17CC" w:rsidRPr="002E17CC" w:rsidRDefault="002E17CC" w:rsidP="002E17CC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This term, 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PE will take place on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Tuesday </w:t>
                            </w:r>
                            <w:r w:rsidR="00644A50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afternoons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44A50">
                              <w:rPr>
                                <w:rStyle w:val="Strong"/>
                                <w:rFonts w:ascii="Century Gothic" w:hAnsi="Century Gothic"/>
                                <w:sz w:val="20"/>
                                <w:szCs w:val="20"/>
                              </w:rPr>
                              <w:t>Thursday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44A50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mornings</w:t>
                            </w: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Children should </w:t>
                            </w:r>
                            <w:r w:rsidR="00644A50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 xml:space="preserve">bring their PE kit in at the start of term and leave it at school; we will send it home if it needs a wash. </w:t>
                            </w: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As always, it would be fantastic if </w:t>
                            </w:r>
                            <w:r w:rsidRPr="002E17CC">
                              <w:rPr>
                                <w:rStyle w:val="Strong"/>
                                <w:rFonts w:ascii="Century Gothic" w:hAnsi="Century Gothic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waterproofs and wellies</w:t>
                            </w: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could </w:t>
                            </w:r>
                            <w:r w:rsidR="00B011A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also </w:t>
                            </w:r>
                            <w:r w:rsidRPr="002E1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stay at school, allowing children to enjoy outdoor learning in all weather!</w:t>
                            </w:r>
                          </w:p>
                          <w:p w14:paraId="3156BE9E" w14:textId="7831B2F9" w:rsidR="00F4320B" w:rsidRPr="002E17CC" w:rsidRDefault="00F4320B" w:rsidP="00EA245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51BFF2" id="AutoShape 11" o:spid="_x0000_s1036" style="position:absolute;margin-left:82.9pt;margin-top:656.45pt;width:417.7pt;height:89.7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332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" strokecolor="#5b9bd5" strokeweight="3pt">
                <v:shadow color="#868686"/>
                <v:textbox inset=".5mm,.3mm,.5mm,.3mm">
                  <w:txbxContent>
                    <w:p w14:paraId="56D25A69" w14:textId="4E75936E" w:rsidR="002E17CC" w:rsidRPr="002E17CC" w:rsidRDefault="002E17CC" w:rsidP="002E17CC">
                      <w:pPr>
                        <w:pStyle w:val="NormalWeb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This term, 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PE will take place on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sz w:val="20"/>
                          <w:szCs w:val="20"/>
                        </w:rPr>
                        <w:t xml:space="preserve"> Tuesday </w:t>
                      </w:r>
                      <w:r w:rsidR="00644A50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afternoons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 xml:space="preserve"> and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="00644A50">
                        <w:rPr>
                          <w:rStyle w:val="Strong"/>
                          <w:rFonts w:ascii="Century Gothic" w:hAnsi="Century Gothic"/>
                          <w:sz w:val="20"/>
                          <w:szCs w:val="20"/>
                        </w:rPr>
                        <w:t>Thursday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="00644A50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mornings</w:t>
                      </w: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Children should </w:t>
                      </w:r>
                      <w:r w:rsidR="00644A50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 xml:space="preserve">bring their PE kit in at the start of term and leave it at school; we will send it home if it needs a wash. </w:t>
                      </w: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As always, it would be fantastic if </w:t>
                      </w:r>
                      <w:r w:rsidRPr="002E17CC">
                        <w:rPr>
                          <w:rStyle w:val="Strong"/>
                          <w:rFonts w:ascii="Century Gothic" w:hAnsi="Century Gothic"/>
                          <w:b w:val="0"/>
                          <w:bCs w:val="0"/>
                          <w:sz w:val="20"/>
                          <w:szCs w:val="20"/>
                        </w:rPr>
                        <w:t>waterproofs and wellies</w:t>
                      </w: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could </w:t>
                      </w:r>
                      <w:r w:rsidR="00B011A1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also </w:t>
                      </w:r>
                      <w:r w:rsidRPr="002E17CC">
                        <w:rPr>
                          <w:rFonts w:ascii="Century Gothic" w:hAnsi="Century Gothic"/>
                          <w:sz w:val="20"/>
                          <w:szCs w:val="20"/>
                        </w:rPr>
                        <w:t>stay at school, allowing children to enjoy outdoor learning in all weather!</w:t>
                      </w:r>
                    </w:p>
                    <w:p w14:paraId="3156BE9E" w14:textId="7831B2F9" w:rsidR="00F4320B" w:rsidRPr="002E17CC" w:rsidRDefault="00F4320B" w:rsidP="00EA2452">
                      <w:pPr>
                        <w:spacing w:after="0" w:line="240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362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92AB48" wp14:editId="3E5B9982">
                <wp:simplePos x="0" y="0"/>
                <wp:positionH relativeFrom="column">
                  <wp:posOffset>2926080</wp:posOffset>
                </wp:positionH>
                <wp:positionV relativeFrom="paragraph">
                  <wp:posOffset>-645160</wp:posOffset>
                </wp:positionV>
                <wp:extent cx="1593215" cy="1747520"/>
                <wp:effectExtent l="1905" t="2540" r="0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3215" cy="174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0B940D" w14:textId="55F692BB" w:rsidR="00A860F9" w:rsidRPr="00194151" w:rsidRDefault="00A860F9" w:rsidP="00A860F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92AB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7" type="#_x0000_t202" style="position:absolute;margin-left:230.4pt;margin-top:-50.8pt;width:125.45pt;height:137.6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" filled="f" stroked="f">
                <v:textbox style="mso-fit-shape-to-text:t">
                  <w:txbxContent>
                    <w:p w14:paraId="0D0B940D" w14:textId="55F692BB" w:rsidR="00A860F9" w:rsidRPr="00194151" w:rsidRDefault="00A860F9" w:rsidP="00A860F9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91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8A2B83"/>
    <w:multiLevelType w:val="multilevel"/>
    <w:tmpl w:val="F5C6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0F9"/>
    <w:rsid w:val="00026B0D"/>
    <w:rsid w:val="00031D00"/>
    <w:rsid w:val="00054F32"/>
    <w:rsid w:val="00067E58"/>
    <w:rsid w:val="000832D7"/>
    <w:rsid w:val="00085E2B"/>
    <w:rsid w:val="0009750B"/>
    <w:rsid w:val="000F3966"/>
    <w:rsid w:val="00115C13"/>
    <w:rsid w:val="00122043"/>
    <w:rsid w:val="001239CB"/>
    <w:rsid w:val="00126169"/>
    <w:rsid w:val="00146B63"/>
    <w:rsid w:val="00151C82"/>
    <w:rsid w:val="001663DE"/>
    <w:rsid w:val="00171EA2"/>
    <w:rsid w:val="00173337"/>
    <w:rsid w:val="0019485E"/>
    <w:rsid w:val="001B2CE8"/>
    <w:rsid w:val="001D7CE5"/>
    <w:rsid w:val="001F06DB"/>
    <w:rsid w:val="00224014"/>
    <w:rsid w:val="00231634"/>
    <w:rsid w:val="002320D2"/>
    <w:rsid w:val="00280DF0"/>
    <w:rsid w:val="00285A43"/>
    <w:rsid w:val="00285BD4"/>
    <w:rsid w:val="00291286"/>
    <w:rsid w:val="002C1547"/>
    <w:rsid w:val="002D6E7D"/>
    <w:rsid w:val="002E17CC"/>
    <w:rsid w:val="002E25B3"/>
    <w:rsid w:val="00300376"/>
    <w:rsid w:val="003458FD"/>
    <w:rsid w:val="00345A63"/>
    <w:rsid w:val="00346F2C"/>
    <w:rsid w:val="003539AD"/>
    <w:rsid w:val="00353AD7"/>
    <w:rsid w:val="00361BCC"/>
    <w:rsid w:val="00382AD7"/>
    <w:rsid w:val="003D0A00"/>
    <w:rsid w:val="003D607A"/>
    <w:rsid w:val="003F5F8A"/>
    <w:rsid w:val="003F6AE0"/>
    <w:rsid w:val="00426129"/>
    <w:rsid w:val="0043296F"/>
    <w:rsid w:val="0045170C"/>
    <w:rsid w:val="00460A10"/>
    <w:rsid w:val="004636F7"/>
    <w:rsid w:val="004641D9"/>
    <w:rsid w:val="00484518"/>
    <w:rsid w:val="00487434"/>
    <w:rsid w:val="00490CA7"/>
    <w:rsid w:val="00491D8E"/>
    <w:rsid w:val="004B5371"/>
    <w:rsid w:val="004D0779"/>
    <w:rsid w:val="004E3B84"/>
    <w:rsid w:val="004E3D19"/>
    <w:rsid w:val="004F5D98"/>
    <w:rsid w:val="005001AE"/>
    <w:rsid w:val="00505F3A"/>
    <w:rsid w:val="00541DBC"/>
    <w:rsid w:val="005457F1"/>
    <w:rsid w:val="00555ABB"/>
    <w:rsid w:val="00582574"/>
    <w:rsid w:val="005A1FF1"/>
    <w:rsid w:val="005C24E1"/>
    <w:rsid w:val="005D18DC"/>
    <w:rsid w:val="005D32E4"/>
    <w:rsid w:val="0062144B"/>
    <w:rsid w:val="00623B92"/>
    <w:rsid w:val="006322C8"/>
    <w:rsid w:val="00636CBC"/>
    <w:rsid w:val="00644A50"/>
    <w:rsid w:val="00654537"/>
    <w:rsid w:val="00670432"/>
    <w:rsid w:val="0067098F"/>
    <w:rsid w:val="0069707C"/>
    <w:rsid w:val="006A01B8"/>
    <w:rsid w:val="006A334D"/>
    <w:rsid w:val="006A5A08"/>
    <w:rsid w:val="006B173B"/>
    <w:rsid w:val="006B27D2"/>
    <w:rsid w:val="006E0CB4"/>
    <w:rsid w:val="006E10AA"/>
    <w:rsid w:val="00707D24"/>
    <w:rsid w:val="0071164F"/>
    <w:rsid w:val="00722312"/>
    <w:rsid w:val="00727FA6"/>
    <w:rsid w:val="0074183B"/>
    <w:rsid w:val="00753251"/>
    <w:rsid w:val="0076031A"/>
    <w:rsid w:val="00764CFA"/>
    <w:rsid w:val="0077117D"/>
    <w:rsid w:val="007A472F"/>
    <w:rsid w:val="007A73DA"/>
    <w:rsid w:val="007B4F33"/>
    <w:rsid w:val="007C7224"/>
    <w:rsid w:val="007D092E"/>
    <w:rsid w:val="007D19CC"/>
    <w:rsid w:val="007D3090"/>
    <w:rsid w:val="00824392"/>
    <w:rsid w:val="0086447E"/>
    <w:rsid w:val="008936B3"/>
    <w:rsid w:val="008C27A3"/>
    <w:rsid w:val="008F2BDC"/>
    <w:rsid w:val="008F4CD8"/>
    <w:rsid w:val="009009AD"/>
    <w:rsid w:val="00915E1C"/>
    <w:rsid w:val="0093593B"/>
    <w:rsid w:val="00935D2F"/>
    <w:rsid w:val="009362D2"/>
    <w:rsid w:val="009469D6"/>
    <w:rsid w:val="009508EC"/>
    <w:rsid w:val="0095198E"/>
    <w:rsid w:val="009778F1"/>
    <w:rsid w:val="00984716"/>
    <w:rsid w:val="0099312E"/>
    <w:rsid w:val="009A5FEE"/>
    <w:rsid w:val="009B4732"/>
    <w:rsid w:val="009B5860"/>
    <w:rsid w:val="009B74D7"/>
    <w:rsid w:val="009D10CF"/>
    <w:rsid w:val="009E5F50"/>
    <w:rsid w:val="009F2A24"/>
    <w:rsid w:val="009F335A"/>
    <w:rsid w:val="009F433A"/>
    <w:rsid w:val="009F6CA5"/>
    <w:rsid w:val="00A52CE2"/>
    <w:rsid w:val="00A57FE2"/>
    <w:rsid w:val="00A61D05"/>
    <w:rsid w:val="00A72A25"/>
    <w:rsid w:val="00A860F9"/>
    <w:rsid w:val="00A92B75"/>
    <w:rsid w:val="00AA19A5"/>
    <w:rsid w:val="00AB12BA"/>
    <w:rsid w:val="00AC4E1A"/>
    <w:rsid w:val="00AC6DFB"/>
    <w:rsid w:val="00AD586A"/>
    <w:rsid w:val="00AE085C"/>
    <w:rsid w:val="00AF4E4A"/>
    <w:rsid w:val="00AF6A66"/>
    <w:rsid w:val="00B011A1"/>
    <w:rsid w:val="00B15AEC"/>
    <w:rsid w:val="00B20DBF"/>
    <w:rsid w:val="00B2399A"/>
    <w:rsid w:val="00B27BCF"/>
    <w:rsid w:val="00B702D4"/>
    <w:rsid w:val="00B70851"/>
    <w:rsid w:val="00B91B65"/>
    <w:rsid w:val="00B9583D"/>
    <w:rsid w:val="00BA46AB"/>
    <w:rsid w:val="00BB5F7C"/>
    <w:rsid w:val="00BC3E0A"/>
    <w:rsid w:val="00BE02EA"/>
    <w:rsid w:val="00BE3694"/>
    <w:rsid w:val="00BF3602"/>
    <w:rsid w:val="00BF6243"/>
    <w:rsid w:val="00BF75AC"/>
    <w:rsid w:val="00C0386E"/>
    <w:rsid w:val="00C15868"/>
    <w:rsid w:val="00C23EA0"/>
    <w:rsid w:val="00C3555C"/>
    <w:rsid w:val="00C36CDE"/>
    <w:rsid w:val="00C40590"/>
    <w:rsid w:val="00C61DE7"/>
    <w:rsid w:val="00C67F3A"/>
    <w:rsid w:val="00C70E35"/>
    <w:rsid w:val="00CB3651"/>
    <w:rsid w:val="00CB5555"/>
    <w:rsid w:val="00CC2077"/>
    <w:rsid w:val="00CC467C"/>
    <w:rsid w:val="00CC5C39"/>
    <w:rsid w:val="00CD0EDE"/>
    <w:rsid w:val="00D04A25"/>
    <w:rsid w:val="00D07F0B"/>
    <w:rsid w:val="00D10903"/>
    <w:rsid w:val="00D14121"/>
    <w:rsid w:val="00D2341B"/>
    <w:rsid w:val="00D24845"/>
    <w:rsid w:val="00D57C76"/>
    <w:rsid w:val="00D86273"/>
    <w:rsid w:val="00D869AD"/>
    <w:rsid w:val="00DA060B"/>
    <w:rsid w:val="00DB2662"/>
    <w:rsid w:val="00DB55E6"/>
    <w:rsid w:val="00DE2E6B"/>
    <w:rsid w:val="00E04644"/>
    <w:rsid w:val="00E3158F"/>
    <w:rsid w:val="00E404AA"/>
    <w:rsid w:val="00E43FB7"/>
    <w:rsid w:val="00E510F5"/>
    <w:rsid w:val="00E727DB"/>
    <w:rsid w:val="00E83CB1"/>
    <w:rsid w:val="00E85FBA"/>
    <w:rsid w:val="00E952D6"/>
    <w:rsid w:val="00E962A4"/>
    <w:rsid w:val="00EA0B8D"/>
    <w:rsid w:val="00EA11F9"/>
    <w:rsid w:val="00EA2452"/>
    <w:rsid w:val="00EB334B"/>
    <w:rsid w:val="00EB529E"/>
    <w:rsid w:val="00EF0CD9"/>
    <w:rsid w:val="00F02BB2"/>
    <w:rsid w:val="00F11EE1"/>
    <w:rsid w:val="00F4320B"/>
    <w:rsid w:val="00F43520"/>
    <w:rsid w:val="00F54486"/>
    <w:rsid w:val="00F549BC"/>
    <w:rsid w:val="00F56C4C"/>
    <w:rsid w:val="00F57B0A"/>
    <w:rsid w:val="00F6181A"/>
    <w:rsid w:val="00F74A5C"/>
    <w:rsid w:val="00F764A2"/>
    <w:rsid w:val="00F77D20"/>
    <w:rsid w:val="00F91261"/>
    <w:rsid w:val="00FA3931"/>
    <w:rsid w:val="00FB4FEE"/>
    <w:rsid w:val="00FB5909"/>
    <w:rsid w:val="00FB63F1"/>
    <w:rsid w:val="00FD0882"/>
    <w:rsid w:val="00FD7E67"/>
    <w:rsid w:val="00FE19EE"/>
    <w:rsid w:val="00FE585C"/>
    <w:rsid w:val="00FF6887"/>
    <w:rsid w:val="2F85B6E0"/>
    <w:rsid w:val="33EA23D2"/>
    <w:rsid w:val="475EC9F9"/>
    <w:rsid w:val="4A1D5786"/>
    <w:rsid w:val="7511E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3,#f96,#fc6,#930"/>
    </o:shapedefaults>
    <o:shapelayout v:ext="edit">
      <o:idmap v:ext="edit" data="1"/>
    </o:shapelayout>
  </w:shapeDefaults>
  <w:decimalSymbol w:val="."/>
  <w:listSeparator w:val=","/>
  <w14:docId w14:val="0C77999F"/>
  <w15:chartTrackingRefBased/>
  <w15:docId w15:val="{C8FDF326-1F07-4F8D-AC6C-BA121447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544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54486"/>
  </w:style>
  <w:style w:type="character" w:customStyle="1" w:styleId="eop">
    <w:name w:val="eop"/>
    <w:basedOn w:val="DefaultParagraphFont"/>
    <w:rsid w:val="00F54486"/>
  </w:style>
  <w:style w:type="character" w:styleId="Strong">
    <w:name w:val="Strong"/>
    <w:basedOn w:val="DefaultParagraphFont"/>
    <w:uiPriority w:val="22"/>
    <w:qFormat/>
    <w:rsid w:val="002E17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E17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7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6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8D6D3E-35BB-4D48-A21A-5301637E6E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C28ABA-BEED-4740-ADC7-75C7AA2264C9}">
  <ds:schemaRefs>
    <ds:schemaRef ds:uri="d2f5ad65-7b50-424d-b6c9-b8996d629881"/>
    <ds:schemaRef ds:uri="47c9a9f1-703d-4280-927b-1074eb7ef86a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43B644B-C64F-4F47-8725-88D6834D0C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0C086-9AC6-46DC-A881-08CE23E080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Gething</dc:creator>
  <cp:keywords/>
  <cp:lastModifiedBy>Margaret Irle</cp:lastModifiedBy>
  <cp:revision>2</cp:revision>
  <cp:lastPrinted>2025-03-11T09:18:00Z</cp:lastPrinted>
  <dcterms:created xsi:type="dcterms:W3CDTF">2026-02-13T13:41:00Z</dcterms:created>
  <dcterms:modified xsi:type="dcterms:W3CDTF">2026-02-13T13:41:00Z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ContentTypeId">
    <vt:lpwstr>0x010100BF9F5208B3CF004E9CEF0D2277D42920</vt:lpwstr>
  </property>
  <property fmtid="{D5CDD505-2E9C-101B-9397-08002B2CF9AE}" pid="5" name="MediaServiceImageTags">
    <vt:lpwstr/>
  </property>
</Properties>
</file>